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46" w:rsidRPr="007B338F" w:rsidRDefault="00221FCB" w:rsidP="008828EE">
      <w:pPr>
        <w:pStyle w:val="Recuodecorpodetexto"/>
        <w:spacing w:line="276" w:lineRule="auto"/>
        <w:ind w:left="-284" w:right="-200"/>
        <w:jc w:val="both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ATA DA </w:t>
      </w:r>
      <w:r w:rsidR="00421C95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VIGÉSIMA </w:t>
      </w:r>
      <w:r w:rsidR="00184FCD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>SESSÃO EXTRA</w:t>
      </w:r>
      <w:r w:rsidR="00457D7B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>ORDINÁRIA DA TERCEIRA SESSÃO LEGISLATIVA ORDINÁRIA DA DÉCIMA LEGISLATURA DA ASSEMBLÉIA LEGISLATIVA DO ESTADO DE RONDÔNIA.</w:t>
      </w:r>
    </w:p>
    <w:p w:rsidR="00F362A7" w:rsidRPr="007B338F" w:rsidRDefault="00F362A7" w:rsidP="008828EE">
      <w:pPr>
        <w:pStyle w:val="Recuodecorpodetexto"/>
        <w:spacing w:line="276" w:lineRule="auto"/>
        <w:ind w:left="-284" w:right="-200"/>
        <w:jc w:val="both"/>
        <w:rPr>
          <w:rFonts w:ascii="Courier New" w:hAnsi="Courier New" w:cs="Courier New"/>
          <w:b/>
          <w:color w:val="000000" w:themeColor="text1"/>
          <w:sz w:val="28"/>
          <w:szCs w:val="28"/>
        </w:rPr>
      </w:pPr>
    </w:p>
    <w:p w:rsidR="00457D7B" w:rsidRPr="007B338F" w:rsidRDefault="001D1DE5" w:rsidP="008828EE">
      <w:pPr>
        <w:spacing w:line="360" w:lineRule="auto"/>
        <w:ind w:left="-284" w:right="-200"/>
        <w:jc w:val="both"/>
        <w:rPr>
          <w:rFonts w:ascii="Courier New" w:hAnsi="Courier New" w:cs="Courier New"/>
          <w:color w:val="000000" w:themeColor="text1"/>
          <w:sz w:val="28"/>
          <w:szCs w:val="28"/>
        </w:rPr>
      </w:pPr>
      <w:r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Aos </w:t>
      </w:r>
      <w:r w:rsidR="00433BB6">
        <w:rPr>
          <w:rFonts w:ascii="Courier New" w:hAnsi="Courier New" w:cs="Courier New"/>
          <w:color w:val="000000" w:themeColor="text1"/>
          <w:sz w:val="28"/>
          <w:szCs w:val="28"/>
        </w:rPr>
        <w:t>vinte e sete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dia</w:t>
      </w:r>
      <w:r w:rsidR="00CD6102" w:rsidRPr="007B338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mês de </w:t>
      </w:r>
      <w:r w:rsidR="00433BB6">
        <w:rPr>
          <w:rFonts w:ascii="Courier New" w:hAnsi="Courier New" w:cs="Courier New"/>
          <w:color w:val="000000" w:themeColor="text1"/>
          <w:sz w:val="28"/>
          <w:szCs w:val="28"/>
        </w:rPr>
        <w:t>abril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ano de dois mil e vinte e um,</w:t>
      </w:r>
      <w:r w:rsidR="00B65B50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C345A2" w:rsidRPr="007B338F">
        <w:rPr>
          <w:rFonts w:ascii="Courier New" w:hAnsi="Courier New" w:cs="Courier New"/>
          <w:color w:val="000000" w:themeColor="text1"/>
          <w:sz w:val="28"/>
          <w:szCs w:val="28"/>
        </w:rPr>
        <w:t>à</w:t>
      </w:r>
      <w:r w:rsidR="00B65B50" w:rsidRPr="007B338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dezoito</w:t>
      </w:r>
      <w:r w:rsidR="000D1754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horas e </w:t>
      </w:r>
      <w:r w:rsidR="00433BB6">
        <w:rPr>
          <w:rFonts w:ascii="Courier New" w:hAnsi="Courier New" w:cs="Courier New"/>
          <w:color w:val="000000" w:themeColor="text1"/>
          <w:sz w:val="28"/>
          <w:szCs w:val="28"/>
        </w:rPr>
        <w:t xml:space="preserve">trinta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 w:rsidR="00433BB6">
        <w:rPr>
          <w:rFonts w:ascii="Courier New" w:hAnsi="Courier New" w:cs="Courier New"/>
          <w:color w:val="000000" w:themeColor="text1"/>
          <w:sz w:val="28"/>
          <w:szCs w:val="28"/>
        </w:rPr>
        <w:t xml:space="preserve"> seis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 xml:space="preserve"> minutos</w:t>
      </w:r>
      <w:r w:rsidR="00E86811" w:rsidRPr="007B338F">
        <w:rPr>
          <w:rFonts w:ascii="Courier New" w:hAnsi="Courier New" w:cs="Courier New"/>
          <w:color w:val="000000" w:themeColor="text1"/>
          <w:sz w:val="28"/>
          <w:szCs w:val="28"/>
        </w:rPr>
        <w:t>, reuniu-se a Assemblé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ia Legislativa do Estado, utilizando o</w:t>
      </w:r>
      <w:r w:rsidR="00184FC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Sistema de Deliberação Remota,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na Capital do Estado, no Plenário das Deliberações, sob a Presidência do Senhor Deputado </w:t>
      </w:r>
      <w:r w:rsidR="00433BB6">
        <w:rPr>
          <w:rFonts w:ascii="Courier New" w:hAnsi="Courier New" w:cs="Courier New"/>
          <w:color w:val="000000" w:themeColor="text1"/>
          <w:sz w:val="28"/>
          <w:szCs w:val="28"/>
        </w:rPr>
        <w:t>Cirone Deiró</w:t>
      </w:r>
      <w:r w:rsidR="009378E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E15ECB" w:rsidRPr="007B338F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</w:t>
      </w:r>
      <w:r w:rsidR="00B65B50" w:rsidRPr="007B338F">
        <w:rPr>
          <w:rFonts w:ascii="Courier New" w:hAnsi="Courier New" w:cs="Courier New"/>
          <w:color w:val="000000" w:themeColor="text1"/>
          <w:sz w:val="28"/>
          <w:szCs w:val="28"/>
        </w:rPr>
        <w:t>cretariado pela</w:t>
      </w:r>
      <w:r w:rsidR="00891780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Senhor</w:t>
      </w:r>
      <w:r w:rsidR="00433BB6">
        <w:rPr>
          <w:rFonts w:ascii="Courier New" w:hAnsi="Courier New" w:cs="Courier New"/>
          <w:color w:val="000000" w:themeColor="text1"/>
          <w:sz w:val="28"/>
          <w:szCs w:val="28"/>
        </w:rPr>
        <w:t xml:space="preserve"> Deputado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33BB6">
        <w:rPr>
          <w:rFonts w:ascii="Courier New" w:hAnsi="Courier New" w:cs="Courier New"/>
          <w:color w:val="000000" w:themeColor="text1"/>
          <w:sz w:val="28"/>
          <w:szCs w:val="28"/>
        </w:rPr>
        <w:t xml:space="preserve">Eyder Brasil </w:t>
      </w:r>
      <w:r w:rsidR="001719CD" w:rsidRPr="007B338F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com as presenças dos Senhores Deputados</w:t>
      </w:r>
      <w:r w:rsidR="00663704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433BB6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Adelino Follador, </w:t>
      </w:r>
      <w:r w:rsidR="000E5086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Aélcio da TV, </w:t>
      </w:r>
      <w:r w:rsidR="00740366" w:rsidRPr="007B338F">
        <w:rPr>
          <w:rFonts w:ascii="Courier New" w:hAnsi="Courier New" w:cs="Courier New"/>
          <w:color w:val="000000" w:themeColor="text1"/>
          <w:sz w:val="28"/>
          <w:szCs w:val="28"/>
        </w:rPr>
        <w:t>Alan Qu</w:t>
      </w:r>
      <w:r w:rsidR="007456B1" w:rsidRPr="007B338F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 w:rsidR="00740366" w:rsidRPr="007B338F">
        <w:rPr>
          <w:rFonts w:ascii="Courier New" w:hAnsi="Courier New" w:cs="Courier New"/>
          <w:color w:val="000000" w:themeColor="text1"/>
          <w:sz w:val="28"/>
          <w:szCs w:val="28"/>
        </w:rPr>
        <w:t>iroz</w:t>
      </w:r>
      <w:r w:rsidR="00432C4B" w:rsidRPr="007B338F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7456B1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3D6B26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Alex Redano, </w:t>
      </w:r>
      <w:r w:rsidR="00433BB6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Alex Silva, </w:t>
      </w:r>
      <w:r w:rsidR="00F041A8" w:rsidRPr="007B338F">
        <w:rPr>
          <w:rFonts w:ascii="Courier New" w:hAnsi="Courier New" w:cs="Courier New"/>
          <w:color w:val="000000" w:themeColor="text1"/>
          <w:sz w:val="28"/>
          <w:szCs w:val="28"/>
        </w:rPr>
        <w:t>Anderson Pereira</w:t>
      </w:r>
      <w:r w:rsidR="00E15ECB" w:rsidRPr="007B338F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F041A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63704" w:rsidRPr="007B338F">
        <w:rPr>
          <w:rFonts w:ascii="Courier New" w:hAnsi="Courier New" w:cs="Courier New"/>
          <w:color w:val="000000" w:themeColor="text1"/>
          <w:sz w:val="28"/>
          <w:szCs w:val="28"/>
        </w:rPr>
        <w:t>Chiquinho</w:t>
      </w:r>
      <w:r w:rsidR="00B65B50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da Emater,</w:t>
      </w:r>
      <w:r w:rsidR="00E15EC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33BB6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Cirone Deiró, </w:t>
      </w:r>
      <w:r w:rsidR="00E15ECB" w:rsidRPr="00433BB6">
        <w:rPr>
          <w:rFonts w:ascii="Courier New" w:hAnsi="Courier New" w:cs="Courier New"/>
          <w:color w:val="000000" w:themeColor="text1"/>
          <w:sz w:val="28"/>
          <w:szCs w:val="28"/>
        </w:rPr>
        <w:t>Dr. Neidson, Edson Martins,</w:t>
      </w:r>
      <w:r w:rsidR="00903183" w:rsidRPr="00433BB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40396" w:rsidRPr="00433BB6">
        <w:rPr>
          <w:rFonts w:ascii="Courier New" w:hAnsi="Courier New" w:cs="Courier New"/>
          <w:color w:val="000000" w:themeColor="text1"/>
          <w:sz w:val="28"/>
          <w:szCs w:val="28"/>
        </w:rPr>
        <w:t xml:space="preserve">Eyder Brasil, </w:t>
      </w:r>
      <w:r w:rsidR="00433DF5" w:rsidRPr="00433BB6">
        <w:rPr>
          <w:rFonts w:ascii="Courier New" w:hAnsi="Courier New" w:cs="Courier New"/>
          <w:color w:val="000000" w:themeColor="text1"/>
          <w:sz w:val="28"/>
          <w:szCs w:val="28"/>
        </w:rPr>
        <w:t xml:space="preserve">Jair Montes, </w:t>
      </w:r>
      <w:r w:rsidR="00421C95" w:rsidRPr="00433BB6">
        <w:rPr>
          <w:rFonts w:ascii="Courier New" w:hAnsi="Courier New" w:cs="Courier New"/>
          <w:color w:val="000000" w:themeColor="text1"/>
          <w:sz w:val="28"/>
          <w:szCs w:val="28"/>
        </w:rPr>
        <w:t xml:space="preserve">Lazinho da Fetagro, </w:t>
      </w:r>
      <w:r w:rsidR="00433BB6" w:rsidRPr="00433BB6">
        <w:rPr>
          <w:rFonts w:ascii="Courier New" w:hAnsi="Courier New" w:cs="Courier New"/>
          <w:color w:val="000000" w:themeColor="text1"/>
          <w:sz w:val="28"/>
          <w:szCs w:val="28"/>
        </w:rPr>
        <w:t xml:space="preserve">e Marcelo Cruz </w:t>
      </w:r>
      <w:r w:rsidR="002E2B42" w:rsidRPr="00433BB6">
        <w:rPr>
          <w:rFonts w:ascii="Courier New" w:hAnsi="Courier New" w:cs="Courier New"/>
          <w:color w:val="000000" w:themeColor="text1"/>
          <w:sz w:val="28"/>
          <w:szCs w:val="28"/>
        </w:rPr>
        <w:t>Est</w:t>
      </w:r>
      <w:r w:rsidR="00433DF5" w:rsidRPr="00433BB6">
        <w:rPr>
          <w:rFonts w:ascii="Courier New" w:hAnsi="Courier New" w:cs="Courier New"/>
          <w:color w:val="000000" w:themeColor="text1"/>
          <w:sz w:val="28"/>
          <w:szCs w:val="28"/>
        </w:rPr>
        <w:t>iveram</w:t>
      </w:r>
      <w:r w:rsidR="002E2B42" w:rsidRPr="00433BB6">
        <w:rPr>
          <w:rFonts w:ascii="Courier New" w:hAnsi="Courier New" w:cs="Courier New"/>
          <w:color w:val="000000" w:themeColor="text1"/>
          <w:sz w:val="28"/>
          <w:szCs w:val="28"/>
        </w:rPr>
        <w:t xml:space="preserve"> ausentes</w:t>
      </w:r>
      <w:r w:rsidR="002E2B42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os senhores Deputados, </w:t>
      </w:r>
      <w:r w:rsidR="00433BB6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Ezequiel Neiva, </w:t>
      </w:r>
      <w:r w:rsidR="004762A0" w:rsidRPr="007B338F">
        <w:rPr>
          <w:rFonts w:ascii="Courier New" w:hAnsi="Courier New" w:cs="Courier New"/>
          <w:color w:val="000000" w:themeColor="text1"/>
          <w:sz w:val="28"/>
          <w:szCs w:val="28"/>
        </w:rPr>
        <w:t>Geraldo da Rondônia,</w:t>
      </w:r>
      <w:r w:rsidR="00440396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33BB6" w:rsidRPr="007B338F">
        <w:rPr>
          <w:rFonts w:ascii="Courier New" w:hAnsi="Courier New" w:cs="Courier New"/>
          <w:color w:val="000000" w:themeColor="text1"/>
          <w:sz w:val="28"/>
          <w:szCs w:val="28"/>
        </w:rPr>
        <w:t>Ismael Crispin,</w:t>
      </w:r>
      <w:r w:rsidR="00433BB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33DF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Jean Oliveira, Jhony Paixão,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Laerte Gomes</w:t>
      </w:r>
      <w:r w:rsidR="00433BB6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33BB6" w:rsidRPr="007B338F">
        <w:rPr>
          <w:rFonts w:ascii="Courier New" w:hAnsi="Courier New" w:cs="Courier New"/>
          <w:color w:val="000000" w:themeColor="text1"/>
          <w:sz w:val="28"/>
          <w:szCs w:val="28"/>
        </w:rPr>
        <w:t>Lebrão</w:t>
      </w:r>
      <w:r w:rsidR="00433BB6">
        <w:rPr>
          <w:rFonts w:ascii="Courier New" w:hAnsi="Courier New" w:cs="Courier New"/>
          <w:color w:val="000000" w:themeColor="text1"/>
          <w:sz w:val="28"/>
          <w:szCs w:val="28"/>
        </w:rPr>
        <w:t xml:space="preserve">, Luizinho Goebel,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 xml:space="preserve">e </w:t>
      </w:r>
      <w:r w:rsidR="00421C95" w:rsidRPr="007B338F">
        <w:rPr>
          <w:rFonts w:ascii="Courier New" w:hAnsi="Courier New" w:cs="Courier New"/>
          <w:color w:val="000000" w:themeColor="text1"/>
          <w:sz w:val="28"/>
          <w:szCs w:val="28"/>
        </w:rPr>
        <w:t>a</w:t>
      </w:r>
      <w:r w:rsidR="00433BB6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21C9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senhora</w:t>
      </w:r>
      <w:r w:rsidR="00433BB6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21C9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Deputada</w:t>
      </w:r>
      <w:r w:rsidR="00433BB6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21C9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Cássia Muleta</w:t>
      </w:r>
      <w:r w:rsidR="00421C9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B764D5" w:rsidRPr="007B338F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 w:rsidR="00DB14BC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33BB6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Rosângela Donadon. </w:t>
      </w:r>
      <w:r w:rsidR="009C03FD" w:rsidRPr="007B338F">
        <w:rPr>
          <w:rFonts w:ascii="Courier New" w:hAnsi="Courier New" w:cs="Courier New"/>
          <w:color w:val="000000" w:themeColor="text1"/>
          <w:sz w:val="28"/>
          <w:szCs w:val="28"/>
        </w:rPr>
        <w:t>h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avendo número regimental, o Senhor Pres</w:t>
      </w:r>
      <w:r w:rsidR="00C70B05" w:rsidRPr="007B338F">
        <w:rPr>
          <w:rFonts w:ascii="Courier New" w:hAnsi="Courier New" w:cs="Courier New"/>
          <w:color w:val="000000" w:themeColor="text1"/>
          <w:sz w:val="28"/>
          <w:szCs w:val="28"/>
        </w:rPr>
        <w:t>idente declarou aberta a sessão</w:t>
      </w:r>
      <w:r w:rsidR="0060584B" w:rsidRPr="007B338F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C9157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77F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Foi </w:t>
      </w:r>
      <w:r w:rsidR="00C9157D" w:rsidRPr="007B338F">
        <w:rPr>
          <w:rFonts w:ascii="Courier New" w:hAnsi="Courier New" w:cs="Courier New"/>
          <w:color w:val="000000" w:themeColor="text1"/>
          <w:sz w:val="28"/>
          <w:szCs w:val="28"/>
        </w:rPr>
        <w:t>lida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C9157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 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>ata</w:t>
      </w:r>
      <w:r w:rsidR="000577F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da sessão 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extraordinária anterior e 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 xml:space="preserve">o </w:t>
      </w:r>
      <w:r w:rsidR="00304A4F" w:rsidRPr="007B338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>enhor Presidente determinou sua publicação no diário oficial do Poder Legislativo.</w:t>
      </w:r>
      <w:r w:rsidR="00C70B0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77FD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ORDEM DO DIA </w:t>
      </w:r>
      <w:r w:rsidR="00E82BA9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>–</w:t>
      </w:r>
      <w:r w:rsidR="004271EE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CA4813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Foram aprovados em segunda discussão e votação </w:t>
      </w:r>
      <w:r w:rsidR="0042454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simbólica, </w:t>
      </w:r>
      <w:r w:rsidR="00CA4813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as seguintes </w:t>
      </w:r>
      <w:r w:rsidR="0042454F">
        <w:rPr>
          <w:rFonts w:ascii="Courier New" w:hAnsi="Courier New" w:cs="Courier New"/>
          <w:b/>
          <w:color w:val="000000" w:themeColor="text1"/>
          <w:sz w:val="28"/>
          <w:szCs w:val="28"/>
        </w:rPr>
        <w:t>proposições</w:t>
      </w:r>
      <w:r w:rsidR="0042454F" w:rsidRPr="00521D5C">
        <w:rPr>
          <w:rFonts w:ascii="Courier New" w:hAnsi="Courier New" w:cs="Courier New"/>
          <w:color w:val="000000" w:themeColor="text1"/>
          <w:sz w:val="28"/>
          <w:szCs w:val="28"/>
        </w:rPr>
        <w:t>:</w:t>
      </w:r>
      <w:r w:rsidR="00B82520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B82520" w:rsidRPr="00742BB8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Projetos de Lei N° 415/2020; 432/2020; 590/2020; 626/2020; 668/2020; 693/2020; 697/2020; 733/2020; 782/2020; 804/2020; 808/2020; 824/2020 e 972/2020, todos de autoria do </w:t>
      </w:r>
      <w:r w:rsidR="00B82520">
        <w:rPr>
          <w:rFonts w:ascii="Courier New" w:hAnsi="Courier New" w:cs="Courier New"/>
          <w:b/>
          <w:color w:val="000000" w:themeColor="text1"/>
          <w:sz w:val="28"/>
          <w:szCs w:val="28"/>
        </w:rPr>
        <w:t>S</w:t>
      </w:r>
      <w:r w:rsidR="00B82520" w:rsidRPr="00742BB8">
        <w:rPr>
          <w:rFonts w:ascii="Courier New" w:hAnsi="Courier New" w:cs="Courier New"/>
          <w:b/>
          <w:color w:val="000000" w:themeColor="text1"/>
          <w:sz w:val="28"/>
          <w:szCs w:val="28"/>
        </w:rPr>
        <w:t>enhor Deputado Eyder Brasil</w:t>
      </w:r>
      <w:r w:rsidR="00B82520">
        <w:rPr>
          <w:rFonts w:ascii="Courier New" w:hAnsi="Courier New" w:cs="Courier New"/>
          <w:b/>
          <w:color w:val="000000" w:themeColor="text1"/>
          <w:sz w:val="28"/>
          <w:szCs w:val="28"/>
        </w:rPr>
        <w:t>. Aprovados ainda O Projeto de Lei nº 434/2020 do senhor Deputado Anderson Pereira, o Projeto de lei nº858/2020 do Senhor Deputado Chiquinho da Emater, o Projeto de Lei nº 899/2020 do Senhor Deputado Cirone Deiró e o Projeto de Lei 943/2020 do Senhor Deputado Doutor Neidson</w:t>
      </w:r>
      <w:r w:rsidR="0042454F">
        <w:rPr>
          <w:rFonts w:ascii="Courier New" w:hAnsi="Courier New" w:cs="Courier New"/>
          <w:b/>
          <w:sz w:val="28"/>
          <w:szCs w:val="28"/>
        </w:rPr>
        <w:t>. Encerrada a Ordem do dia</w:t>
      </w:r>
      <w:r w:rsidR="00626E43">
        <w:rPr>
          <w:rFonts w:ascii="Courier New" w:hAnsi="Courier New" w:cs="Courier New"/>
          <w:b/>
          <w:sz w:val="28"/>
          <w:szCs w:val="28"/>
        </w:rPr>
        <w:t xml:space="preserve">. </w:t>
      </w:r>
      <w:r w:rsidR="00626E43" w:rsidRPr="00183772">
        <w:rPr>
          <w:rFonts w:ascii="Courier New" w:hAnsi="Courier New" w:cs="Courier New"/>
          <w:sz w:val="28"/>
          <w:szCs w:val="28"/>
        </w:rPr>
        <w:t>Neste m</w:t>
      </w:r>
      <w:r w:rsidR="00183772">
        <w:rPr>
          <w:rFonts w:ascii="Courier New" w:hAnsi="Courier New" w:cs="Courier New"/>
          <w:color w:val="000000" w:themeColor="text1"/>
          <w:sz w:val="28"/>
          <w:szCs w:val="28"/>
        </w:rPr>
        <w:t xml:space="preserve">omento o senhor Presidente transformou a sessão em Comissão Geral para que fossem recebidos o </w:t>
      </w:r>
      <w:r w:rsidR="00183772" w:rsidRPr="00183772">
        <w:rPr>
          <w:rFonts w:ascii="Courier New" w:hAnsi="Courier New" w:cs="Courier New"/>
          <w:b/>
          <w:color w:val="000000" w:themeColor="text1"/>
          <w:sz w:val="28"/>
          <w:szCs w:val="28"/>
        </w:rPr>
        <w:t>Senhor Secretário de Estado da Educação, Senhor Suamy Vivecananda Lacerda Abreu e</w:t>
      </w:r>
      <w:r w:rsidR="00183772">
        <w:rPr>
          <w:rFonts w:ascii="Courier New" w:hAnsi="Courier New" w:cs="Courier New"/>
          <w:color w:val="000000" w:themeColor="text1"/>
          <w:sz w:val="28"/>
          <w:szCs w:val="28"/>
        </w:rPr>
        <w:t xml:space="preserve"> o Senhor Secretário de Estado da Saúde, Doutor Fernando Máximo, que comparecem a esta casa atendendo convite formulado para prestarem esclarecimentos sobre o retorno das aulas. Após suas explanações e esclarecimentos, o Senhor Presidente agradeceu a presença dos ilustres </w:t>
      </w:r>
      <w:r w:rsidR="00183772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 xml:space="preserve">convidados e declarou encerrada a Comissão geral. </w:t>
      </w:r>
      <w:r w:rsidR="00E85EB7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8632E3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Nada mais havendo a </w:t>
      </w:r>
      <w:r w:rsidR="00311BB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tratar,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o Senhor Presidente</w:t>
      </w:r>
      <w:r w:rsidR="00311BB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antes de encerrar a presente sessão,</w:t>
      </w:r>
      <w:r w:rsidR="00277DD9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convoco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521F69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sessão </w:t>
      </w:r>
      <w:r w:rsidR="00E85EB7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ordinária </w:t>
      </w:r>
      <w:r w:rsidR="0068128C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para </w:t>
      </w:r>
      <w:r w:rsidR="00964961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o </w:t>
      </w:r>
      <w:r w:rsidR="00AA131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dia </w:t>
      </w:r>
      <w:r w:rsidR="00B82520">
        <w:rPr>
          <w:rFonts w:ascii="Courier New" w:hAnsi="Courier New" w:cs="Courier New"/>
          <w:color w:val="000000" w:themeColor="text1"/>
          <w:sz w:val="28"/>
          <w:szCs w:val="28"/>
        </w:rPr>
        <w:t>04 do mês de maio,</w:t>
      </w:r>
      <w:r w:rsidR="00AA131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no horário regimental</w:t>
      </w:r>
      <w:r w:rsidR="00271042" w:rsidRPr="007B338F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B825F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128CD" w:rsidRPr="007B338F">
        <w:rPr>
          <w:rFonts w:ascii="Courier New" w:hAnsi="Courier New" w:cs="Courier New"/>
          <w:color w:val="000000" w:themeColor="text1"/>
          <w:sz w:val="28"/>
          <w:szCs w:val="28"/>
        </w:rPr>
        <w:t>Para constar</w:t>
      </w:r>
      <w:r w:rsidR="00183772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128C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A96CCA" w:rsidRPr="007B338F">
        <w:rPr>
          <w:rFonts w:ascii="Courier New" w:hAnsi="Courier New" w:cs="Courier New"/>
          <w:color w:val="000000" w:themeColor="text1"/>
          <w:sz w:val="28"/>
          <w:szCs w:val="28"/>
        </w:rPr>
        <w:t>Eu, S</w:t>
      </w:r>
      <w:r w:rsidR="008632E3" w:rsidRPr="007B338F">
        <w:rPr>
          <w:rFonts w:ascii="Courier New" w:hAnsi="Courier New" w:cs="Courier New"/>
          <w:color w:val="000000" w:themeColor="text1"/>
          <w:sz w:val="28"/>
          <w:szCs w:val="28"/>
        </w:rPr>
        <w:t>egundo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Secretário</w:t>
      </w:r>
      <w:r w:rsidR="00E2662D" w:rsidRPr="007B338F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9D1125" w:rsidRPr="007B338F">
        <w:rPr>
          <w:rFonts w:ascii="Courier New" w:hAnsi="Courier New" w:cs="Courier New"/>
          <w:color w:val="000000" w:themeColor="text1"/>
          <w:sz w:val="28"/>
          <w:szCs w:val="28"/>
        </w:rPr>
        <w:t>lavrei</w:t>
      </w:r>
      <w:r w:rsidR="008632E3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a presente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ata, que após lida e aprovada será devidamente assinada</w:t>
      </w:r>
      <w:r w:rsidR="00F659C8" w:rsidRPr="007B338F">
        <w:rPr>
          <w:rFonts w:ascii="Courier New" w:hAnsi="Courier New" w:cs="Courier New"/>
          <w:color w:val="000000" w:themeColor="text1"/>
          <w:sz w:val="28"/>
          <w:szCs w:val="28"/>
        </w:rPr>
        <w:t>. Plenário das Deliberações à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s </w:t>
      </w:r>
      <w:r w:rsidR="00183772">
        <w:rPr>
          <w:rFonts w:ascii="Courier New" w:hAnsi="Courier New" w:cs="Courier New"/>
          <w:color w:val="000000" w:themeColor="text1"/>
          <w:sz w:val="28"/>
          <w:szCs w:val="28"/>
        </w:rPr>
        <w:t>vinte e duas</w:t>
      </w:r>
      <w:r w:rsidR="00835D92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horas e </w:t>
      </w:r>
      <w:r w:rsidR="00183772">
        <w:rPr>
          <w:rFonts w:ascii="Courier New" w:hAnsi="Courier New" w:cs="Courier New"/>
          <w:color w:val="000000" w:themeColor="text1"/>
          <w:sz w:val="28"/>
          <w:szCs w:val="28"/>
        </w:rPr>
        <w:t>cinquenta e um</w:t>
      </w:r>
      <w:r w:rsidR="00885A4E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9D1125" w:rsidRPr="007B338F">
        <w:rPr>
          <w:rFonts w:ascii="Courier New" w:hAnsi="Courier New" w:cs="Courier New"/>
          <w:color w:val="000000" w:themeColor="text1"/>
          <w:sz w:val="28"/>
          <w:szCs w:val="28"/>
        </w:rPr>
        <w:t>minuto</w:t>
      </w:r>
      <w:r w:rsidR="0062746B" w:rsidRPr="007B338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dia </w:t>
      </w:r>
      <w:r w:rsidR="00183772">
        <w:rPr>
          <w:rFonts w:ascii="Courier New" w:hAnsi="Courier New" w:cs="Courier New"/>
          <w:color w:val="000000" w:themeColor="text1"/>
          <w:sz w:val="28"/>
          <w:szCs w:val="28"/>
        </w:rPr>
        <w:t xml:space="preserve">vinte e sete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de </w:t>
      </w:r>
      <w:r w:rsidR="00183772">
        <w:rPr>
          <w:rFonts w:ascii="Courier New" w:hAnsi="Courier New" w:cs="Courier New"/>
          <w:color w:val="000000" w:themeColor="text1"/>
          <w:sz w:val="28"/>
          <w:szCs w:val="28"/>
        </w:rPr>
        <w:t>abril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ano de dois mil e vinte</w:t>
      </w:r>
      <w:r w:rsidR="00F659C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e um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.</w:t>
      </w:r>
    </w:p>
    <w:p w:rsidR="000642D4" w:rsidRPr="0073451A" w:rsidRDefault="000642D4" w:rsidP="00345746">
      <w:pPr>
        <w:spacing w:before="120" w:after="120" w:line="360" w:lineRule="auto"/>
        <w:jc w:val="both"/>
        <w:rPr>
          <w:rFonts w:ascii="Courier New" w:hAnsi="Courier New" w:cs="Courier New"/>
          <w:color w:val="000000" w:themeColor="text1"/>
          <w:sz w:val="28"/>
          <w:szCs w:val="28"/>
        </w:rPr>
      </w:pPr>
      <w:bookmarkStart w:id="0" w:name="_GoBack"/>
      <w:bookmarkEnd w:id="0"/>
    </w:p>
    <w:sectPr w:rsidR="000642D4" w:rsidRPr="0073451A" w:rsidSect="00903183">
      <w:headerReference w:type="default" r:id="rId6"/>
      <w:pgSz w:w="11906" w:h="16838"/>
      <w:pgMar w:top="4537" w:right="907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671" w:rsidRDefault="00E01671" w:rsidP="00457D7B">
      <w:r>
        <w:separator/>
      </w:r>
    </w:p>
  </w:endnote>
  <w:endnote w:type="continuationSeparator" w:id="0">
    <w:p w:rsidR="00E01671" w:rsidRDefault="00E01671" w:rsidP="00457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671" w:rsidRDefault="00E01671" w:rsidP="00457D7B">
      <w:r>
        <w:separator/>
      </w:r>
    </w:p>
  </w:footnote>
  <w:footnote w:type="continuationSeparator" w:id="0">
    <w:p w:rsidR="00E01671" w:rsidRDefault="00E01671" w:rsidP="00457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17" w:type="dxa"/>
      <w:tblInd w:w="-927" w:type="dxa"/>
      <w:tblLayout w:type="fixed"/>
      <w:tblCellMar>
        <w:left w:w="70" w:type="dxa"/>
        <w:right w:w="70" w:type="dxa"/>
      </w:tblCellMar>
      <w:tblLook w:val="0000"/>
    </w:tblPr>
    <w:tblGrid>
      <w:gridCol w:w="1139"/>
      <w:gridCol w:w="3969"/>
      <w:gridCol w:w="425"/>
      <w:gridCol w:w="864"/>
      <w:gridCol w:w="5220"/>
    </w:tblGrid>
    <w:tr w:rsidR="00B82A19" w:rsidRPr="00A00023" w:rsidTr="00421C95">
      <w:trPr>
        <w:trHeight w:val="1612"/>
      </w:trPr>
      <w:tc>
        <w:tcPr>
          <w:tcW w:w="1139" w:type="dxa"/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 xml:space="preserve">    </w:t>
          </w:r>
          <w:r w:rsidRPr="008503FC">
            <w:rPr>
              <w:rFonts w:ascii="Courier New" w:hAnsi="Courier New" w:cs="Courier New"/>
            </w:rPr>
            <w:object w:dxaOrig="3900" w:dyaOrig="53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35pt;height:86.4pt" o:ole="" fillcolor="window">
                <v:imagedata r:id="rId1" o:title=""/>
              </v:shape>
              <o:OLEObject Type="Embed" ProgID="PBrush" ShapeID="_x0000_i1025" DrawAspect="Content" ObjectID="_1683100140" r:id="rId2"/>
            </w:object>
          </w:r>
          <w:r>
            <w:rPr>
              <w:rFonts w:ascii="Courier New" w:hAnsi="Courier New" w:cs="Courier New"/>
              <w:b/>
              <w:sz w:val="28"/>
              <w:szCs w:val="28"/>
            </w:rPr>
            <w:t xml:space="preserve">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3969" w:type="dxa"/>
        </w:tcPr>
        <w:p w:rsidR="004B0C77" w:rsidRDefault="00E01671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E01671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ESTADO DE RONDÔNIA</w:t>
          </w: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ASSEMBLÉIA LEGISLATIVA</w:t>
          </w: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Folha de Ata </w:t>
          </w:r>
        </w:p>
      </w:tc>
      <w:tc>
        <w:tcPr>
          <w:tcW w:w="425" w:type="dxa"/>
        </w:tcPr>
        <w:p w:rsidR="00B82A19" w:rsidRPr="00A00023" w:rsidRDefault="00E01671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E01671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E01671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object w:dxaOrig="4320" w:dyaOrig="4320">
              <v:shape id="_x0000_i1026" type="#_x0000_t75" style="width:8.15pt;height:53.2pt" o:ole="" fillcolor="window">
                <v:imagedata r:id="rId3" o:title=""/>
              </v:shape>
              <o:OLEObject Type="Embed" ProgID="Unknown" ShapeID="_x0000_i1026" DrawAspect="Content" ObjectID="_1683100141" r:id="rId4">
                <o:FieldCodes>\s</o:FieldCodes>
              </o:OLEObject>
            </w:object>
          </w:r>
        </w:p>
      </w:tc>
      <w:tc>
        <w:tcPr>
          <w:tcW w:w="864" w:type="dxa"/>
        </w:tcPr>
        <w:p w:rsidR="00B82A19" w:rsidRPr="00A00023" w:rsidRDefault="0048178B" w:rsidP="00E44BED">
          <w:pPr>
            <w:pStyle w:val="Legenda"/>
            <w:ind w:left="-70" w:right="-1"/>
            <w:jc w:val="both"/>
            <w:rPr>
              <w:rFonts w:ascii="Courier New" w:hAnsi="Courier New" w:cs="Courier New"/>
              <w:sz w:val="28"/>
              <w:szCs w:val="28"/>
            </w:rPr>
          </w:pPr>
          <w:r>
            <w:rPr>
              <w:rFonts w:ascii="Courier New" w:hAnsi="Courier New" w:cs="Courier New"/>
              <w:sz w:val="28"/>
              <w:szCs w:val="28"/>
              <w:vertAlign w:val="superscript"/>
            </w:rPr>
            <w:t xml:space="preserve"> </w:t>
          </w:r>
        </w:p>
      </w:tc>
      <w:tc>
        <w:tcPr>
          <w:tcW w:w="5220" w:type="dxa"/>
        </w:tcPr>
        <w:p w:rsidR="004B0C77" w:rsidRDefault="00E01671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E01671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________________Presidente                                                            </w:t>
          </w:r>
        </w:p>
        <w:p w:rsidR="00B82A19" w:rsidRPr="00A00023" w:rsidRDefault="00E01671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E01671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_______________1ºSecretário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B82A19" w:rsidRPr="00A00023" w:rsidRDefault="00E01671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E01671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_______________2ºSecretário</w:t>
          </w:r>
        </w:p>
      </w:tc>
    </w:tr>
  </w:tbl>
  <w:p w:rsidR="00B82A19" w:rsidRPr="00A00023" w:rsidRDefault="0048178B" w:rsidP="00B82A19">
    <w:pPr>
      <w:ind w:left="-70" w:right="-1"/>
      <w:jc w:val="both"/>
      <w:rPr>
        <w:rFonts w:ascii="Courier New" w:hAnsi="Courier New" w:cs="Courier New"/>
        <w:b/>
        <w:sz w:val="28"/>
        <w:szCs w:val="28"/>
      </w:rPr>
    </w:pPr>
    <w:r w:rsidRPr="00A00023">
      <w:rPr>
        <w:rFonts w:ascii="Courier New" w:hAnsi="Courier New" w:cs="Courier New"/>
        <w:b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tbl>
    <w:tblPr>
      <w:tblpPr w:leftFromText="141" w:rightFromText="141" w:vertAnchor="text" w:horzAnchor="margin" w:tblpX="-216" w:tblpY="-19"/>
      <w:tblW w:w="10548" w:type="dxa"/>
      <w:tblBorders>
        <w:top w:val="single" w:sz="4" w:space="0" w:color="auto"/>
        <w:bottom w:val="single" w:sz="4" w:space="0" w:color="auto"/>
      </w:tblBorders>
      <w:tblLayout w:type="fixed"/>
      <w:tblLook w:val="0000"/>
    </w:tblPr>
    <w:tblGrid>
      <w:gridCol w:w="1440"/>
      <w:gridCol w:w="720"/>
      <w:gridCol w:w="540"/>
      <w:gridCol w:w="900"/>
      <w:gridCol w:w="900"/>
      <w:gridCol w:w="1764"/>
      <w:gridCol w:w="709"/>
      <w:gridCol w:w="567"/>
      <w:gridCol w:w="1215"/>
      <w:gridCol w:w="594"/>
      <w:gridCol w:w="1199"/>
    </w:tblGrid>
    <w:tr w:rsidR="00B82A19" w:rsidRPr="00A00023" w:rsidTr="00E44BED">
      <w:trPr>
        <w:trHeight w:val="345"/>
      </w:trPr>
      <w:tc>
        <w:tcPr>
          <w:tcW w:w="14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  <w:t>ATA Nº</w:t>
          </w:r>
        </w:p>
      </w:tc>
      <w:tc>
        <w:tcPr>
          <w:tcW w:w="72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33BB6" w:rsidP="00495A30">
          <w:pPr>
            <w:ind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>259</w:t>
          </w:r>
          <w:r w:rsidR="00495A30"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</w:t>
          </w:r>
        </w:p>
      </w:tc>
      <w:tc>
        <w:tcPr>
          <w:tcW w:w="5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95A30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9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95A30" w:rsidP="00433BB6">
          <w:pPr>
            <w:ind w:left="-70"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</w:t>
          </w:r>
          <w:r w:rsidR="00433BB6">
            <w:rPr>
              <w:rFonts w:ascii="Courier New" w:hAnsi="Courier New" w:cs="Courier New"/>
              <w:b/>
              <w:bCs/>
              <w:sz w:val="28"/>
              <w:szCs w:val="28"/>
            </w:rPr>
            <w:t>27</w:t>
          </w:r>
        </w:p>
      </w:tc>
      <w:tc>
        <w:tcPr>
          <w:tcW w:w="9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176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33BB6" w:rsidP="00421C95">
          <w:pPr>
            <w:ind w:left="-70" w:right="-1"/>
            <w:jc w:val="center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>ABRIL</w:t>
          </w:r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E01671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037650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20</w:t>
          </w:r>
          <w:r>
            <w:rPr>
              <w:rFonts w:ascii="Courier New" w:hAnsi="Courier New" w:cs="Courier New"/>
              <w:b/>
              <w:sz w:val="28"/>
              <w:szCs w:val="28"/>
            </w:rPr>
            <w:t>21</w:t>
          </w:r>
        </w:p>
      </w:tc>
      <w:tc>
        <w:tcPr>
          <w:tcW w:w="59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FL</w:t>
          </w:r>
        </w:p>
      </w:tc>
      <w:tc>
        <w:tcPr>
          <w:tcW w:w="11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 </w:t>
          </w:r>
          <w:r w:rsidR="00446AAE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begin"/>
          </w:r>
          <w:r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instrText>PAGE   \* MERGEFORMAT</w:instrText>
          </w:r>
          <w:r w:rsidR="00446AAE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separate"/>
          </w:r>
          <w:r w:rsidR="00183772">
            <w:rPr>
              <w:rFonts w:ascii="Courier New" w:hAnsi="Courier New" w:cs="Courier New"/>
              <w:b/>
              <w:bCs/>
              <w:noProof/>
              <w:sz w:val="28"/>
              <w:szCs w:val="28"/>
            </w:rPr>
            <w:t>3</w:t>
          </w:r>
          <w:r w:rsidR="00446AAE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end"/>
          </w:r>
        </w:p>
      </w:tc>
    </w:tr>
  </w:tbl>
  <w:p w:rsidR="00B82A19" w:rsidRDefault="00E0167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57D7B"/>
    <w:rsid w:val="0000620B"/>
    <w:rsid w:val="00013FDE"/>
    <w:rsid w:val="00016F84"/>
    <w:rsid w:val="00035550"/>
    <w:rsid w:val="000356A0"/>
    <w:rsid w:val="0004278B"/>
    <w:rsid w:val="0004610B"/>
    <w:rsid w:val="000577FD"/>
    <w:rsid w:val="00060610"/>
    <w:rsid w:val="0006088D"/>
    <w:rsid w:val="000642D4"/>
    <w:rsid w:val="00082EDE"/>
    <w:rsid w:val="000A1B8A"/>
    <w:rsid w:val="000A3B88"/>
    <w:rsid w:val="000B38A9"/>
    <w:rsid w:val="000B6A1F"/>
    <w:rsid w:val="000C2A8A"/>
    <w:rsid w:val="000D0C74"/>
    <w:rsid w:val="000D1754"/>
    <w:rsid w:val="000D21F2"/>
    <w:rsid w:val="000E5086"/>
    <w:rsid w:val="0010652F"/>
    <w:rsid w:val="00106C69"/>
    <w:rsid w:val="0013184E"/>
    <w:rsid w:val="00131C6C"/>
    <w:rsid w:val="001424F7"/>
    <w:rsid w:val="00153422"/>
    <w:rsid w:val="001536FD"/>
    <w:rsid w:val="0016596A"/>
    <w:rsid w:val="001719CD"/>
    <w:rsid w:val="001764E1"/>
    <w:rsid w:val="00177ED2"/>
    <w:rsid w:val="00182E36"/>
    <w:rsid w:val="00183772"/>
    <w:rsid w:val="00184FCD"/>
    <w:rsid w:val="00187F80"/>
    <w:rsid w:val="0019564C"/>
    <w:rsid w:val="001A4207"/>
    <w:rsid w:val="001A4AE0"/>
    <w:rsid w:val="001B67BC"/>
    <w:rsid w:val="001C268B"/>
    <w:rsid w:val="001D1DE5"/>
    <w:rsid w:val="001D4D9E"/>
    <w:rsid w:val="001E5A96"/>
    <w:rsid w:val="001E7363"/>
    <w:rsid w:val="00205F16"/>
    <w:rsid w:val="00206D02"/>
    <w:rsid w:val="00212AFB"/>
    <w:rsid w:val="00221FCB"/>
    <w:rsid w:val="002254C7"/>
    <w:rsid w:val="00237D1C"/>
    <w:rsid w:val="00244049"/>
    <w:rsid w:val="00263ECC"/>
    <w:rsid w:val="00265274"/>
    <w:rsid w:val="00271042"/>
    <w:rsid w:val="002753F2"/>
    <w:rsid w:val="00277DD9"/>
    <w:rsid w:val="00282FE6"/>
    <w:rsid w:val="002A0653"/>
    <w:rsid w:val="002B6428"/>
    <w:rsid w:val="002B79D0"/>
    <w:rsid w:val="002C12B6"/>
    <w:rsid w:val="002C636F"/>
    <w:rsid w:val="002D4D13"/>
    <w:rsid w:val="002E2B42"/>
    <w:rsid w:val="00300461"/>
    <w:rsid w:val="00304A4F"/>
    <w:rsid w:val="00305CEE"/>
    <w:rsid w:val="00311BB8"/>
    <w:rsid w:val="0031321B"/>
    <w:rsid w:val="00316DE1"/>
    <w:rsid w:val="003221FF"/>
    <w:rsid w:val="00325A2E"/>
    <w:rsid w:val="00345746"/>
    <w:rsid w:val="00345B8F"/>
    <w:rsid w:val="00351389"/>
    <w:rsid w:val="00353178"/>
    <w:rsid w:val="00373C68"/>
    <w:rsid w:val="003C1B46"/>
    <w:rsid w:val="003C585E"/>
    <w:rsid w:val="003D4CE0"/>
    <w:rsid w:val="003D6B26"/>
    <w:rsid w:val="003D75C4"/>
    <w:rsid w:val="003E0458"/>
    <w:rsid w:val="003F4E9F"/>
    <w:rsid w:val="00404887"/>
    <w:rsid w:val="00411533"/>
    <w:rsid w:val="004128CD"/>
    <w:rsid w:val="00414EBC"/>
    <w:rsid w:val="00415D68"/>
    <w:rsid w:val="00420AF6"/>
    <w:rsid w:val="00421C95"/>
    <w:rsid w:val="0042454F"/>
    <w:rsid w:val="00424B71"/>
    <w:rsid w:val="004271EE"/>
    <w:rsid w:val="00430F18"/>
    <w:rsid w:val="00432C4B"/>
    <w:rsid w:val="00433109"/>
    <w:rsid w:val="00433BB6"/>
    <w:rsid w:val="00433DF5"/>
    <w:rsid w:val="00440380"/>
    <w:rsid w:val="00440396"/>
    <w:rsid w:val="00440C97"/>
    <w:rsid w:val="00446AAE"/>
    <w:rsid w:val="00457D7B"/>
    <w:rsid w:val="00473E5C"/>
    <w:rsid w:val="004762A0"/>
    <w:rsid w:val="0048178B"/>
    <w:rsid w:val="0048322B"/>
    <w:rsid w:val="004867B3"/>
    <w:rsid w:val="00495A30"/>
    <w:rsid w:val="004C4F0D"/>
    <w:rsid w:val="004C5BF5"/>
    <w:rsid w:val="004D74EA"/>
    <w:rsid w:val="004E16E5"/>
    <w:rsid w:val="0051382C"/>
    <w:rsid w:val="00513914"/>
    <w:rsid w:val="00517877"/>
    <w:rsid w:val="00521F69"/>
    <w:rsid w:val="005305EF"/>
    <w:rsid w:val="00532A41"/>
    <w:rsid w:val="00535E6C"/>
    <w:rsid w:val="00536A94"/>
    <w:rsid w:val="005470EE"/>
    <w:rsid w:val="00564BFA"/>
    <w:rsid w:val="005662C3"/>
    <w:rsid w:val="00572BCF"/>
    <w:rsid w:val="00595F39"/>
    <w:rsid w:val="005E0EB8"/>
    <w:rsid w:val="005E3D65"/>
    <w:rsid w:val="005F5E53"/>
    <w:rsid w:val="00602584"/>
    <w:rsid w:val="0060584B"/>
    <w:rsid w:val="00610CB7"/>
    <w:rsid w:val="00626E43"/>
    <w:rsid w:val="0062746B"/>
    <w:rsid w:val="00643799"/>
    <w:rsid w:val="00643B87"/>
    <w:rsid w:val="00646354"/>
    <w:rsid w:val="00652FB6"/>
    <w:rsid w:val="0065566B"/>
    <w:rsid w:val="00663704"/>
    <w:rsid w:val="0068128C"/>
    <w:rsid w:val="006839A9"/>
    <w:rsid w:val="00696103"/>
    <w:rsid w:val="006B20C7"/>
    <w:rsid w:val="006C7351"/>
    <w:rsid w:val="006D5155"/>
    <w:rsid w:val="006E37E7"/>
    <w:rsid w:val="006E4CF4"/>
    <w:rsid w:val="0070238A"/>
    <w:rsid w:val="00702D20"/>
    <w:rsid w:val="00731CF3"/>
    <w:rsid w:val="0073451A"/>
    <w:rsid w:val="00740366"/>
    <w:rsid w:val="00742B78"/>
    <w:rsid w:val="007456B1"/>
    <w:rsid w:val="00745A31"/>
    <w:rsid w:val="00750896"/>
    <w:rsid w:val="00795394"/>
    <w:rsid w:val="007A1C95"/>
    <w:rsid w:val="007A23AF"/>
    <w:rsid w:val="007B338F"/>
    <w:rsid w:val="007D70B5"/>
    <w:rsid w:val="0080180C"/>
    <w:rsid w:val="00802C3F"/>
    <w:rsid w:val="0080567F"/>
    <w:rsid w:val="00806A9E"/>
    <w:rsid w:val="00817E9F"/>
    <w:rsid w:val="00823F8E"/>
    <w:rsid w:val="00835D92"/>
    <w:rsid w:val="008378AF"/>
    <w:rsid w:val="00854CDA"/>
    <w:rsid w:val="008632E3"/>
    <w:rsid w:val="00873239"/>
    <w:rsid w:val="008828EE"/>
    <w:rsid w:val="00885A4E"/>
    <w:rsid w:val="00891780"/>
    <w:rsid w:val="0089627E"/>
    <w:rsid w:val="008A5769"/>
    <w:rsid w:val="008B06FB"/>
    <w:rsid w:val="008C5657"/>
    <w:rsid w:val="008D16D8"/>
    <w:rsid w:val="008E26B8"/>
    <w:rsid w:val="008F31F9"/>
    <w:rsid w:val="008F5577"/>
    <w:rsid w:val="00903146"/>
    <w:rsid w:val="00903183"/>
    <w:rsid w:val="00904516"/>
    <w:rsid w:val="00913546"/>
    <w:rsid w:val="009360EA"/>
    <w:rsid w:val="009378E8"/>
    <w:rsid w:val="00941E70"/>
    <w:rsid w:val="009523D2"/>
    <w:rsid w:val="00952E8F"/>
    <w:rsid w:val="00953081"/>
    <w:rsid w:val="00962D3F"/>
    <w:rsid w:val="00963774"/>
    <w:rsid w:val="00964961"/>
    <w:rsid w:val="00983E29"/>
    <w:rsid w:val="009852A3"/>
    <w:rsid w:val="00987853"/>
    <w:rsid w:val="00987871"/>
    <w:rsid w:val="00997DF9"/>
    <w:rsid w:val="009A46F4"/>
    <w:rsid w:val="009A63B5"/>
    <w:rsid w:val="009B0C86"/>
    <w:rsid w:val="009C03FD"/>
    <w:rsid w:val="009C33DF"/>
    <w:rsid w:val="009C36B9"/>
    <w:rsid w:val="009D1125"/>
    <w:rsid w:val="009E2D7F"/>
    <w:rsid w:val="009E5D1E"/>
    <w:rsid w:val="009E6832"/>
    <w:rsid w:val="009F1574"/>
    <w:rsid w:val="009F3B1A"/>
    <w:rsid w:val="00A02F7E"/>
    <w:rsid w:val="00A039F3"/>
    <w:rsid w:val="00A04FC2"/>
    <w:rsid w:val="00A16068"/>
    <w:rsid w:val="00A21EBC"/>
    <w:rsid w:val="00A31709"/>
    <w:rsid w:val="00A37629"/>
    <w:rsid w:val="00A4192B"/>
    <w:rsid w:val="00A45A1F"/>
    <w:rsid w:val="00A52D32"/>
    <w:rsid w:val="00A74356"/>
    <w:rsid w:val="00A74BC1"/>
    <w:rsid w:val="00A7769C"/>
    <w:rsid w:val="00A81479"/>
    <w:rsid w:val="00A84C6B"/>
    <w:rsid w:val="00A96CCA"/>
    <w:rsid w:val="00AA131D"/>
    <w:rsid w:val="00AB6F2D"/>
    <w:rsid w:val="00AD2FCD"/>
    <w:rsid w:val="00AD444E"/>
    <w:rsid w:val="00AF5A9F"/>
    <w:rsid w:val="00B00AEF"/>
    <w:rsid w:val="00B0193E"/>
    <w:rsid w:val="00B06B6F"/>
    <w:rsid w:val="00B10CBD"/>
    <w:rsid w:val="00B3360D"/>
    <w:rsid w:val="00B339AC"/>
    <w:rsid w:val="00B51D76"/>
    <w:rsid w:val="00B64F64"/>
    <w:rsid w:val="00B65B50"/>
    <w:rsid w:val="00B764D5"/>
    <w:rsid w:val="00B82520"/>
    <w:rsid w:val="00B825F8"/>
    <w:rsid w:val="00B91373"/>
    <w:rsid w:val="00B970C5"/>
    <w:rsid w:val="00BA6EAE"/>
    <w:rsid w:val="00BB4F73"/>
    <w:rsid w:val="00BC662C"/>
    <w:rsid w:val="00BE5713"/>
    <w:rsid w:val="00BE7BD9"/>
    <w:rsid w:val="00BF725F"/>
    <w:rsid w:val="00C1144A"/>
    <w:rsid w:val="00C179C8"/>
    <w:rsid w:val="00C3271C"/>
    <w:rsid w:val="00C345A2"/>
    <w:rsid w:val="00C46933"/>
    <w:rsid w:val="00C673A1"/>
    <w:rsid w:val="00C70B05"/>
    <w:rsid w:val="00C778C7"/>
    <w:rsid w:val="00C81126"/>
    <w:rsid w:val="00C9157D"/>
    <w:rsid w:val="00C9172D"/>
    <w:rsid w:val="00C91B53"/>
    <w:rsid w:val="00CA465A"/>
    <w:rsid w:val="00CA4813"/>
    <w:rsid w:val="00CB3DB7"/>
    <w:rsid w:val="00CC3265"/>
    <w:rsid w:val="00CC61D1"/>
    <w:rsid w:val="00CD6102"/>
    <w:rsid w:val="00CD65FD"/>
    <w:rsid w:val="00CE07BD"/>
    <w:rsid w:val="00CE3B3E"/>
    <w:rsid w:val="00CE6FF6"/>
    <w:rsid w:val="00D21F86"/>
    <w:rsid w:val="00D55E09"/>
    <w:rsid w:val="00D8269B"/>
    <w:rsid w:val="00D91CF0"/>
    <w:rsid w:val="00DA2ABE"/>
    <w:rsid w:val="00DB14BC"/>
    <w:rsid w:val="00DC7C19"/>
    <w:rsid w:val="00DE15DB"/>
    <w:rsid w:val="00DE4967"/>
    <w:rsid w:val="00DF3CDF"/>
    <w:rsid w:val="00E00DE3"/>
    <w:rsid w:val="00E01671"/>
    <w:rsid w:val="00E13097"/>
    <w:rsid w:val="00E15ECB"/>
    <w:rsid w:val="00E253BA"/>
    <w:rsid w:val="00E2662D"/>
    <w:rsid w:val="00E422EC"/>
    <w:rsid w:val="00E520B0"/>
    <w:rsid w:val="00E542F7"/>
    <w:rsid w:val="00E63AE7"/>
    <w:rsid w:val="00E734BC"/>
    <w:rsid w:val="00E82BA9"/>
    <w:rsid w:val="00E85EB7"/>
    <w:rsid w:val="00E86811"/>
    <w:rsid w:val="00EA1D6B"/>
    <w:rsid w:val="00EB3936"/>
    <w:rsid w:val="00EB63B1"/>
    <w:rsid w:val="00EB662B"/>
    <w:rsid w:val="00EC1061"/>
    <w:rsid w:val="00EC658F"/>
    <w:rsid w:val="00EE12EA"/>
    <w:rsid w:val="00EE14EA"/>
    <w:rsid w:val="00EF3E5D"/>
    <w:rsid w:val="00F01C94"/>
    <w:rsid w:val="00F041A8"/>
    <w:rsid w:val="00F07592"/>
    <w:rsid w:val="00F24559"/>
    <w:rsid w:val="00F30B76"/>
    <w:rsid w:val="00F31868"/>
    <w:rsid w:val="00F35257"/>
    <w:rsid w:val="00F362A7"/>
    <w:rsid w:val="00F42D77"/>
    <w:rsid w:val="00F43843"/>
    <w:rsid w:val="00F50ADD"/>
    <w:rsid w:val="00F659C8"/>
    <w:rsid w:val="00F70324"/>
    <w:rsid w:val="00F740B2"/>
    <w:rsid w:val="00F950F6"/>
    <w:rsid w:val="00FA1170"/>
    <w:rsid w:val="00FA198E"/>
    <w:rsid w:val="00FB0E76"/>
    <w:rsid w:val="00FC266D"/>
    <w:rsid w:val="00FC2E39"/>
    <w:rsid w:val="00FD7C2B"/>
    <w:rsid w:val="00FF5CC9"/>
    <w:rsid w:val="00FF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7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457D7B"/>
    <w:pPr>
      <w:spacing w:before="120" w:after="120"/>
    </w:pPr>
    <w:rPr>
      <w:b/>
      <w:sz w:val="110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457D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57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22035257204</dc:creator>
  <cp:lastModifiedBy>19010389472</cp:lastModifiedBy>
  <cp:revision>138</cp:revision>
  <cp:lastPrinted>2021-04-22T19:48:00Z</cp:lastPrinted>
  <dcterms:created xsi:type="dcterms:W3CDTF">2021-03-18T12:10:00Z</dcterms:created>
  <dcterms:modified xsi:type="dcterms:W3CDTF">2021-05-21T15:02:00Z</dcterms:modified>
</cp:coreProperties>
</file>