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A11C" w14:textId="6D92F152" w:rsidR="00B2030A" w:rsidRPr="00B2030A" w:rsidRDefault="00E326B9" w:rsidP="00B2030A">
      <w:pPr>
        <w:pStyle w:val="Ttulo1"/>
        <w:shd w:val="clear" w:color="auto" w:fill="FFFFFF"/>
        <w:spacing w:before="300" w:after="150"/>
        <w:rPr>
          <w:rFonts w:asciiTheme="minorHAnsi" w:hAnsiTheme="minorHAnsi" w:cs="Segoe UI"/>
          <w:color w:val="212529"/>
          <w:sz w:val="32"/>
          <w:szCs w:val="32"/>
        </w:rPr>
      </w:pPr>
      <w:r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PAUTA </w:t>
      </w:r>
      <w:r w:rsidR="00E4498C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>00</w:t>
      </w:r>
      <w:r w:rsidR="0067512B">
        <w:rPr>
          <w:rFonts w:asciiTheme="minorHAnsi" w:hAnsiTheme="minorHAnsi"/>
          <w:b/>
          <w:bCs/>
          <w:color w:val="000000" w:themeColor="text1"/>
          <w:sz w:val="32"/>
          <w:szCs w:val="32"/>
        </w:rPr>
        <w:t>2</w:t>
      </w:r>
      <w:r w:rsidR="004220B0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/11ª-LEGISLATURA – </w:t>
      </w:r>
      <w:r w:rsidR="00B2030A" w:rsidRPr="00B2030A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</w:t>
      </w:r>
      <w:r w:rsidR="00B2030A" w:rsidRPr="00B2030A">
        <w:rPr>
          <w:rFonts w:asciiTheme="minorHAnsi" w:hAnsiTheme="minorHAnsi" w:cs="Segoe UI"/>
          <w:b/>
          <w:bCs/>
          <w:color w:val="000000" w:themeColor="text1"/>
          <w:sz w:val="32"/>
          <w:szCs w:val="32"/>
        </w:rPr>
        <w:t> </w:t>
      </w:r>
      <w:r w:rsidR="00B2030A" w:rsidRPr="00B2030A">
        <w:rPr>
          <w:rFonts w:asciiTheme="minorHAnsi" w:hAnsiTheme="minorHAnsi" w:cs="Segoe UI"/>
          <w:b/>
          <w:bCs/>
          <w:color w:val="212529"/>
          <w:sz w:val="32"/>
          <w:szCs w:val="32"/>
        </w:rPr>
        <w:t>REUNIÃO EXTRAORDINÁRIA</w:t>
      </w:r>
    </w:p>
    <w:p w14:paraId="6070EC05" w14:textId="1DE5D95C" w:rsidR="00A3722C" w:rsidRPr="00B2030A" w:rsidRDefault="00BA7747" w:rsidP="00E3689D">
      <w:pPr>
        <w:jc w:val="both"/>
        <w:rPr>
          <w:b/>
          <w:bCs/>
          <w:sz w:val="32"/>
          <w:szCs w:val="32"/>
        </w:rPr>
      </w:pPr>
      <w:r w:rsidRPr="00B2030A">
        <w:rPr>
          <w:b/>
          <w:bCs/>
          <w:sz w:val="32"/>
          <w:szCs w:val="32"/>
        </w:rPr>
        <w:t>CTOP</w:t>
      </w:r>
      <w:r w:rsidR="004220B0" w:rsidRPr="00B2030A">
        <w:rPr>
          <w:b/>
          <w:bCs/>
          <w:sz w:val="32"/>
          <w:szCs w:val="32"/>
        </w:rPr>
        <w:t>, DE</w:t>
      </w:r>
      <w:r w:rsidR="00E326B9" w:rsidRPr="00B2030A">
        <w:rPr>
          <w:b/>
          <w:bCs/>
          <w:sz w:val="32"/>
          <w:szCs w:val="32"/>
        </w:rPr>
        <w:t xml:space="preserve"> </w:t>
      </w:r>
      <w:r w:rsidR="00FE0284">
        <w:rPr>
          <w:b/>
          <w:bCs/>
          <w:sz w:val="32"/>
          <w:szCs w:val="32"/>
        </w:rPr>
        <w:t>04</w:t>
      </w:r>
      <w:r w:rsidR="00E326B9" w:rsidRPr="00B2030A">
        <w:rPr>
          <w:b/>
          <w:bCs/>
          <w:sz w:val="32"/>
          <w:szCs w:val="32"/>
        </w:rPr>
        <w:t>/</w:t>
      </w:r>
      <w:r w:rsidR="0019747E" w:rsidRPr="00B2030A">
        <w:rPr>
          <w:b/>
          <w:bCs/>
          <w:sz w:val="32"/>
          <w:szCs w:val="32"/>
        </w:rPr>
        <w:t>0</w:t>
      </w:r>
      <w:r w:rsidR="00FE0284">
        <w:rPr>
          <w:b/>
          <w:bCs/>
          <w:sz w:val="32"/>
          <w:szCs w:val="32"/>
        </w:rPr>
        <w:t>4</w:t>
      </w:r>
      <w:r w:rsidR="00ED02F5" w:rsidRPr="00B2030A">
        <w:rPr>
          <w:b/>
          <w:bCs/>
          <w:sz w:val="32"/>
          <w:szCs w:val="32"/>
        </w:rPr>
        <w:t>/2023</w:t>
      </w:r>
    </w:p>
    <w:p w14:paraId="15949002" w14:textId="77777777" w:rsidR="00E326B9" w:rsidRDefault="00E326B9" w:rsidP="00E3689D">
      <w:pPr>
        <w:jc w:val="both"/>
      </w:pPr>
    </w:p>
    <w:p w14:paraId="7DD85ED5" w14:textId="156AFA20" w:rsidR="00AA0F58" w:rsidRDefault="00AA0F58" w:rsidP="00E3689D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PROJETOS REDISTRIBUÍDOS</w:t>
      </w:r>
    </w:p>
    <w:p w14:paraId="3F7ABFEE" w14:textId="4EA50B8C" w:rsidR="00AA0F58" w:rsidRPr="00E3689D" w:rsidRDefault="00ED02F5" w:rsidP="00E3689D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11B89D84" w14:textId="77777777" w:rsid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</w:p>
    <w:p w14:paraId="3EF6322D" w14:textId="08A991B7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PROJETOS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3689D">
        <w:rPr>
          <w:rFonts w:eastAsia="Calibri"/>
          <w:b/>
          <w:bCs/>
          <w:sz w:val="28"/>
          <w:szCs w:val="28"/>
        </w:rPr>
        <w:t>DISTRIBUÍDOS</w:t>
      </w:r>
    </w:p>
    <w:p w14:paraId="4C9EEF12" w14:textId="12A86555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Não houve</w:t>
      </w:r>
      <w:r w:rsidR="00611942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14:paraId="02EAC9F5" w14:textId="4B2C3B15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</w:t>
      </w:r>
      <w:r>
        <w:rPr>
          <w:rFonts w:eastAsia="Calibri"/>
          <w:b/>
          <w:bCs/>
          <w:sz w:val="28"/>
          <w:szCs w:val="28"/>
        </w:rPr>
        <w:t>ARECERES APROVADOS</w:t>
      </w:r>
    </w:p>
    <w:p w14:paraId="065976EE" w14:textId="3F70AE3F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7B1B66DC" w14:textId="6F1BACD2" w:rsidR="00E3689D" w:rsidRPr="00897B22" w:rsidRDefault="00E3689D" w:rsidP="00E3689D">
      <w:pPr>
        <w:jc w:val="both"/>
        <w:rPr>
          <w:b/>
          <w:bCs/>
          <w:sz w:val="24"/>
          <w:szCs w:val="24"/>
        </w:rPr>
      </w:pPr>
      <w:r w:rsidRPr="00897B22">
        <w:rPr>
          <w:b/>
          <w:bCs/>
          <w:sz w:val="24"/>
          <w:szCs w:val="24"/>
        </w:rPr>
        <w:t>REQUERIMENTOS APROVADOS</w:t>
      </w:r>
    </w:p>
    <w:p w14:paraId="18D00F1E" w14:textId="4D46AA0F" w:rsidR="0067512B" w:rsidRPr="0067512B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O Presidente, Cássio Góes, então entregou a palavra ao Diretor Eder, que discutiu o status dos requisitos rodoviários e explicações relacionadas a questões rodoviárias e de pontes.</w:t>
      </w:r>
    </w:p>
    <w:p w14:paraId="00E0C05A" w14:textId="77777777" w:rsidR="0067512B" w:rsidRPr="0067512B" w:rsidRDefault="0067512B" w:rsidP="0067512B">
      <w:pPr>
        <w:pStyle w:val="PargrafodaLista"/>
        <w:ind w:left="360"/>
        <w:jc w:val="both"/>
        <w:rPr>
          <w:rFonts w:eastAsia="Calibri"/>
          <w:b/>
          <w:bCs/>
          <w:sz w:val="24"/>
          <w:szCs w:val="24"/>
        </w:rPr>
      </w:pPr>
    </w:p>
    <w:p w14:paraId="493FF6FD" w14:textId="76058468" w:rsidR="0067512B" w:rsidRPr="0067512B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O diretor Eder destacou os seguintes pontos:</w:t>
      </w:r>
    </w:p>
    <w:p w14:paraId="35F32DE4" w14:textId="77777777" w:rsidR="0067512B" w:rsidRPr="0067512B" w:rsidRDefault="0067512B" w:rsidP="0067512B">
      <w:pPr>
        <w:pStyle w:val="PargrafodaLista"/>
        <w:ind w:left="360"/>
        <w:jc w:val="both"/>
        <w:rPr>
          <w:rFonts w:eastAsia="Calibri"/>
          <w:b/>
          <w:bCs/>
          <w:sz w:val="24"/>
          <w:szCs w:val="24"/>
        </w:rPr>
      </w:pPr>
    </w:p>
    <w:p w14:paraId="4D344AEF" w14:textId="71BC39E8" w:rsidR="0067512B" w:rsidRPr="0067512B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Documente problemas com uma empresa de licitação.</w:t>
      </w:r>
    </w:p>
    <w:p w14:paraId="6A2B9B1F" w14:textId="77777777" w:rsidR="0067512B" w:rsidRPr="0067512B" w:rsidRDefault="0067512B" w:rsidP="0067512B">
      <w:pPr>
        <w:pStyle w:val="PargrafodaLista"/>
        <w:ind w:left="360"/>
        <w:jc w:val="both"/>
        <w:rPr>
          <w:rFonts w:eastAsia="Calibri"/>
          <w:b/>
          <w:bCs/>
          <w:sz w:val="24"/>
          <w:szCs w:val="24"/>
        </w:rPr>
      </w:pPr>
    </w:p>
    <w:p w14:paraId="25EAEE79" w14:textId="659EF1F2" w:rsidR="0067512B" w:rsidRPr="0067512B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Progresso do projeto relacionado à estrada de acesso ao aeroporto (Linha 21) no "Espaço Alternativo", que está 70% completo.</w:t>
      </w:r>
    </w:p>
    <w:p w14:paraId="40CB5540" w14:textId="77777777" w:rsidR="0067512B" w:rsidRPr="0067512B" w:rsidRDefault="0067512B" w:rsidP="0067512B">
      <w:pPr>
        <w:pStyle w:val="PargrafodaLista"/>
        <w:ind w:left="360"/>
        <w:jc w:val="both"/>
        <w:rPr>
          <w:rFonts w:eastAsia="Calibri"/>
          <w:b/>
          <w:bCs/>
          <w:sz w:val="24"/>
          <w:szCs w:val="24"/>
        </w:rPr>
      </w:pPr>
    </w:p>
    <w:p w14:paraId="194FC766" w14:textId="1CA98AEE" w:rsidR="004F24C6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Discussões sobre o estado das estradas e o status do Decreto no 27282/22, que diz respeito à reclassificação das estradas.</w:t>
      </w:r>
    </w:p>
    <w:p w14:paraId="4D2AF95E" w14:textId="77777777" w:rsidR="0067512B" w:rsidRPr="0067512B" w:rsidRDefault="0067512B" w:rsidP="0067512B">
      <w:pPr>
        <w:pStyle w:val="PargrafodaLista"/>
        <w:rPr>
          <w:rFonts w:eastAsia="Calibri"/>
          <w:b/>
          <w:bCs/>
          <w:sz w:val="24"/>
          <w:szCs w:val="24"/>
        </w:rPr>
      </w:pPr>
    </w:p>
    <w:p w14:paraId="2F438AA7" w14:textId="7153F751" w:rsidR="0067512B" w:rsidRPr="007052F1" w:rsidRDefault="0067512B" w:rsidP="0067512B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67512B">
        <w:rPr>
          <w:rFonts w:eastAsia="Calibri"/>
          <w:b/>
          <w:bCs/>
          <w:sz w:val="24"/>
          <w:szCs w:val="24"/>
        </w:rPr>
        <w:t>o Senhor Presidente Cássio Góis, colocou em votação a mudança de horário da reunião desta Comissão, que: deixa de acontecer as onze horas e trinta minutos das terças feiras no plenarinho 01 e passa-se a realizar-se às onze horas as terças-feiras no mesmo plenarinho.</w:t>
      </w:r>
    </w:p>
    <w:sectPr w:rsidR="0067512B" w:rsidRPr="00705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3A62"/>
    <w:multiLevelType w:val="hybridMultilevel"/>
    <w:tmpl w:val="ED80CD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9"/>
    <w:rsid w:val="0019747E"/>
    <w:rsid w:val="00232E76"/>
    <w:rsid w:val="0023416D"/>
    <w:rsid w:val="004220B0"/>
    <w:rsid w:val="004A4DC5"/>
    <w:rsid w:val="004F24C6"/>
    <w:rsid w:val="00515040"/>
    <w:rsid w:val="005D02ED"/>
    <w:rsid w:val="00611942"/>
    <w:rsid w:val="0067512B"/>
    <w:rsid w:val="007052F1"/>
    <w:rsid w:val="00897B22"/>
    <w:rsid w:val="008F3DB3"/>
    <w:rsid w:val="009C2DF0"/>
    <w:rsid w:val="00A3722C"/>
    <w:rsid w:val="00AA0F58"/>
    <w:rsid w:val="00B2030A"/>
    <w:rsid w:val="00B61C59"/>
    <w:rsid w:val="00BA7747"/>
    <w:rsid w:val="00C64B0C"/>
    <w:rsid w:val="00C85CC3"/>
    <w:rsid w:val="00CA1099"/>
    <w:rsid w:val="00CD4F91"/>
    <w:rsid w:val="00CE4F1A"/>
    <w:rsid w:val="00D25587"/>
    <w:rsid w:val="00D81A39"/>
    <w:rsid w:val="00DD4525"/>
    <w:rsid w:val="00E326B9"/>
    <w:rsid w:val="00E3689D"/>
    <w:rsid w:val="00E4498C"/>
    <w:rsid w:val="00ED02F5"/>
    <w:rsid w:val="00F25E21"/>
    <w:rsid w:val="00FD61EA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97B"/>
  <w15:chartTrackingRefBased/>
  <w15:docId w15:val="{1BB8C6B1-80FF-4BFE-B28F-2EDD9E8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6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6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6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6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‎ ‎</dc:creator>
  <cp:keywords/>
  <dc:description/>
  <cp:lastModifiedBy>Maria das Dores Ferreira M Reis</cp:lastModifiedBy>
  <cp:revision>2</cp:revision>
  <cp:lastPrinted>2024-08-14T19:47:00Z</cp:lastPrinted>
  <dcterms:created xsi:type="dcterms:W3CDTF">2024-08-16T13:53:00Z</dcterms:created>
  <dcterms:modified xsi:type="dcterms:W3CDTF">2024-08-16T13:53:00Z</dcterms:modified>
</cp:coreProperties>
</file>