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B940" w14:textId="77777777" w:rsidR="00EC1932" w:rsidRDefault="00EC1932" w:rsidP="00EC1932">
      <w:pPr>
        <w:ind w:firstLine="0"/>
      </w:pPr>
      <w:bookmarkStart w:id="0" w:name="_Hlk224711816"/>
      <w:r>
        <w:t>4ª SESSÃO EXTRAORDINÁRIA DA 4ª SESSÃO LEGISLATIVA ORDINÁRIA DA 11ª LEGISLATURA DA ASSEMBLEIA LEGISLATIVA DO ESTADO DE RONDÔNIA</w:t>
      </w:r>
    </w:p>
    <w:p w14:paraId="1E1BD333" w14:textId="77777777" w:rsidR="00EC1932" w:rsidRDefault="00EC1932" w:rsidP="00EC1932">
      <w:pPr>
        <w:ind w:firstLine="0"/>
      </w:pPr>
    </w:p>
    <w:p w14:paraId="2C820440" w14:textId="77777777" w:rsidR="00EC1932" w:rsidRDefault="00EC1932" w:rsidP="00EC1932">
      <w:pPr>
        <w:ind w:firstLine="0"/>
      </w:pPr>
      <w:bookmarkStart w:id="1" w:name="_Hlk224712627"/>
      <w:r>
        <w:t>EM: 24.03.2026</w:t>
      </w:r>
    </w:p>
    <w:bookmarkEnd w:id="0"/>
    <w:bookmarkEnd w:id="1"/>
    <w:p w14:paraId="12E9D1FC" w14:textId="77777777" w:rsidR="00EC1932" w:rsidRDefault="00EC1932" w:rsidP="00EC1932"/>
    <w:p w14:paraId="16559DD2" w14:textId="234CA3E4" w:rsidR="00913B51" w:rsidRDefault="00EC1932" w:rsidP="00EC1932">
      <w:pPr>
        <w:ind w:firstLine="0"/>
      </w:pPr>
      <w:r w:rsidRPr="001E673D">
        <w:t>PROJETO DE LEI COMPLEMENTAR 184</w:t>
      </w:r>
      <w:r>
        <w:t>/</w:t>
      </w:r>
      <w:r w:rsidRPr="001E673D">
        <w:t>2026</w:t>
      </w:r>
      <w:r>
        <w:t xml:space="preserve"> DO</w:t>
      </w:r>
      <w:r w:rsidRPr="001E673D">
        <w:t xml:space="preserve"> DEPUTADO DELEGADO LUCAS</w:t>
      </w:r>
    </w:p>
    <w:p w14:paraId="4E3838BF" w14:textId="5DE5C5D6" w:rsidR="004F5CBF" w:rsidRDefault="004F5CBF" w:rsidP="00EC1932">
      <w:pPr>
        <w:ind w:firstLine="0"/>
      </w:pPr>
    </w:p>
    <w:p w14:paraId="7D34C607" w14:textId="77777777" w:rsidR="004F5CBF" w:rsidRDefault="004F5CBF" w:rsidP="004F5CBF"/>
    <w:p w14:paraId="6C9E02E9" w14:textId="77777777" w:rsidR="004F5CBF" w:rsidRDefault="004F5CBF" w:rsidP="004F5CBF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</w:t>
      </w:r>
      <w:r w:rsidRPr="001E673D">
        <w:t xml:space="preserve">Vamos ficar atentos, gente. Falta parecer, </w:t>
      </w:r>
      <w:r>
        <w:t>p</w:t>
      </w:r>
      <w:r w:rsidRPr="001E673D">
        <w:t xml:space="preserve">rojeto </w:t>
      </w:r>
      <w:r>
        <w:t>do D</w:t>
      </w:r>
      <w:r w:rsidRPr="001E673D">
        <w:t xml:space="preserve">eputado </w:t>
      </w:r>
      <w:r>
        <w:t xml:space="preserve">Delegado </w:t>
      </w:r>
      <w:r w:rsidRPr="001E673D">
        <w:t>Lucas</w:t>
      </w:r>
      <w:r>
        <w:t>.</w:t>
      </w:r>
    </w:p>
    <w:p w14:paraId="04E294F7" w14:textId="77777777" w:rsidR="004F5CBF" w:rsidRPr="001E673D" w:rsidRDefault="004F5CBF" w:rsidP="004F5CBF">
      <w:r>
        <w:t>C</w:t>
      </w:r>
      <w:r w:rsidRPr="001E673D">
        <w:t xml:space="preserve">onvido o </w:t>
      </w:r>
      <w:r>
        <w:t>D</w:t>
      </w:r>
      <w:r w:rsidRPr="001E673D">
        <w:t xml:space="preserve">eputado </w:t>
      </w:r>
      <w:proofErr w:type="spellStart"/>
      <w:r w:rsidRPr="001E673D">
        <w:t>E</w:t>
      </w:r>
      <w:r>
        <w:t>y</w:t>
      </w:r>
      <w:r w:rsidRPr="001E673D">
        <w:t>der</w:t>
      </w:r>
      <w:proofErr w:type="spellEnd"/>
      <w:r w:rsidRPr="001E673D">
        <w:t xml:space="preserve"> Brasil para proceder </w:t>
      </w:r>
      <w:r>
        <w:t xml:space="preserve">ao parecer em </w:t>
      </w:r>
      <w:r w:rsidRPr="001E673D">
        <w:t>plenário.</w:t>
      </w:r>
    </w:p>
    <w:p w14:paraId="03798600" w14:textId="77777777" w:rsidR="004F5CBF" w:rsidRPr="001E673D" w:rsidRDefault="004F5CBF" w:rsidP="004F5CBF">
      <w:pPr>
        <w:ind w:firstLine="708"/>
      </w:pPr>
      <w:r w:rsidRPr="001E673D">
        <w:t xml:space="preserve">O </w:t>
      </w:r>
      <w:r>
        <w:t xml:space="preserve">Deputado </w:t>
      </w:r>
      <w:r w:rsidRPr="001E673D">
        <w:t>Lucas vai defender.</w:t>
      </w:r>
    </w:p>
    <w:p w14:paraId="68165F4D" w14:textId="77777777" w:rsidR="004F5CBF" w:rsidRDefault="004F5CBF" w:rsidP="004F5CBF">
      <w:pPr>
        <w:ind w:firstLine="708"/>
      </w:pPr>
    </w:p>
    <w:p w14:paraId="3D52FABE" w14:textId="77777777" w:rsidR="004F5CBF" w:rsidRDefault="004F5CBF" w:rsidP="004F5CBF">
      <w:r>
        <w:t>O SR. EYDER BRASIL – Presidente, trata-se do Projeto de Lei Complementar 184/2026 do nobre Deputado Delegado Lucas, que “Dispõe sobre a criação do Programa Estadual de Regularização Ambiental Diferenciado da PERAD-FERS (Floresta Estadual de Rendimento Sustentável) e dá outras providências.”.</w:t>
      </w:r>
    </w:p>
    <w:p w14:paraId="336A28D6" w14:textId="77777777" w:rsidR="004F5CBF" w:rsidRPr="001E673D" w:rsidRDefault="004F5CBF" w:rsidP="004F5CBF">
      <w:pPr>
        <w:ind w:firstLine="708"/>
      </w:pPr>
      <w:r>
        <w:t>O meu parecer nesta noite, p</w:t>
      </w:r>
      <w:r w:rsidRPr="001E673D">
        <w:t>ela Comissão de Constituição e Justiça e demais comissões pertinentes, me debruçando aqui sobre ess</w:t>
      </w:r>
      <w:r>
        <w:t>e</w:t>
      </w:r>
      <w:r w:rsidRPr="001E673D">
        <w:t xml:space="preserve"> </w:t>
      </w:r>
      <w:r>
        <w:t>Projeto de Lei Complementar</w:t>
      </w:r>
      <w:r w:rsidRPr="001E673D">
        <w:t>, vis</w:t>
      </w:r>
      <w:r>
        <w:t>t</w:t>
      </w:r>
      <w:r w:rsidRPr="001E673D">
        <w:t xml:space="preserve">o aqui que o </w:t>
      </w:r>
      <w:r>
        <w:t>p</w:t>
      </w:r>
      <w:r w:rsidRPr="001E673D">
        <w:t xml:space="preserve">rojeto está em conformidade com a técnica legislativa, com o </w:t>
      </w:r>
      <w:r>
        <w:t>devido</w:t>
      </w:r>
      <w:r w:rsidRPr="001E673D">
        <w:t xml:space="preserve"> processo legislativo</w:t>
      </w:r>
      <w:r>
        <w:t>, o m</w:t>
      </w:r>
      <w:r w:rsidRPr="001E673D">
        <w:t xml:space="preserve">eu parecer, pela Comissão </w:t>
      </w:r>
      <w:r w:rsidRPr="001E673D">
        <w:lastRenderedPageBreak/>
        <w:t xml:space="preserve">de Constituição e Justiça e demais </w:t>
      </w:r>
      <w:r>
        <w:t>C</w:t>
      </w:r>
      <w:r w:rsidRPr="001E673D">
        <w:t xml:space="preserve">omissões pertinentes, é favorável à tramitação do </w:t>
      </w:r>
      <w:r>
        <w:t>p</w:t>
      </w:r>
      <w:r w:rsidRPr="001E673D">
        <w:t xml:space="preserve">rojeto, </w:t>
      </w:r>
      <w:r>
        <w:t>P</w:t>
      </w:r>
      <w:r w:rsidRPr="001E673D">
        <w:t>residente.</w:t>
      </w:r>
    </w:p>
    <w:p w14:paraId="0AAD5D1B" w14:textId="77777777" w:rsidR="004F5CBF" w:rsidRPr="001E673D" w:rsidRDefault="004F5CBF" w:rsidP="004F5CBF">
      <w:pPr>
        <w:ind w:firstLine="708"/>
      </w:pPr>
    </w:p>
    <w:p w14:paraId="37D99399" w14:textId="77777777" w:rsidR="004F5CBF" w:rsidRDefault="004F5CBF" w:rsidP="004F5CBF">
      <w:pPr>
        <w:ind w:firstLine="708"/>
      </w:pPr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 xml:space="preserve">(Presidente) </w:t>
      </w:r>
      <w:r>
        <w:t xml:space="preserve">– </w:t>
      </w:r>
      <w:r w:rsidRPr="001E673D">
        <w:t>Obrigado</w:t>
      </w:r>
      <w:r>
        <w:t xml:space="preserve"> pelo </w:t>
      </w:r>
      <w:r w:rsidRPr="001E673D">
        <w:t xml:space="preserve">parecer, </w:t>
      </w:r>
      <w:r>
        <w:t>D</w:t>
      </w:r>
      <w:r w:rsidRPr="001E673D">
        <w:t xml:space="preserve">eputado </w:t>
      </w:r>
      <w:proofErr w:type="spellStart"/>
      <w:r w:rsidRPr="001E673D">
        <w:t>E</w:t>
      </w:r>
      <w:r>
        <w:t>y</w:t>
      </w:r>
      <w:r w:rsidRPr="001E673D">
        <w:t>der</w:t>
      </w:r>
      <w:proofErr w:type="spellEnd"/>
      <w:r w:rsidRPr="001E673D">
        <w:t>. Coloco em apreciação o parecer.</w:t>
      </w:r>
      <w:r>
        <w:t xml:space="preserve"> Em discussão. Em votação.</w:t>
      </w:r>
      <w:r w:rsidRPr="001E673D">
        <w:t xml:space="preserve"> </w:t>
      </w:r>
      <w:r>
        <w:t>Os d</w:t>
      </w:r>
      <w:r w:rsidRPr="001E673D">
        <w:t xml:space="preserve">eputados favoráveis permaneçam como estão, os </w:t>
      </w:r>
      <w:r>
        <w:t>contrários</w:t>
      </w:r>
      <w:r w:rsidRPr="001E673D">
        <w:t xml:space="preserve"> se manifestem</w:t>
      </w:r>
      <w:r>
        <w:t xml:space="preserve">. </w:t>
      </w:r>
      <w:r w:rsidRPr="000F0FF0">
        <w:rPr>
          <w:b/>
          <w:bCs/>
        </w:rPr>
        <w:t>Está aprovado</w:t>
      </w:r>
      <w:r>
        <w:rPr>
          <w:b/>
          <w:bCs/>
        </w:rPr>
        <w:t xml:space="preserve"> o parecer</w:t>
      </w:r>
      <w:r w:rsidRPr="000F0FF0">
        <w:rPr>
          <w:b/>
          <w:bCs/>
        </w:rPr>
        <w:t>.</w:t>
      </w:r>
      <w:r w:rsidRPr="001E673D">
        <w:t xml:space="preserve"> </w:t>
      </w:r>
    </w:p>
    <w:p w14:paraId="52E38366" w14:textId="77777777" w:rsidR="004F5CBF" w:rsidRDefault="004F5CBF" w:rsidP="00EC1932">
      <w:pPr>
        <w:ind w:firstLine="0"/>
      </w:pPr>
    </w:p>
    <w:sectPr w:rsidR="004F5C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32"/>
    <w:rsid w:val="004F5CBF"/>
    <w:rsid w:val="00913B51"/>
    <w:rsid w:val="00C92C64"/>
    <w:rsid w:val="00E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0FB3"/>
  <w15:chartTrackingRefBased/>
  <w15:docId w15:val="{DF4446FC-793F-4F04-8C85-45BA09B7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2026-03-30T12:32:00Z</dcterms:created>
  <dcterms:modified xsi:type="dcterms:W3CDTF">2026-03-30T12:38:00Z</dcterms:modified>
</cp:coreProperties>
</file>