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BD92" w14:textId="4FFB436E" w:rsidR="00AB1389" w:rsidRDefault="00AB1389">
      <w:pPr>
        <w:rPr>
          <w:b/>
          <w:bCs/>
        </w:rPr>
      </w:pPr>
      <w:r w:rsidRPr="009E4789">
        <w:rPr>
          <w:b/>
          <w:bCs/>
          <w:highlight w:val="red"/>
        </w:rPr>
        <w:t>RETIRADO DE PAUTA</w:t>
      </w:r>
      <w:r w:rsidR="009E4789" w:rsidRPr="009E4789">
        <w:rPr>
          <w:b/>
          <w:bCs/>
          <w:highlight w:val="red"/>
        </w:rPr>
        <w:t xml:space="preserve"> E PARECER NÃO VOTADO</w:t>
      </w:r>
    </w:p>
    <w:p w14:paraId="1B71CC27" w14:textId="77777777" w:rsidR="009E4789" w:rsidRPr="009E4789" w:rsidRDefault="009E4789">
      <w:pPr>
        <w:rPr>
          <w:b/>
          <w:bCs/>
        </w:rPr>
      </w:pPr>
    </w:p>
    <w:p w14:paraId="2D08E181" w14:textId="77777777" w:rsidR="00B96221" w:rsidRPr="004E638F" w:rsidRDefault="00B96221" w:rsidP="00B96221">
      <w:pPr>
        <w:rPr>
          <w:rFonts w:cstheme="minorBidi"/>
          <w:szCs w:val="22"/>
        </w:rPr>
      </w:pPr>
      <w:bookmarkStart w:id="0" w:name="_Hlk201586406"/>
      <w:r>
        <w:rPr>
          <w:rFonts w:cstheme="minorBidi"/>
          <w:szCs w:val="22"/>
        </w:rPr>
        <w:t>2</w:t>
      </w:r>
      <w:r w:rsidRPr="004E638F">
        <w:rPr>
          <w:rFonts w:cstheme="minorBidi"/>
          <w:szCs w:val="22"/>
        </w:rPr>
        <w:t>ª SESSÃO EXTRAORDINÁRIA DA 21ª SESSÃO LEGISLATIVA EXTRAORDINÁRIA DA 11ª LEGISLATURA DA ASSEMBLEIA LEGISLATIVA DO ESTADO DE RONDÔNIA</w:t>
      </w:r>
    </w:p>
    <w:p w14:paraId="48BFE52F" w14:textId="77777777" w:rsidR="00B96221" w:rsidRPr="004E638F" w:rsidRDefault="00B96221" w:rsidP="00B96221">
      <w:pPr>
        <w:rPr>
          <w:rFonts w:cstheme="minorBidi"/>
          <w:szCs w:val="22"/>
        </w:rPr>
      </w:pPr>
    </w:p>
    <w:p w14:paraId="04C81551" w14:textId="77777777" w:rsidR="00B96221" w:rsidRPr="004E638F" w:rsidRDefault="00B96221" w:rsidP="00B96221">
      <w:pPr>
        <w:rPr>
          <w:rFonts w:cstheme="minorBidi"/>
          <w:szCs w:val="22"/>
        </w:rPr>
      </w:pPr>
      <w:r w:rsidRPr="004E638F">
        <w:rPr>
          <w:rFonts w:cstheme="minorBidi"/>
          <w:szCs w:val="22"/>
        </w:rPr>
        <w:t>EM: 26.01.2026</w:t>
      </w:r>
    </w:p>
    <w:bookmarkEnd w:id="0"/>
    <w:p w14:paraId="28D5CC3C" w14:textId="77777777" w:rsidR="00B96221" w:rsidRDefault="00B96221"/>
    <w:p w14:paraId="0B57D6B1" w14:textId="0AE684B8" w:rsidR="009B46C3" w:rsidRDefault="00956CA3">
      <w:r w:rsidRPr="00915F41">
        <w:t>PROJETO DE LEI COMPLEMENTAR 175/2026 DA MESA DIRETORA</w:t>
      </w:r>
    </w:p>
    <w:p w14:paraId="52B1952C" w14:textId="01B49AC5" w:rsidR="00AB1389" w:rsidRDefault="00AB1389"/>
    <w:p w14:paraId="509673F4" w14:textId="77777777" w:rsidR="00AB1389" w:rsidRDefault="00AB1389" w:rsidP="00AB1389">
      <w:pPr>
        <w:ind w:firstLine="709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Convido o Deputado </w:t>
      </w:r>
      <w:proofErr w:type="spellStart"/>
      <w:r>
        <w:t>Eyder</w:t>
      </w:r>
      <w:proofErr w:type="spellEnd"/>
      <w:r>
        <w:t xml:space="preserve"> Brasil para proceder ao parecer em plenário. </w:t>
      </w:r>
    </w:p>
    <w:p w14:paraId="36EB3E35" w14:textId="77777777" w:rsidR="00AB1389" w:rsidRDefault="00AB1389" w:rsidP="00AB1389">
      <w:pPr>
        <w:ind w:firstLine="709"/>
      </w:pPr>
    </w:p>
    <w:p w14:paraId="79BE5B5B" w14:textId="77777777" w:rsidR="00AB1389" w:rsidRDefault="00AB1389" w:rsidP="00AB1389">
      <w:pPr>
        <w:ind w:firstLine="709"/>
      </w:pPr>
      <w:r>
        <w:t xml:space="preserve">O SR. EYDER BRASIL - </w:t>
      </w:r>
      <w:r w:rsidRPr="00915F41">
        <w:t xml:space="preserve">Projeto </w:t>
      </w:r>
      <w:r>
        <w:t>d</w:t>
      </w:r>
      <w:r w:rsidRPr="00915F41">
        <w:t>e Lei Complementar 175/2026</w:t>
      </w:r>
      <w:r>
        <w:t>, de autoria</w:t>
      </w:r>
      <w:r w:rsidRPr="00915F41">
        <w:t xml:space="preserve"> </w:t>
      </w:r>
      <w:r>
        <w:t>d</w:t>
      </w:r>
      <w:r w:rsidRPr="00915F41">
        <w:t>a Mesa Diretora</w:t>
      </w:r>
      <w:r>
        <w:t>, que</w:t>
      </w:r>
      <w:r w:rsidRPr="00915F41">
        <w:t xml:space="preserve"> </w:t>
      </w:r>
      <w:r w:rsidRPr="000B6BAB">
        <w:t>“</w:t>
      </w:r>
      <w:r w:rsidRPr="0009650F">
        <w:t>Autoriza e regulamenta a conversão em pecúnia de licença-prêmio</w:t>
      </w:r>
      <w:r>
        <w:t>,</w:t>
      </w:r>
      <w:r w:rsidRPr="0009650F">
        <w:t xml:space="preserve"> no âmbito do Poder Legislativo do Estado de Rondônia, de servidor público estadual investido em mandato parlamentar</w:t>
      </w:r>
      <w:r w:rsidRPr="00915F41">
        <w:t>.</w:t>
      </w:r>
      <w:r w:rsidRPr="000B6BAB">
        <w:t>”.</w:t>
      </w:r>
      <w:r>
        <w:t xml:space="preserve"> </w:t>
      </w:r>
    </w:p>
    <w:p w14:paraId="16C3A5AD" w14:textId="77777777" w:rsidR="00AB1389" w:rsidRDefault="00AB1389" w:rsidP="00AB1389">
      <w:pPr>
        <w:ind w:firstLine="709"/>
      </w:pPr>
      <w:r>
        <w:t>Este Projeto de Lei Complementar da Mesa Diretora vem corrigir uma lacuna que tem nesse Poder Legislativo, o que já acontece lá no Poder Executivo e demais Poderes.</w:t>
      </w:r>
    </w:p>
    <w:p w14:paraId="6AB79BD0" w14:textId="77777777" w:rsidR="00AB1389" w:rsidRDefault="00AB1389" w:rsidP="00AB1389">
      <w:pPr>
        <w:ind w:firstLine="709"/>
      </w:pPr>
      <w:r>
        <w:t>O meu parecer, pela Comissão de Constituição e Justiça e demais Comissões pertinentes, é favorável ao projeto, Presidente.</w:t>
      </w:r>
    </w:p>
    <w:p w14:paraId="20E15CB9" w14:textId="77777777" w:rsidR="00AB1389" w:rsidRDefault="00AB1389" w:rsidP="00AB1389">
      <w:pPr>
        <w:ind w:firstLine="709"/>
      </w:pPr>
    </w:p>
    <w:p w14:paraId="00AED6BD" w14:textId="77777777" w:rsidR="00AB1389" w:rsidRDefault="00AB1389" w:rsidP="00AB1389">
      <w:pPr>
        <w:ind w:firstLine="709"/>
      </w:pPr>
      <w:r w:rsidRPr="009B4EB0">
        <w:lastRenderedPageBreak/>
        <w:t>O SR. ISMAEL CRISPIN</w:t>
      </w:r>
      <w:r>
        <w:t xml:space="preserve"> </w:t>
      </w:r>
      <w:r w:rsidRPr="009B4EB0">
        <w:t>(Por videoconferência) -</w:t>
      </w:r>
      <w:r>
        <w:t xml:space="preserve"> Para discutir, Presidente. </w:t>
      </w:r>
    </w:p>
    <w:p w14:paraId="4E70C69C" w14:textId="77777777" w:rsidR="00AB1389" w:rsidRDefault="00AB1389" w:rsidP="00AB1389">
      <w:pPr>
        <w:ind w:firstLine="709"/>
      </w:pPr>
    </w:p>
    <w:p w14:paraId="5780201E" w14:textId="77777777" w:rsidR="00AB1389" w:rsidRDefault="00AB1389" w:rsidP="00AB1389">
      <w:pPr>
        <w:ind w:firstLine="709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Com a palavra, Deputado Ismael Crispin. </w:t>
      </w:r>
    </w:p>
    <w:p w14:paraId="695D1535" w14:textId="77777777" w:rsidR="00AB1389" w:rsidRDefault="00AB1389" w:rsidP="00AB1389">
      <w:pPr>
        <w:ind w:firstLine="709"/>
      </w:pPr>
    </w:p>
    <w:p w14:paraId="33038B30" w14:textId="77777777" w:rsidR="00AB1389" w:rsidRDefault="00AB1389" w:rsidP="00AB1389">
      <w:pPr>
        <w:ind w:firstLine="709"/>
      </w:pPr>
      <w:r w:rsidRPr="009B4EB0">
        <w:t>O SR. ISMAEL CRISPIN</w:t>
      </w:r>
      <w:r>
        <w:t xml:space="preserve"> </w:t>
      </w:r>
      <w:r w:rsidRPr="009B4EB0">
        <w:t>(Por videoconferência) -</w:t>
      </w:r>
      <w:r>
        <w:t xml:space="preserve"> Presidente, eu estou com uma dúvida em relação a isso aí. E eu vou fazer um </w:t>
      </w:r>
      <w:r w:rsidRPr="00504FC1">
        <w:t xml:space="preserve">pedido de vista </w:t>
      </w:r>
      <w:r>
        <w:t>d</w:t>
      </w:r>
      <w:r w:rsidRPr="00504FC1">
        <w:t>esse pro</w:t>
      </w:r>
      <w:r>
        <w:t>j</w:t>
      </w:r>
      <w:r w:rsidRPr="00504FC1">
        <w:t>e</w:t>
      </w:r>
      <w:r>
        <w:t>t</w:t>
      </w:r>
      <w:r w:rsidRPr="00504FC1">
        <w:t xml:space="preserve">o. </w:t>
      </w:r>
    </w:p>
    <w:p w14:paraId="29FF90B9" w14:textId="77777777" w:rsidR="00AB1389" w:rsidRDefault="00AB1389" w:rsidP="00AB1389">
      <w:pPr>
        <w:ind w:firstLine="709"/>
      </w:pPr>
    </w:p>
    <w:p w14:paraId="4C5FCC58" w14:textId="77777777" w:rsidR="00AB1389" w:rsidRDefault="00AB1389" w:rsidP="00AB1389">
      <w:pPr>
        <w:ind w:firstLine="709"/>
      </w:pPr>
      <w:r w:rsidRPr="00504FC1">
        <w:t xml:space="preserve">O SR. ALEX REDANO (Presidente) - Está concedido o pedido de vista. </w:t>
      </w:r>
    </w:p>
    <w:p w14:paraId="122F1C38" w14:textId="77777777" w:rsidR="00AB1389" w:rsidRPr="00504FC1" w:rsidRDefault="00AB1389" w:rsidP="00AB1389">
      <w:pPr>
        <w:ind w:firstLine="709"/>
      </w:pPr>
      <w:r>
        <w:t xml:space="preserve">Deputado Ismael Crispin, </w:t>
      </w:r>
      <w:r w:rsidRPr="00504FC1">
        <w:t>está ouvindo?</w:t>
      </w:r>
    </w:p>
    <w:p w14:paraId="345A586D" w14:textId="77777777" w:rsidR="00AB1389" w:rsidRDefault="00AB1389" w:rsidP="00AB1389">
      <w:pPr>
        <w:ind w:firstLine="709"/>
      </w:pPr>
    </w:p>
    <w:p w14:paraId="08FF1D66" w14:textId="77777777" w:rsidR="00AB1389" w:rsidRDefault="00AB1389" w:rsidP="00AB1389">
      <w:pPr>
        <w:ind w:firstLine="709"/>
      </w:pPr>
      <w:r w:rsidRPr="00826E8C">
        <w:t xml:space="preserve">O SR. ISMAEL CRISPIN (Por videoconferência) - </w:t>
      </w:r>
      <w:r w:rsidRPr="00504FC1">
        <w:t xml:space="preserve">Sim, </w:t>
      </w:r>
      <w:r>
        <w:t>E</w:t>
      </w:r>
      <w:r w:rsidRPr="00504FC1">
        <w:t xml:space="preserve">xcelência. </w:t>
      </w:r>
    </w:p>
    <w:p w14:paraId="3E1796B0" w14:textId="77777777" w:rsidR="00AB1389" w:rsidRDefault="00AB1389" w:rsidP="00AB1389">
      <w:pPr>
        <w:ind w:firstLine="709"/>
      </w:pPr>
    </w:p>
    <w:p w14:paraId="29FCC677" w14:textId="77777777" w:rsidR="00AB1389" w:rsidRDefault="00AB1389" w:rsidP="00AB1389">
      <w:pPr>
        <w:ind w:firstLine="709"/>
      </w:pPr>
      <w:r w:rsidRPr="00826E8C">
        <w:t xml:space="preserve">O SR. ALEX REDANO (Presidente) - </w:t>
      </w:r>
      <w:r w:rsidRPr="00504FC1">
        <w:t>Quer que eu invert</w:t>
      </w:r>
      <w:r>
        <w:t>a</w:t>
      </w:r>
      <w:r w:rsidRPr="00504FC1">
        <w:t xml:space="preserve"> a pauta para você analisar? </w:t>
      </w:r>
    </w:p>
    <w:p w14:paraId="6156859D" w14:textId="77777777" w:rsidR="00AB1389" w:rsidRDefault="00AB1389" w:rsidP="00AB1389">
      <w:pPr>
        <w:ind w:firstLine="709"/>
      </w:pPr>
    </w:p>
    <w:p w14:paraId="4F50D5B0" w14:textId="77777777" w:rsidR="00AB1389" w:rsidRDefault="00AB1389" w:rsidP="00AB1389">
      <w:pPr>
        <w:ind w:firstLine="709"/>
      </w:pPr>
      <w:r>
        <w:t xml:space="preserve">O SR. ISMAEL CRISPIN (Por videoconferência) - </w:t>
      </w:r>
      <w:r w:rsidRPr="00504FC1">
        <w:t xml:space="preserve">Não, </w:t>
      </w:r>
      <w:r>
        <w:t>E</w:t>
      </w:r>
      <w:r w:rsidRPr="00504FC1">
        <w:t>xcelência. Como eu estou remoto, eu vou precisar analisar isso aí presencial</w:t>
      </w:r>
      <w:r>
        <w:t>mente</w:t>
      </w:r>
      <w:r w:rsidRPr="00504FC1">
        <w:t xml:space="preserve"> mesmo. </w:t>
      </w:r>
    </w:p>
    <w:p w14:paraId="6B22B23A" w14:textId="77777777" w:rsidR="00AB1389" w:rsidRDefault="00AB1389" w:rsidP="00AB1389">
      <w:pPr>
        <w:ind w:firstLine="709"/>
      </w:pPr>
    </w:p>
    <w:p w14:paraId="2D1C4D7D" w14:textId="77777777" w:rsidR="00AB1389" w:rsidRDefault="00AB1389" w:rsidP="00AB1389">
      <w:pPr>
        <w:ind w:firstLine="709"/>
      </w:pPr>
      <w:r w:rsidRPr="00826E8C">
        <w:t xml:space="preserve">O SR. ALEX REDANO (Presidente) - </w:t>
      </w:r>
      <w:r w:rsidRPr="00504FC1">
        <w:t xml:space="preserve">Eu vou </w:t>
      </w:r>
      <w:r>
        <w:t>re</w:t>
      </w:r>
      <w:r w:rsidRPr="00504FC1">
        <w:t>tirar de pauta</w:t>
      </w:r>
      <w:r>
        <w:t>,</w:t>
      </w:r>
      <w:r w:rsidRPr="00504FC1">
        <w:t xml:space="preserve"> então, porque na verdade não cabe pedido de vista, </w:t>
      </w:r>
      <w:r w:rsidRPr="00504FC1">
        <w:lastRenderedPageBreak/>
        <w:t xml:space="preserve">porque está em regime de urgência. Mas eu retiro de pauta e dou para </w:t>
      </w:r>
      <w:r>
        <w:t>Vossa</w:t>
      </w:r>
      <w:r w:rsidRPr="00504FC1">
        <w:t xml:space="preserve"> </w:t>
      </w:r>
      <w:r>
        <w:t>E</w:t>
      </w:r>
      <w:r w:rsidRPr="00504FC1">
        <w:t xml:space="preserve">xcelência analisar. </w:t>
      </w:r>
    </w:p>
    <w:p w14:paraId="31D575F9" w14:textId="77777777" w:rsidR="00AB1389" w:rsidRDefault="00AB1389" w:rsidP="00AB1389">
      <w:pPr>
        <w:ind w:firstLine="709"/>
      </w:pPr>
    </w:p>
    <w:p w14:paraId="651BA8D2" w14:textId="77777777" w:rsidR="00AB1389" w:rsidRDefault="00AB1389" w:rsidP="00AB1389">
      <w:pPr>
        <w:ind w:firstLine="709"/>
      </w:pPr>
      <w:r>
        <w:t xml:space="preserve">O SR. ISMAEL CRISPIN (Por videoconferência) - </w:t>
      </w:r>
      <w:r w:rsidRPr="00504FC1">
        <w:t xml:space="preserve">Tudo bem, </w:t>
      </w:r>
      <w:r>
        <w:t>E</w:t>
      </w:r>
      <w:r w:rsidRPr="00504FC1">
        <w:t xml:space="preserve">xcelência. Obrigado. </w:t>
      </w:r>
    </w:p>
    <w:p w14:paraId="7128788C" w14:textId="77777777" w:rsidR="00AB1389" w:rsidRDefault="00AB1389" w:rsidP="00AB1389">
      <w:pPr>
        <w:ind w:firstLine="709"/>
      </w:pPr>
    </w:p>
    <w:p w14:paraId="38A58128" w14:textId="77777777" w:rsidR="00AB1389" w:rsidRDefault="00AB1389" w:rsidP="00AB1389">
      <w:pPr>
        <w:ind w:firstLine="709"/>
      </w:pPr>
      <w:r w:rsidRPr="00062527">
        <w:t xml:space="preserve">O SR. ALEX REDANO (Presidente) - </w:t>
      </w:r>
      <w:r w:rsidRPr="00504FC1">
        <w:t>Está retirado</w:t>
      </w:r>
      <w:r>
        <w:t>,</w:t>
      </w:r>
      <w:r w:rsidRPr="00504FC1">
        <w:t xml:space="preserve"> então</w:t>
      </w:r>
      <w:r>
        <w:t>,</w:t>
      </w:r>
      <w:r w:rsidRPr="00504FC1">
        <w:t xml:space="preserve"> o projeto.</w:t>
      </w:r>
    </w:p>
    <w:p w14:paraId="08A22C9F" w14:textId="77777777" w:rsidR="00AB1389" w:rsidRDefault="00AB1389"/>
    <w:sectPr w:rsidR="00AB1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A3"/>
    <w:rsid w:val="002400FA"/>
    <w:rsid w:val="00956CA3"/>
    <w:rsid w:val="009B46C3"/>
    <w:rsid w:val="009E4789"/>
    <w:rsid w:val="00AB1389"/>
    <w:rsid w:val="00B96221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CBC5"/>
  <w15:chartTrackingRefBased/>
  <w15:docId w15:val="{C5833482-8307-4159-9870-D1823988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Lizandra Silva Ferreira</dc:creator>
  <cp:keywords/>
  <dc:description/>
  <cp:lastModifiedBy>Usuario</cp:lastModifiedBy>
  <cp:revision>2</cp:revision>
  <dcterms:created xsi:type="dcterms:W3CDTF">2026-01-29T12:51:00Z</dcterms:created>
  <dcterms:modified xsi:type="dcterms:W3CDTF">2026-01-30T02:55:00Z</dcterms:modified>
</cp:coreProperties>
</file>