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4B3B" w14:textId="77777777" w:rsidR="006D0A40" w:rsidRPr="004E638F" w:rsidRDefault="006D0A40" w:rsidP="006D0A40">
      <w:pPr>
        <w:rPr>
          <w:rFonts w:cstheme="minorBidi"/>
          <w:szCs w:val="22"/>
        </w:rPr>
      </w:pPr>
      <w:bookmarkStart w:id="0" w:name="_Hlk201586406"/>
      <w:r>
        <w:rPr>
          <w:rFonts w:cstheme="minorBidi"/>
          <w:szCs w:val="22"/>
        </w:rPr>
        <w:t>2</w:t>
      </w:r>
      <w:r w:rsidRPr="004E638F">
        <w:rPr>
          <w:rFonts w:cstheme="minorBidi"/>
          <w:szCs w:val="22"/>
        </w:rPr>
        <w:t>ª SESSÃO EXTRAORDINÁRIA DA 21ª SESSÃO LEGISLATIVA EXTRAORDINÁRIA DA 11ª LEGISLATURA DA ASSEMBLEIA LEGISLATIVA DO ESTADO DE RONDÔNIA</w:t>
      </w:r>
    </w:p>
    <w:p w14:paraId="341304BB" w14:textId="77777777" w:rsidR="006D0A40" w:rsidRPr="004E638F" w:rsidRDefault="006D0A40" w:rsidP="006D0A40">
      <w:pPr>
        <w:rPr>
          <w:rFonts w:cstheme="minorBidi"/>
          <w:szCs w:val="22"/>
        </w:rPr>
      </w:pPr>
    </w:p>
    <w:p w14:paraId="58A93BCB" w14:textId="77777777" w:rsidR="006D0A40" w:rsidRPr="004E638F" w:rsidRDefault="006D0A40" w:rsidP="006D0A40">
      <w:pPr>
        <w:rPr>
          <w:rFonts w:cstheme="minorBidi"/>
          <w:szCs w:val="22"/>
        </w:rPr>
      </w:pPr>
      <w:r w:rsidRPr="004E638F">
        <w:rPr>
          <w:rFonts w:cstheme="minorBidi"/>
          <w:szCs w:val="22"/>
        </w:rPr>
        <w:t>EM: 26.01.2026</w:t>
      </w:r>
    </w:p>
    <w:bookmarkEnd w:id="0"/>
    <w:p w14:paraId="53185D4E" w14:textId="77777777" w:rsidR="006D0A40" w:rsidRDefault="006D0A40" w:rsidP="006C6156">
      <w:pPr>
        <w:ind w:firstLine="709"/>
      </w:pPr>
    </w:p>
    <w:p w14:paraId="59DDBA62" w14:textId="7C562452" w:rsidR="006C6156" w:rsidRPr="00905FFC" w:rsidRDefault="006C6156" w:rsidP="006D0A40">
      <w:r w:rsidRPr="00905FFC">
        <w:t xml:space="preserve">PROJETO DE LEI COMPLEMENTAR 171/2026 DO PODER EXECUTIVO/MENSAGEM 7. </w:t>
      </w:r>
    </w:p>
    <w:p w14:paraId="2A4415BF" w14:textId="77777777" w:rsidR="006C6156" w:rsidRPr="00905FFC" w:rsidRDefault="006C6156" w:rsidP="006C6156">
      <w:pPr>
        <w:ind w:firstLine="709"/>
      </w:pPr>
    </w:p>
    <w:p w14:paraId="1CA69112" w14:textId="77777777" w:rsidR="004A0356" w:rsidRPr="00905FFC" w:rsidRDefault="004A0356" w:rsidP="004A0356">
      <w:pPr>
        <w:ind w:firstLine="709"/>
      </w:pPr>
    </w:p>
    <w:p w14:paraId="3D18217A" w14:textId="77777777" w:rsidR="004A0356" w:rsidRPr="00905FFC" w:rsidRDefault="004A0356" w:rsidP="004A0356">
      <w:pPr>
        <w:ind w:firstLine="709"/>
      </w:pPr>
      <w:r w:rsidRPr="00905FFC">
        <w:t>O SR. ALAN QUEIROZ (Presidente) - Obrigado, Excelência. Convido o Deputado Ezequiel Neiva, que Vossa Excelência possa proferir aqui seu relatório</w:t>
      </w:r>
      <w:r>
        <w:t>.</w:t>
      </w:r>
      <w:r w:rsidRPr="00905FFC">
        <w:t xml:space="preserve"> </w:t>
      </w:r>
      <w:r>
        <w:t>E,</w:t>
      </w:r>
      <w:r w:rsidRPr="00905FFC">
        <w:t xml:space="preserve"> consta </w:t>
      </w:r>
      <w:r>
        <w:t>E</w:t>
      </w:r>
      <w:r w:rsidRPr="00905FFC">
        <w:t>menda. Por gentileza.</w:t>
      </w:r>
    </w:p>
    <w:p w14:paraId="61C9192A" w14:textId="77777777" w:rsidR="004A0356" w:rsidRPr="00905FFC" w:rsidRDefault="004A0356" w:rsidP="004A0356">
      <w:pPr>
        <w:ind w:firstLine="709"/>
      </w:pPr>
    </w:p>
    <w:p w14:paraId="7AD743E9" w14:textId="77777777" w:rsidR="004A0356" w:rsidRPr="00905FFC" w:rsidRDefault="004A0356" w:rsidP="004A0356">
      <w:pPr>
        <w:ind w:firstLine="709"/>
      </w:pPr>
      <w:r w:rsidRPr="00905FFC">
        <w:t xml:space="preserve">O SR. CIRONE DEIRÓ (Por videoconferência) - Só para esclarecer, Presidente Deputado Alan Queiroz, que projeto é esse? </w:t>
      </w:r>
    </w:p>
    <w:p w14:paraId="2F5531D0" w14:textId="77777777" w:rsidR="004A0356" w:rsidRPr="00905FFC" w:rsidRDefault="004A0356" w:rsidP="004A0356">
      <w:pPr>
        <w:ind w:firstLine="709"/>
      </w:pPr>
    </w:p>
    <w:p w14:paraId="7264CF40" w14:textId="77777777" w:rsidR="004A0356" w:rsidRPr="00905FFC" w:rsidRDefault="004A0356" w:rsidP="004A0356">
      <w:pPr>
        <w:ind w:firstLine="709"/>
      </w:pPr>
      <w:r w:rsidRPr="00905FFC">
        <w:t xml:space="preserve">O SR. ALAN QUEIROZ (Presidente) - Com a palavra, Deputado </w:t>
      </w:r>
      <w:proofErr w:type="spellStart"/>
      <w:r w:rsidRPr="00905FFC">
        <w:t>Cirone</w:t>
      </w:r>
      <w:proofErr w:type="spellEnd"/>
      <w:r w:rsidRPr="00905FFC">
        <w:t xml:space="preserve"> Deiró. Com a palavra, Excelência. </w:t>
      </w:r>
    </w:p>
    <w:p w14:paraId="206FD086" w14:textId="77777777" w:rsidR="004A0356" w:rsidRPr="00905FFC" w:rsidRDefault="004A0356" w:rsidP="004A0356">
      <w:pPr>
        <w:ind w:firstLine="709"/>
      </w:pPr>
      <w:r w:rsidRPr="00905FFC">
        <w:t xml:space="preserve">O projeto é dos agentes penitenciários, salvo engano. É isso, Deputado Ezequiel Neiva? Se Vossa Excelência puder resumir, pelo menos fazer a leitura do primeiro parágrafo da Mensagem. </w:t>
      </w:r>
    </w:p>
    <w:p w14:paraId="7C9F6B55" w14:textId="77777777" w:rsidR="004A0356" w:rsidRPr="00905FFC" w:rsidRDefault="004A0356" w:rsidP="004A0356">
      <w:pPr>
        <w:ind w:firstLine="709"/>
      </w:pPr>
    </w:p>
    <w:p w14:paraId="0AE5A719" w14:textId="77777777" w:rsidR="004A0356" w:rsidRDefault="004A0356" w:rsidP="004A0356">
      <w:pPr>
        <w:ind w:firstLine="709"/>
      </w:pPr>
      <w:r w:rsidRPr="00905FFC">
        <w:t xml:space="preserve">O SR. EZEQUIEL NEIVA - O Deputado Edevaldo Neves, por gentileza, você quer se pronunciar sobre o projeto? </w:t>
      </w:r>
    </w:p>
    <w:p w14:paraId="27483071" w14:textId="77777777" w:rsidR="004A0356" w:rsidRDefault="004A0356" w:rsidP="004A0356">
      <w:pPr>
        <w:ind w:firstLine="709"/>
      </w:pPr>
    </w:p>
    <w:p w14:paraId="17772809" w14:textId="77777777" w:rsidR="004A0356" w:rsidRDefault="004A0356" w:rsidP="004A0356">
      <w:pPr>
        <w:ind w:firstLine="709"/>
        <w:rPr>
          <w:b/>
          <w:bCs/>
        </w:rPr>
      </w:pPr>
      <w:r>
        <w:t xml:space="preserve">O SR. EDEVALDO NEVES – Não. </w:t>
      </w:r>
      <w:r>
        <w:rPr>
          <w:b/>
          <w:bCs/>
        </w:rPr>
        <w:t>(Fora do microfone)</w:t>
      </w:r>
    </w:p>
    <w:p w14:paraId="51479199" w14:textId="77777777" w:rsidR="004A0356" w:rsidRPr="00F34222" w:rsidRDefault="004A0356" w:rsidP="004A0356">
      <w:pPr>
        <w:ind w:firstLine="709"/>
        <w:rPr>
          <w:b/>
          <w:bCs/>
        </w:rPr>
      </w:pPr>
    </w:p>
    <w:p w14:paraId="41A97A7E" w14:textId="77777777" w:rsidR="004A0356" w:rsidRPr="00905FFC" w:rsidRDefault="004A0356" w:rsidP="004A0356">
      <w:pPr>
        <w:ind w:firstLine="709"/>
      </w:pPr>
      <w:r w:rsidRPr="00905FFC">
        <w:t xml:space="preserve">O SR. EZEQUIEL NEIVA - É sobre os agentes penitenciários? Policial penal, por gentileza, me desculpe. Polícia Penal. </w:t>
      </w:r>
    </w:p>
    <w:p w14:paraId="1DCCFA6F" w14:textId="77777777" w:rsidR="004A0356" w:rsidRPr="00905FFC" w:rsidRDefault="004A0356" w:rsidP="004A0356">
      <w:pPr>
        <w:ind w:firstLine="709"/>
      </w:pPr>
      <w:r w:rsidRPr="00905FFC">
        <w:t>Senhor Presidente, é o Projeto de Lei Complementar 171/2026, que aportou a esta Casa através da Mensagem 7/</w:t>
      </w:r>
      <w:r>
        <w:t>20</w:t>
      </w:r>
      <w:r w:rsidRPr="00905FFC">
        <w:t xml:space="preserve">26, que “Altera e acresce dispositivos à Lei Complementar nº 728, de 27 de agosto de 2013.”. </w:t>
      </w:r>
    </w:p>
    <w:p w14:paraId="5BB032D0" w14:textId="77777777" w:rsidR="004A0356" w:rsidRPr="00905FFC" w:rsidRDefault="004A0356" w:rsidP="004A0356">
      <w:pPr>
        <w:ind w:firstLine="709"/>
      </w:pPr>
      <w:r w:rsidRPr="00905FFC">
        <w:t xml:space="preserve">Acho que o Deputado Edevaldo Neves está bem entendido e interessado quanto a esse projeto. </w:t>
      </w:r>
    </w:p>
    <w:p w14:paraId="119A4223" w14:textId="77777777" w:rsidR="004A0356" w:rsidRPr="00905FFC" w:rsidRDefault="004A0356" w:rsidP="004A0356">
      <w:pPr>
        <w:ind w:firstLine="709"/>
      </w:pPr>
    </w:p>
    <w:p w14:paraId="65E7F3C2" w14:textId="77777777" w:rsidR="004A0356" w:rsidRPr="00905FFC" w:rsidRDefault="004A0356" w:rsidP="004A0356">
      <w:pPr>
        <w:ind w:firstLine="709"/>
      </w:pPr>
      <w:r w:rsidRPr="00905FFC">
        <w:t xml:space="preserve">O SR. EDEVALDO NEVES – Tem </w:t>
      </w:r>
      <w:r>
        <w:t>E</w:t>
      </w:r>
      <w:r w:rsidRPr="00905FFC">
        <w:t>menda, Deputado Ezequiel Neiva.</w:t>
      </w:r>
    </w:p>
    <w:p w14:paraId="0E7F386A" w14:textId="77777777" w:rsidR="004A0356" w:rsidRPr="00905FFC" w:rsidRDefault="004A0356" w:rsidP="004A0356">
      <w:pPr>
        <w:ind w:firstLine="709"/>
      </w:pPr>
    </w:p>
    <w:p w14:paraId="41A3F34E" w14:textId="77777777" w:rsidR="004A0356" w:rsidRPr="00905FFC" w:rsidRDefault="004A0356" w:rsidP="004A0356">
      <w:pPr>
        <w:ind w:firstLine="709"/>
      </w:pPr>
      <w:r w:rsidRPr="00905FFC">
        <w:t xml:space="preserve">O SR. EZEQUIEL NEIVA - Ele, na verdade, vem tratando da separação estrutural e normativa entre a progressão por antiguidade, por merecimento e, de forma excepcional, por bravura. </w:t>
      </w:r>
    </w:p>
    <w:p w14:paraId="49B9C509" w14:textId="77777777" w:rsidR="004A0356" w:rsidRPr="00905FFC" w:rsidRDefault="004A0356" w:rsidP="004A0356">
      <w:pPr>
        <w:ind w:firstLine="709"/>
      </w:pPr>
      <w:r w:rsidRPr="00905FFC">
        <w:t xml:space="preserve">Esse projeto também se encontra com uma </w:t>
      </w:r>
      <w:r>
        <w:t>E</w:t>
      </w:r>
      <w:r w:rsidRPr="00905FFC">
        <w:t xml:space="preserve">menda do Deputado Edevaldo Neves. Já foi bastante discutido com a parte técnica do governo também. E o encaminhamento aqui é pelo recebimento da </w:t>
      </w:r>
      <w:r>
        <w:t>e</w:t>
      </w:r>
      <w:r w:rsidRPr="00905FFC">
        <w:t xml:space="preserve">menda do nobre Deputado Edevaldo Neves. </w:t>
      </w:r>
    </w:p>
    <w:p w14:paraId="76C8D1F8" w14:textId="77777777" w:rsidR="004A0356" w:rsidRPr="00905FFC" w:rsidRDefault="004A0356" w:rsidP="004A0356">
      <w:pPr>
        <w:ind w:firstLine="709"/>
      </w:pPr>
      <w:r w:rsidRPr="00905FFC">
        <w:t xml:space="preserve">E o nosso parecer, Senhor Presidente, pela técnica regimental, constitucional e legal, nosso parecer é favorável, acatando a </w:t>
      </w:r>
      <w:r>
        <w:t>E</w:t>
      </w:r>
      <w:r w:rsidRPr="00905FFC">
        <w:t xml:space="preserve">menda do eminente Deputado Edevaldo Neves, oriundo também da Polícia Penal, é claro. </w:t>
      </w:r>
    </w:p>
    <w:p w14:paraId="112BFFEC" w14:textId="77777777" w:rsidR="004A0356" w:rsidRPr="00905FFC" w:rsidRDefault="004A0356" w:rsidP="004A0356">
      <w:pPr>
        <w:ind w:firstLine="709"/>
      </w:pPr>
    </w:p>
    <w:p w14:paraId="6005B8B4" w14:textId="77777777" w:rsidR="004A0356" w:rsidRPr="00FA2AC5" w:rsidRDefault="004A0356" w:rsidP="004A0356">
      <w:pPr>
        <w:ind w:firstLine="709"/>
        <w:rPr>
          <w:b/>
          <w:bCs/>
        </w:rPr>
      </w:pPr>
      <w:r w:rsidRPr="00FA2AC5">
        <w:t xml:space="preserve">O SR. ALAN QUEIROZ (Presidente) – Em discussão o parecer. Não havendo deputado para discutir, em votação. Os deputados favoráveis permaneçam como estão, os contrários se manifestem. </w:t>
      </w:r>
      <w:r w:rsidRPr="00E61B78">
        <w:rPr>
          <w:b/>
          <w:bCs/>
        </w:rPr>
        <w:t>A</w:t>
      </w:r>
      <w:r w:rsidRPr="00FA2AC5">
        <w:rPr>
          <w:b/>
          <w:bCs/>
        </w:rPr>
        <w:t>provado o parecer.</w:t>
      </w:r>
    </w:p>
    <w:p w14:paraId="6D4B1692" w14:textId="77777777" w:rsidR="009B46C3" w:rsidRDefault="009B46C3" w:rsidP="004A0356">
      <w:pPr>
        <w:ind w:firstLine="709"/>
      </w:pPr>
    </w:p>
    <w:sectPr w:rsidR="009B4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56"/>
    <w:rsid w:val="004A0356"/>
    <w:rsid w:val="006C6156"/>
    <w:rsid w:val="006D0A40"/>
    <w:rsid w:val="009B46C3"/>
    <w:rsid w:val="00E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6AE9"/>
  <w15:chartTrackingRefBased/>
  <w15:docId w15:val="{7BD11586-3525-4551-8C0E-70BA504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Silva Ferreira</dc:creator>
  <cp:keywords/>
  <dc:description/>
  <cp:lastModifiedBy>Usuario</cp:lastModifiedBy>
  <cp:revision>2</cp:revision>
  <dcterms:created xsi:type="dcterms:W3CDTF">2026-01-28T18:02:00Z</dcterms:created>
  <dcterms:modified xsi:type="dcterms:W3CDTF">2026-01-29T00:36:00Z</dcterms:modified>
</cp:coreProperties>
</file>