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091A" w14:textId="77777777" w:rsidR="00660F4B" w:rsidRDefault="00660F4B" w:rsidP="00660F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1442D83B" w14:textId="77777777" w:rsidR="00660F4B" w:rsidRDefault="00660F4B" w:rsidP="00660F4B">
      <w:pPr>
        <w:rPr>
          <w:rFonts w:cs="Courier New"/>
          <w:szCs w:val="24"/>
        </w:rPr>
      </w:pPr>
    </w:p>
    <w:p w14:paraId="636E023C" w14:textId="77777777" w:rsidR="00660F4B" w:rsidRDefault="00660F4B" w:rsidP="00660F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0E58977C" w14:textId="77777777" w:rsidR="00660F4B" w:rsidRDefault="00660F4B" w:rsidP="00660F4B"/>
    <w:p w14:paraId="69AA6B2A" w14:textId="30004DC6" w:rsidR="00913B51" w:rsidRDefault="00940890" w:rsidP="00940890">
      <w:pPr>
        <w:ind w:firstLine="0"/>
      </w:pPr>
      <w:r>
        <w:t>PROJETO DE LEI 1173/2025 DO PODER EXECUTIVO/MENSAGEM 274</w:t>
      </w:r>
    </w:p>
    <w:p w14:paraId="16B45EDA" w14:textId="20A79455" w:rsidR="002272FF" w:rsidRDefault="002272FF" w:rsidP="00940890">
      <w:pPr>
        <w:ind w:firstLine="0"/>
      </w:pPr>
    </w:p>
    <w:p w14:paraId="061F2713" w14:textId="77777777" w:rsidR="002272FF" w:rsidRDefault="002272FF" w:rsidP="002272FF"/>
    <w:p w14:paraId="742AAD56" w14:textId="77777777" w:rsidR="002272FF" w:rsidRDefault="002272FF" w:rsidP="002272FF">
      <w:r>
        <w:t xml:space="preserve">O SR. ALEX REDANO (Presidente) - Está sem parecer. Convido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2448A73E" w14:textId="77777777" w:rsidR="002272FF" w:rsidRDefault="002272FF" w:rsidP="002272FF"/>
    <w:p w14:paraId="1244B7B0" w14:textId="77777777" w:rsidR="002272FF" w:rsidRDefault="002272FF" w:rsidP="002272FF">
      <w:r>
        <w:t xml:space="preserve">O SR. CIRONE DEIRÓ - Senhor Presidente, senhores deputados, trata-se do Projeto de Lei 1173/2025, de autoria do Poder Executivo, Mensagem 274, que “Autoriza o Poder Executivo a abrir crédito adicional suplementar por superávit financeiro, até o valor de R$ 2.551.815,20, em favor da unidade orçamentária Fundo Penitenciário do Estado de Rondônia - </w:t>
      </w:r>
      <w:proofErr w:type="spellStart"/>
      <w:r>
        <w:t>Fupen</w:t>
      </w:r>
      <w:proofErr w:type="spellEnd"/>
      <w:r>
        <w:t xml:space="preserve">.”. </w:t>
      </w:r>
    </w:p>
    <w:p w14:paraId="71479D52" w14:textId="77777777" w:rsidR="002272FF" w:rsidRDefault="002272FF" w:rsidP="002272FF">
      <w:r>
        <w:t xml:space="preserve">O projeto é legal, constitucional, atende à técnica legislativa e nós somos de parecer favorável pelas Comissões pertinentes. </w:t>
      </w:r>
    </w:p>
    <w:p w14:paraId="636B5071" w14:textId="77777777" w:rsidR="002272FF" w:rsidRDefault="002272FF" w:rsidP="002272FF"/>
    <w:p w14:paraId="57F25120" w14:textId="4A06F7B9" w:rsidR="002272FF" w:rsidRDefault="002272FF" w:rsidP="002272FF">
      <w:pPr>
        <w:rPr>
          <w:lang w:eastAsia="pt-BR"/>
        </w:rPr>
      </w:pPr>
      <w:r>
        <w:t xml:space="preserve">O SR. ALEX REDANO (Presidente) - Algum deputado para discutir? Não havendo, vamos à votação. </w:t>
      </w:r>
      <w:r>
        <w:rPr>
          <w:lang w:eastAsia="pt-BR"/>
        </w:rPr>
        <w:t xml:space="preserve">Os deputados favoráveis permaneçam como se encontram, os contrários se manifestem. </w:t>
      </w:r>
      <w:r>
        <w:rPr>
          <w:b/>
          <w:bCs/>
          <w:lang w:eastAsia="pt-BR"/>
        </w:rPr>
        <w:t>Está aprovado o parecer</w:t>
      </w:r>
      <w:r>
        <w:rPr>
          <w:lang w:eastAsia="pt-BR"/>
        </w:rPr>
        <w:t xml:space="preserve">. </w:t>
      </w:r>
    </w:p>
    <w:sectPr w:rsidR="00227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4B"/>
    <w:rsid w:val="002272FF"/>
    <w:rsid w:val="00660F4B"/>
    <w:rsid w:val="00913B51"/>
    <w:rsid w:val="009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EBFA"/>
  <w15:chartTrackingRefBased/>
  <w15:docId w15:val="{ECA59C88-FBBE-4C9E-A70B-FDCD1C6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2025-11-18T12:45:00Z</dcterms:created>
  <dcterms:modified xsi:type="dcterms:W3CDTF">2025-11-18T12:47:00Z</dcterms:modified>
</cp:coreProperties>
</file>