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96B2" w14:textId="77777777" w:rsidR="00044759" w:rsidRDefault="00044759" w:rsidP="0004475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33ª SESSÃO ORDINÁRIA DA 3ª SESSÃO LEGISLATIVA ORDINÁRIA DA 11ª LEGISLATURA DA ASSEMBLEIA LEGISLATIVA DO ESTADO DE RONDÔNIA.</w:t>
      </w:r>
    </w:p>
    <w:p w14:paraId="064C1272" w14:textId="77777777" w:rsidR="00044759" w:rsidRDefault="00044759" w:rsidP="00044759">
      <w:pPr>
        <w:rPr>
          <w:rFonts w:cs="Courier New"/>
          <w:szCs w:val="24"/>
        </w:rPr>
      </w:pPr>
    </w:p>
    <w:p w14:paraId="2F6C427B" w14:textId="77777777" w:rsidR="00044759" w:rsidRDefault="00044759" w:rsidP="0004475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11.11.2025</w:t>
      </w:r>
    </w:p>
    <w:p w14:paraId="673F42D2" w14:textId="77777777" w:rsidR="00044759" w:rsidRDefault="00044759" w:rsidP="00044759"/>
    <w:p w14:paraId="00F35FD7" w14:textId="39569ED6" w:rsidR="00044759" w:rsidRDefault="00044759" w:rsidP="0004475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1149/2025 DO PODER EXECUTIVO/MENSAGEM 258</w:t>
      </w:r>
    </w:p>
    <w:p w14:paraId="4B18381B" w14:textId="7B2D3EC5" w:rsidR="00BB00B4" w:rsidRDefault="00BB00B4" w:rsidP="00044759">
      <w:pPr>
        <w:ind w:firstLine="0"/>
        <w:rPr>
          <w:rFonts w:cs="Courier New"/>
          <w:szCs w:val="24"/>
        </w:rPr>
      </w:pPr>
    </w:p>
    <w:p w14:paraId="25D7B6A6" w14:textId="77777777" w:rsidR="00BB00B4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- A matéria encontra-se sem parecer. Solicito ao Deputado Cássio Gois para proceder ao parecer. Não. Solicito ao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Brasil, que está requerendo a relatoria do projeto 1149/2025, para proceder ao parecer em plenário. </w:t>
      </w:r>
    </w:p>
    <w:p w14:paraId="5F86B2C1" w14:textId="77777777" w:rsidR="00BB00B4" w:rsidRDefault="00BB00B4" w:rsidP="00BB00B4">
      <w:pPr>
        <w:rPr>
          <w:rFonts w:cs="Courier New"/>
          <w:szCs w:val="24"/>
        </w:rPr>
      </w:pPr>
    </w:p>
    <w:p w14:paraId="4D8475A5" w14:textId="77777777" w:rsidR="00BB00B4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EYDER BRASIL - Presidente, obrigado por nos permitir relatar esse parecer. </w:t>
      </w:r>
    </w:p>
    <w:p w14:paraId="6DA22B7B" w14:textId="77777777" w:rsidR="00BB00B4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Projeto de Lei 1149/2025, do Poder Executivo, Mensagem 258, que “Autoriza o Poder Executivo a abrir crédito adicional suplementar por superávit financeiro, até o valor de R$ 1.373.055,17, em favor da unidade orçamentária Fundo Estadual de Segurança Pública — </w:t>
      </w:r>
      <w:proofErr w:type="spellStart"/>
      <w:r>
        <w:rPr>
          <w:rFonts w:cs="Courier New"/>
          <w:szCs w:val="24"/>
        </w:rPr>
        <w:t>Funesp</w:t>
      </w:r>
      <w:proofErr w:type="spellEnd"/>
      <w:r>
        <w:rPr>
          <w:rFonts w:cs="Courier New"/>
          <w:szCs w:val="24"/>
        </w:rPr>
        <w:t xml:space="preserve">.”. </w:t>
      </w:r>
    </w:p>
    <w:p w14:paraId="016B0726" w14:textId="77777777" w:rsidR="00BB00B4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Esse recurso, desta monta, visa atender a nossa </w:t>
      </w:r>
      <w:proofErr w:type="spellStart"/>
      <w:r>
        <w:rPr>
          <w:rFonts w:cs="Courier New"/>
          <w:szCs w:val="24"/>
        </w:rPr>
        <w:t>Politec</w:t>
      </w:r>
      <w:proofErr w:type="spellEnd"/>
      <w:r>
        <w:rPr>
          <w:rFonts w:cs="Courier New"/>
          <w:szCs w:val="24"/>
        </w:rPr>
        <w:t xml:space="preserve">, a nossa Polícia Científica, uma vez que a modernização que ocorrerá com base nesse valor ajudará a nossa </w:t>
      </w:r>
      <w:proofErr w:type="spellStart"/>
      <w:r>
        <w:rPr>
          <w:rFonts w:cs="Courier New"/>
          <w:szCs w:val="24"/>
        </w:rPr>
        <w:t>Politec</w:t>
      </w:r>
      <w:proofErr w:type="spellEnd"/>
      <w:r>
        <w:rPr>
          <w:rFonts w:cs="Courier New"/>
          <w:szCs w:val="24"/>
        </w:rPr>
        <w:t xml:space="preserve">, que é uma das polícias mais resolutivas do Brasil, a continuar avançando nesse tema, a continuar avançando na resolutividade dos inquéritos policiais. </w:t>
      </w:r>
    </w:p>
    <w:p w14:paraId="01FDDADB" w14:textId="77777777" w:rsidR="00BB00B4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 nós ficamos muito felizes, o Domingos Sávio entrou em contato conosco, fizemos contato com o nosso Presidente, já pautamos nesta tarde.</w:t>
      </w:r>
    </w:p>
    <w:p w14:paraId="02C1B0D2" w14:textId="77777777" w:rsidR="00BB00B4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t>Ao Projeto de Lei 1149/2025 o meu parecer, pela Comissão de Constituição e Justiça e demais Comissões pertinentes, é favorável, pois preenche todos os requisitos legais, Presidente.</w:t>
      </w:r>
    </w:p>
    <w:p w14:paraId="5BA91C2C" w14:textId="77777777" w:rsidR="00BB00B4" w:rsidRDefault="00BB00B4" w:rsidP="00BB00B4">
      <w:pPr>
        <w:rPr>
          <w:rFonts w:cs="Courier New"/>
          <w:szCs w:val="24"/>
        </w:rPr>
      </w:pPr>
    </w:p>
    <w:p w14:paraId="01AAB82D" w14:textId="77777777" w:rsidR="00BB00B4" w:rsidRPr="00726D01" w:rsidRDefault="00BB00B4" w:rsidP="00BB00B4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LAERTE GOMES (Presidente) – Em discussão o parecer do nobre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</w:t>
      </w:r>
      <w:r>
        <w:rPr>
          <w:rFonts w:eastAsia="Calibri" w:cs="Times New Roman"/>
        </w:rPr>
        <w:t>Nã</w:t>
      </w:r>
      <w:r w:rsidRPr="00401214">
        <w:rPr>
          <w:rFonts w:eastAsia="Calibri" w:cs="Times New Roman"/>
        </w:rPr>
        <w:t xml:space="preserve">o havendo discussão, em votação. Os deputados favoráveis </w:t>
      </w:r>
      <w:r>
        <w:rPr>
          <w:rFonts w:eastAsia="Calibri" w:cs="Times New Roman"/>
        </w:rPr>
        <w:t>permaneçam como estão, os</w:t>
      </w:r>
      <w:r w:rsidRPr="00401214">
        <w:rPr>
          <w:rFonts w:eastAsia="Calibri" w:cs="Times New Roman"/>
        </w:rPr>
        <w:t xml:space="preserve"> contrários se manifestem. </w:t>
      </w:r>
      <w:r w:rsidRPr="00727465">
        <w:rPr>
          <w:rFonts w:eastAsia="Calibri" w:cs="Times New Roman"/>
          <w:b/>
          <w:bCs/>
        </w:rPr>
        <w:t>Aprovado o parecer.</w:t>
      </w:r>
      <w:r w:rsidRPr="00401214">
        <w:rPr>
          <w:rFonts w:eastAsia="Calibri" w:cs="Times New Roman"/>
        </w:rPr>
        <w:t xml:space="preserve"> </w:t>
      </w:r>
    </w:p>
    <w:p w14:paraId="11CDF90A" w14:textId="77777777" w:rsidR="00BB00B4" w:rsidRDefault="00BB00B4" w:rsidP="00044759">
      <w:pPr>
        <w:ind w:firstLine="0"/>
      </w:pPr>
    </w:p>
    <w:p w14:paraId="59EAE97E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59"/>
    <w:rsid w:val="00044759"/>
    <w:rsid w:val="00913B51"/>
    <w:rsid w:val="00BB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5CFA"/>
  <w15:chartTrackingRefBased/>
  <w15:docId w15:val="{9C66103E-4ACC-45C6-A258-66F9F9FE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2025-11-17T14:03:00Z</dcterms:created>
  <dcterms:modified xsi:type="dcterms:W3CDTF">2025-11-17T14:06:00Z</dcterms:modified>
</cp:coreProperties>
</file>