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4379" w14:textId="77777777" w:rsidR="00C7181E" w:rsidRDefault="00C7181E" w:rsidP="00C7181E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236D25EB" w14:textId="77777777" w:rsidR="00C7181E" w:rsidRDefault="00C7181E" w:rsidP="00C7181E">
      <w:pPr>
        <w:rPr>
          <w:rFonts w:eastAsia="Calibri"/>
        </w:rPr>
      </w:pPr>
    </w:p>
    <w:p w14:paraId="2D545B40" w14:textId="77777777" w:rsidR="00C7181E" w:rsidRDefault="00C7181E" w:rsidP="00C7181E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183D668B" w14:textId="77777777" w:rsidR="00C7181E" w:rsidRDefault="00C7181E" w:rsidP="00C7181E"/>
    <w:p w14:paraId="65B123A1" w14:textId="0C933063" w:rsidR="00913B51" w:rsidRDefault="00431DD4" w:rsidP="00431DD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1222/2025 DA MESA DIRETORA</w:t>
      </w:r>
    </w:p>
    <w:p w14:paraId="05B3FD7E" w14:textId="3C204E5C" w:rsidR="00673703" w:rsidRDefault="00673703" w:rsidP="00431DD4">
      <w:pPr>
        <w:ind w:firstLine="0"/>
        <w:rPr>
          <w:rFonts w:cs="Courier New"/>
          <w:szCs w:val="24"/>
        </w:rPr>
      </w:pPr>
    </w:p>
    <w:p w14:paraId="3E6AFC8F" w14:textId="77777777" w:rsidR="00673703" w:rsidRDefault="00673703" w:rsidP="00431DD4">
      <w:pPr>
        <w:ind w:firstLine="0"/>
        <w:rPr>
          <w:rFonts w:cs="Courier New"/>
          <w:szCs w:val="24"/>
        </w:rPr>
      </w:pPr>
    </w:p>
    <w:p w14:paraId="23CD4DC2" w14:textId="77777777" w:rsidR="00673703" w:rsidRDefault="00673703" w:rsidP="0067370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(Presidente) - Obrigado, Excelência. Projeto de Lei 1222/2025, de autoria da Mesa Diretora, que “Concede Auxílio Extraordinário aos servidores do quadro de pessoal da Assembleia Legislativa do Estado de Rondônia.”. </w:t>
      </w:r>
    </w:p>
    <w:p w14:paraId="162CD8E1" w14:textId="77777777" w:rsidR="00673703" w:rsidRDefault="00673703" w:rsidP="0067370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Ao projeto falta parecer. Eu solicito aqui ao nosso líder do governo, nosso amigo atuante, deputado experiente desta Casa, Deputado Jean Oliveira, que possa emitir seu parecer. </w:t>
      </w:r>
    </w:p>
    <w:p w14:paraId="5188FB91" w14:textId="77777777" w:rsidR="00673703" w:rsidRDefault="00673703" w:rsidP="00673703">
      <w:pPr>
        <w:rPr>
          <w:rFonts w:cs="Courier New"/>
          <w:szCs w:val="24"/>
        </w:rPr>
      </w:pPr>
    </w:p>
    <w:p w14:paraId="0F27BCA0" w14:textId="77777777" w:rsidR="00673703" w:rsidRDefault="00673703" w:rsidP="00673703">
      <w:pPr>
        <w:rPr>
          <w:rFonts w:cs="Courier New"/>
          <w:szCs w:val="24"/>
        </w:rPr>
      </w:pPr>
      <w:r>
        <w:rPr>
          <w:rFonts w:cs="Courier New"/>
          <w:szCs w:val="24"/>
        </w:rPr>
        <w:t>O SR. JEAN OLIVEIRA - Projeto de Lei 1222/2025, de autoria da Mesa Diretora, que “Concede Auxílio Extraordinário aos servidores do quadro de pessoal da Assembleia Legislativa do Estado de Rondônia.”.</w:t>
      </w:r>
    </w:p>
    <w:p w14:paraId="027BFC87" w14:textId="77777777" w:rsidR="00673703" w:rsidRDefault="00673703" w:rsidP="00673703">
      <w:r w:rsidRPr="00D954C7">
        <w:t>S</w:t>
      </w:r>
      <w:r>
        <w:t>enhor</w:t>
      </w:r>
      <w:r w:rsidRPr="00D954C7">
        <w:t xml:space="preserve"> Presidente, a matéria encontra-se com redação adequada, respeitando a </w:t>
      </w:r>
      <w:proofErr w:type="spellStart"/>
      <w:r w:rsidRPr="00D954C7">
        <w:t>regimentalidade</w:t>
      </w:r>
      <w:proofErr w:type="spellEnd"/>
      <w:r w:rsidRPr="00D954C7">
        <w:t xml:space="preserve"> e a constitucionalidade, nós somos de parecer favorável. </w:t>
      </w:r>
    </w:p>
    <w:p w14:paraId="69937592" w14:textId="77777777" w:rsidR="00673703" w:rsidRDefault="00673703" w:rsidP="00673703"/>
    <w:p w14:paraId="59125A86" w14:textId="77777777" w:rsidR="00673703" w:rsidRDefault="00673703" w:rsidP="00673703">
      <w:r w:rsidRPr="009B4EB0">
        <w:t xml:space="preserve">O SR. ALAN QUEIROZ </w:t>
      </w:r>
      <w:r>
        <w:t xml:space="preserve">(Presidente) </w:t>
      </w:r>
      <w:r w:rsidRPr="009B4EB0">
        <w:t>-</w:t>
      </w:r>
      <w:r>
        <w:t xml:space="preserve"> </w:t>
      </w:r>
      <w:r w:rsidRPr="00D954C7">
        <w:t xml:space="preserve">Muito obrigado, </w:t>
      </w:r>
      <w:r>
        <w:t>D</w:t>
      </w:r>
      <w:r w:rsidRPr="00D954C7">
        <w:t xml:space="preserve">eputado Jean. Obrigado, Excelência. Nesse momento, vamos </w:t>
      </w:r>
      <w:r w:rsidRPr="00D954C7">
        <w:lastRenderedPageBreak/>
        <w:t>colocar em discussão o parecer. Encerrada a discussão</w:t>
      </w:r>
      <w:r>
        <w:t>, e</w:t>
      </w:r>
      <w:r w:rsidRPr="00D954C7">
        <w:t>m votação</w:t>
      </w:r>
      <w:r>
        <w:t>.</w:t>
      </w:r>
      <w:r w:rsidRPr="00D954C7">
        <w:t xml:space="preserve"> </w:t>
      </w:r>
      <w:r>
        <w:t>O</w:t>
      </w:r>
      <w:r w:rsidRPr="00D954C7">
        <w:t xml:space="preserve">s deputados favoráveis </w:t>
      </w:r>
      <w:r>
        <w:t>permaneçam</w:t>
      </w:r>
      <w:r w:rsidRPr="00D954C7">
        <w:t xml:space="preserve"> como se encontra</w:t>
      </w:r>
      <w:r>
        <w:t xml:space="preserve">m, </w:t>
      </w:r>
      <w:r w:rsidRPr="00D954C7">
        <w:t xml:space="preserve">os contrários se manifestem. </w:t>
      </w:r>
      <w:r w:rsidRPr="003C68A2">
        <w:rPr>
          <w:b/>
          <w:bCs/>
        </w:rPr>
        <w:t>Está aprovado o parecer.</w:t>
      </w:r>
      <w:r w:rsidRPr="00D954C7">
        <w:t xml:space="preserve"> </w:t>
      </w:r>
    </w:p>
    <w:p w14:paraId="427529B1" w14:textId="77777777" w:rsidR="00673703" w:rsidRDefault="00673703" w:rsidP="00431DD4">
      <w:pPr>
        <w:ind w:firstLine="0"/>
      </w:pPr>
    </w:p>
    <w:sectPr w:rsidR="00673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1E"/>
    <w:rsid w:val="00431DD4"/>
    <w:rsid w:val="00673703"/>
    <w:rsid w:val="00913B51"/>
    <w:rsid w:val="00C7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3E18"/>
  <w15:chartTrackingRefBased/>
  <w15:docId w15:val="{4B64AF31-A0A3-46DB-895B-09320354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2025-11-26T14:51:00Z</dcterms:created>
  <dcterms:modified xsi:type="dcterms:W3CDTF">2025-11-26T15:02:00Z</dcterms:modified>
</cp:coreProperties>
</file>