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1D87" w14:textId="5A0830C0" w:rsidR="000C78B2" w:rsidRPr="000C78B2" w:rsidRDefault="000C78B2" w:rsidP="00F00686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deste PL será votado em outra Sessão oportunamente.</w:t>
      </w:r>
    </w:p>
    <w:p w14:paraId="4A7D7858" w14:textId="77777777" w:rsidR="000C78B2" w:rsidRDefault="000C78B2" w:rsidP="00F00686">
      <w:pPr>
        <w:ind w:firstLine="0"/>
        <w:rPr>
          <w:rFonts w:cs="Courier New"/>
          <w:szCs w:val="24"/>
        </w:rPr>
      </w:pPr>
    </w:p>
    <w:p w14:paraId="73F9451A" w14:textId="77246682" w:rsidR="00F00686" w:rsidRDefault="00F00686" w:rsidP="00F0068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ORDINÁRIA DA 3ª SESSÃO LEGISLATIVA ORDINÁRIA DA 11ª LEGISLATURA DA ASSEMBLEIA LEGISLATIVA DO ESTADO DE RONDÔNIA.</w:t>
      </w:r>
    </w:p>
    <w:p w14:paraId="3CDCF17A" w14:textId="77777777" w:rsidR="00F00686" w:rsidRDefault="00F00686" w:rsidP="00F00686">
      <w:pPr>
        <w:rPr>
          <w:rFonts w:cs="Courier New"/>
          <w:szCs w:val="24"/>
        </w:rPr>
      </w:pPr>
    </w:p>
    <w:p w14:paraId="0328B90E" w14:textId="77777777" w:rsidR="00F00686" w:rsidRDefault="00F00686" w:rsidP="00F0068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11.11.2025</w:t>
      </w:r>
    </w:p>
    <w:p w14:paraId="4C4FF87F" w14:textId="77777777" w:rsidR="00F00686" w:rsidRDefault="00F00686" w:rsidP="00F00686"/>
    <w:p w14:paraId="3B619779" w14:textId="168A367C" w:rsidR="00913B51" w:rsidRDefault="00F00686" w:rsidP="00F00686">
      <w:pPr>
        <w:ind w:firstLine="0"/>
      </w:pPr>
      <w:r>
        <w:t>PROJETO DE LEI 1185/2025 DO PODER EXECUTIVO/MENSAGEM 286</w:t>
      </w:r>
    </w:p>
    <w:p w14:paraId="4F58F489" w14:textId="22A9FC2B" w:rsidR="000C78B2" w:rsidRDefault="000C78B2" w:rsidP="00F00686">
      <w:pPr>
        <w:ind w:firstLine="0"/>
      </w:pPr>
    </w:p>
    <w:p w14:paraId="08330223" w14:textId="77777777" w:rsidR="000C78B2" w:rsidRDefault="000C78B2" w:rsidP="000C78B2">
      <w:r>
        <w:t xml:space="preserve">O SR. ALEX REDANO (Presidente) - Convido o Deputado </w:t>
      </w:r>
      <w:proofErr w:type="spellStart"/>
      <w:r>
        <w:t>Eyder</w:t>
      </w:r>
      <w:proofErr w:type="spellEnd"/>
      <w:r>
        <w:t xml:space="preserve"> Brasil, que é um grande apoiador das forças de segurança, para proceder ao parecer em plenário. </w:t>
      </w:r>
    </w:p>
    <w:p w14:paraId="27E5BE2D" w14:textId="77777777" w:rsidR="000C78B2" w:rsidRDefault="000C78B2" w:rsidP="000C78B2"/>
    <w:p w14:paraId="33BD866F" w14:textId="77777777" w:rsidR="000C78B2" w:rsidRDefault="000C78B2" w:rsidP="000C78B2">
      <w:r>
        <w:t xml:space="preserve">O SR. EDEVALDO NEVES (Por videoconferência) - Presidente, eu vou pedir vista desse projeto, está bem? </w:t>
      </w:r>
    </w:p>
    <w:p w14:paraId="08DB321C" w14:textId="77777777" w:rsidR="000C78B2" w:rsidRDefault="000C78B2" w:rsidP="000C78B2"/>
    <w:p w14:paraId="5C1E1138" w14:textId="77777777" w:rsidR="000C78B2" w:rsidRDefault="000C78B2" w:rsidP="000C78B2">
      <w:r>
        <w:t xml:space="preserve">O SR. ALEX REDANO (Presidente) - Sim, senhor. </w:t>
      </w:r>
    </w:p>
    <w:p w14:paraId="08878244" w14:textId="77777777" w:rsidR="000C78B2" w:rsidRDefault="000C78B2" w:rsidP="000C78B2"/>
    <w:p w14:paraId="519D13EA" w14:textId="77777777" w:rsidR="000C78B2" w:rsidRDefault="000C78B2" w:rsidP="000C78B2">
      <w:r>
        <w:t xml:space="preserve">O SR. EDEVALDO NEVES (Por videoconferência) - Deputado Edevaldo Neves. </w:t>
      </w:r>
    </w:p>
    <w:p w14:paraId="1211CE1B" w14:textId="77777777" w:rsidR="000C78B2" w:rsidRDefault="000C78B2" w:rsidP="000C78B2"/>
    <w:p w14:paraId="501C89F8" w14:textId="77777777" w:rsidR="000C78B2" w:rsidRDefault="000C78B2" w:rsidP="000C78B2">
      <w:r>
        <w:t xml:space="preserve">O SR. ALEX REDANO (Presidente) - Só esperar ele dar o parecer, aí já pede. </w:t>
      </w:r>
    </w:p>
    <w:p w14:paraId="71E5D6B8" w14:textId="77777777" w:rsidR="000C78B2" w:rsidRDefault="000C78B2" w:rsidP="000C78B2"/>
    <w:p w14:paraId="196B32B4" w14:textId="77777777" w:rsidR="000C78B2" w:rsidRDefault="000C78B2" w:rsidP="000C78B2">
      <w:r>
        <w:lastRenderedPageBreak/>
        <w:t>O SR. EYDER BRASIL - Esperar dar o parecer.</w:t>
      </w:r>
    </w:p>
    <w:p w14:paraId="4084DF8F" w14:textId="77777777" w:rsidR="000C78B2" w:rsidRDefault="000C78B2" w:rsidP="000C78B2"/>
    <w:p w14:paraId="44814552" w14:textId="77777777" w:rsidR="000C78B2" w:rsidRDefault="000C78B2" w:rsidP="000C78B2">
      <w:r>
        <w:t xml:space="preserve">O SR. JEAN MENDONÇA (Por videoconferência) - Presidente, por questão de ordem, confirma a presença do Deputado Jean Mendonça. </w:t>
      </w:r>
    </w:p>
    <w:p w14:paraId="2E4D227F" w14:textId="77777777" w:rsidR="000C78B2" w:rsidRDefault="000C78B2" w:rsidP="000C78B2"/>
    <w:p w14:paraId="60313575" w14:textId="77777777" w:rsidR="000C78B2" w:rsidRDefault="000C78B2" w:rsidP="000C78B2">
      <w:r>
        <w:t xml:space="preserve">O SR. ALEX REDANO (Presidente) - Sim, senhor. Confirmada a presença do Deputado Jean Mendonça. </w:t>
      </w:r>
    </w:p>
    <w:p w14:paraId="5ADCA2BE" w14:textId="77777777" w:rsidR="000C78B2" w:rsidRDefault="000C78B2" w:rsidP="000C78B2"/>
    <w:p w14:paraId="5D5C39AC" w14:textId="77777777" w:rsidR="000C78B2" w:rsidRDefault="000C78B2" w:rsidP="000C78B2">
      <w:r>
        <w:t xml:space="preserve">O SR. EYDER BRASIL - Presidente, trata-se do Projeto de Lei 1185/2025 do Poder Executivo, Mensagem 286, que “Autoriza o Poder Executivo a abrir crédito adicional suplementar por anulação, até o valor de R$ 5.000.000,00, em favor da unidade orçamentária Polícia Militar de Rondônia - PMRO.”. </w:t>
      </w:r>
    </w:p>
    <w:p w14:paraId="361D75D8" w14:textId="77777777" w:rsidR="000C78B2" w:rsidRDefault="000C78B2" w:rsidP="000C78B2">
      <w:r>
        <w:t xml:space="preserve">O presente Projeto de Lei tem por finalidade “viabilizar a manutenção das atividades ordinárias” - ou seja, aquelas que são correntes -, “e operacionais até o encerramento do exercício, garantindo a continuidade e eficiência das atividades desempenhadas pela corporação, especialmente aquelas voltadas à manutenção da ordem pública, à segurança da população e ao adequado funcionamento das estruturas administrativas e operacionais.”. </w:t>
      </w:r>
    </w:p>
    <w:p w14:paraId="233EAAB3" w14:textId="77777777" w:rsidR="000C78B2" w:rsidRDefault="000C78B2" w:rsidP="000C78B2">
      <w:r>
        <w:t xml:space="preserve">Então, como Presidente da Comissão de Segurança Pública, fico muito honrado em o Presidente ter me dado a oportunidade de relatar, dar o parecer deste Projeto de Lei tão importante, porque, principalmente no final do ano, Presidente, a gente sabe a necessidade que temos de colocar os nossos policiais na rua, fazendo a proteção da nossa população rondoniense, nos 52 municípios do Estado de </w:t>
      </w:r>
      <w:r>
        <w:lastRenderedPageBreak/>
        <w:t xml:space="preserve">Rondônia, nos quatro cantos, nos rincões do Estado de Rondônia. </w:t>
      </w:r>
    </w:p>
    <w:p w14:paraId="36275697" w14:textId="77777777" w:rsidR="000C78B2" w:rsidRDefault="000C78B2" w:rsidP="000C78B2">
      <w:r>
        <w:t xml:space="preserve">Então, pela Comissão de Constituição e Justiça, da qual faço parte, pelas demais Comissões pertinentes ao tema deste projeto, o meu parecer é favorável. </w:t>
      </w:r>
    </w:p>
    <w:p w14:paraId="1E31B639" w14:textId="77777777" w:rsidR="000C78B2" w:rsidRDefault="000C78B2" w:rsidP="000C78B2"/>
    <w:p w14:paraId="74287A9A" w14:textId="77777777" w:rsidR="000C78B2" w:rsidRDefault="000C78B2" w:rsidP="000C78B2">
      <w:r>
        <w:t xml:space="preserve">O SR. ALEX REDANO (Presidente) - Em discussão o parecer. O Deputado Edevaldo Neves pediu vista, não é? </w:t>
      </w:r>
    </w:p>
    <w:p w14:paraId="4FF4543D" w14:textId="77777777" w:rsidR="000C78B2" w:rsidRDefault="000C78B2" w:rsidP="000C78B2"/>
    <w:p w14:paraId="6B509062" w14:textId="77777777" w:rsidR="000C78B2" w:rsidRDefault="000C78B2" w:rsidP="000C78B2">
      <w:r>
        <w:t xml:space="preserve">O SR. EDEVALDO NEVES (Por videoconferência) - Sim, Senhor Presidente, pedi vista, sim. </w:t>
      </w:r>
    </w:p>
    <w:p w14:paraId="0CBFF2D8" w14:textId="77777777" w:rsidR="000C78B2" w:rsidRDefault="000C78B2" w:rsidP="000C78B2"/>
    <w:p w14:paraId="3AD40A08" w14:textId="77777777" w:rsidR="000C78B2" w:rsidRDefault="000C78B2" w:rsidP="000C78B2">
      <w:r>
        <w:t xml:space="preserve">O SR. ALEX REDANO (Presidente) - Está concedida a vista para o Deputado Edevaldo Neves. </w:t>
      </w:r>
    </w:p>
    <w:p w14:paraId="7391AC45" w14:textId="77777777" w:rsidR="000C78B2" w:rsidRDefault="000C78B2" w:rsidP="000C78B2">
      <w:r>
        <w:t xml:space="preserve">Próxima matéria. </w:t>
      </w:r>
    </w:p>
    <w:p w14:paraId="6E3BD3A3" w14:textId="77777777" w:rsidR="000C78B2" w:rsidRDefault="000C78B2" w:rsidP="00F00686">
      <w:pPr>
        <w:ind w:firstLine="0"/>
      </w:pPr>
    </w:p>
    <w:sectPr w:rsidR="000C7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86"/>
    <w:rsid w:val="000C78B2"/>
    <w:rsid w:val="00913B51"/>
    <w:rsid w:val="00F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A98A"/>
  <w15:chartTrackingRefBased/>
  <w15:docId w15:val="{FF672BE7-B2CA-4C04-AE79-925016E4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2025-11-18T19:32:00Z</dcterms:created>
  <dcterms:modified xsi:type="dcterms:W3CDTF">2025-11-18T19:44:00Z</dcterms:modified>
</cp:coreProperties>
</file>