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8199" w14:textId="77777777" w:rsidR="0085062B" w:rsidRPr="00330A9A" w:rsidRDefault="0085062B" w:rsidP="0085062B">
      <w:pPr>
        <w:rPr>
          <w:rFonts w:eastAsia="Calibri"/>
        </w:rPr>
      </w:pPr>
      <w:r w:rsidRPr="00330A9A">
        <w:rPr>
          <w:rFonts w:eastAsia="Calibri"/>
        </w:rPr>
        <w:t>34ª SESSÃO ORDINÁRIA DA 3ª SESSÃO LEGISLATIVA ORDINÁRIA DA 11ª LEGISLATURA DA ASSEMBLEIA LEGISLATIVA DO ESTADO DE RONDÔNIA.</w:t>
      </w:r>
    </w:p>
    <w:p w14:paraId="38CA9FC7" w14:textId="77777777" w:rsidR="0085062B" w:rsidRPr="00330A9A" w:rsidRDefault="0085062B" w:rsidP="0085062B">
      <w:pPr>
        <w:ind w:firstLine="709"/>
        <w:rPr>
          <w:rFonts w:eastAsia="Calibri"/>
        </w:rPr>
      </w:pPr>
    </w:p>
    <w:p w14:paraId="50605CEC" w14:textId="77777777" w:rsidR="0085062B" w:rsidRPr="00330A9A" w:rsidRDefault="0085062B" w:rsidP="0085062B">
      <w:pPr>
        <w:rPr>
          <w:rFonts w:eastAsia="Calibri"/>
        </w:rPr>
      </w:pPr>
      <w:r w:rsidRPr="00330A9A">
        <w:rPr>
          <w:rFonts w:eastAsia="Calibri"/>
        </w:rPr>
        <w:t>EM: 18.11.2025</w:t>
      </w:r>
    </w:p>
    <w:p w14:paraId="1BD9BC74" w14:textId="3A445F1E" w:rsidR="0085062B" w:rsidRDefault="0085062B" w:rsidP="0085062B"/>
    <w:p w14:paraId="6C01E1F4" w14:textId="281C4C34" w:rsidR="00B75A36" w:rsidRDefault="00B75A36" w:rsidP="0085062B">
      <w:r>
        <w:t xml:space="preserve">- </w:t>
      </w:r>
      <w:r>
        <w:t>PROJETO</w:t>
      </w:r>
      <w:r>
        <w:t>S</w:t>
      </w:r>
      <w:r>
        <w:t xml:space="preserve"> DE DECRETO LEGISLATIVO DA DEPUTADA IEDA CHAVES</w:t>
      </w:r>
      <w:r>
        <w:t xml:space="preserve"> </w:t>
      </w:r>
      <w:r>
        <w:t>1009/2025</w:t>
      </w:r>
      <w:r>
        <w:t xml:space="preserve"> e 1010/2025.</w:t>
      </w:r>
    </w:p>
    <w:p w14:paraId="60A42561" w14:textId="143AE6D0" w:rsidR="00C1255A" w:rsidRDefault="00C1255A" w:rsidP="0085062B"/>
    <w:p w14:paraId="4DBAAFF6" w14:textId="77777777" w:rsidR="0041390B" w:rsidRDefault="0041390B" w:rsidP="0041390B">
      <w:pPr>
        <w:ind w:firstLine="709"/>
      </w:pPr>
    </w:p>
    <w:p w14:paraId="0DFD4185" w14:textId="77777777" w:rsidR="0041390B" w:rsidRDefault="0041390B" w:rsidP="0041390B">
      <w:pPr>
        <w:ind w:firstLine="709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Eu quero aqui parabenizar a Deputada Ieda Chaves. Shirley Miranda é uma grande empresária, uma pioneira no nosso Estado, é proprietária das concessionárias aqui no Estado, Concessionária </w:t>
      </w:r>
      <w:proofErr w:type="spellStart"/>
      <w:r>
        <w:t>Gima</w:t>
      </w:r>
      <w:proofErr w:type="spellEnd"/>
      <w:r>
        <w:t xml:space="preserve">, Ford; os filhos têm concessionárias em Ji-Paraná, Porto Velho; e é uma pioneira, uma grande pioneira, uma grande empresária. Parabéns, Deputada Ieda, pela justa homenagem. </w:t>
      </w:r>
    </w:p>
    <w:p w14:paraId="47C733ED" w14:textId="77777777" w:rsidR="0041390B" w:rsidRDefault="0041390B" w:rsidP="0041390B">
      <w:pPr>
        <w:ind w:firstLine="709"/>
      </w:pPr>
      <w:r>
        <w:t xml:space="preserve">E também homenageando aqui a Beatriz Basílio Mendes, é a Bia, não é, do Planejamento? Parabenizar a Deputada Ieda pelas excelentes indicações. </w:t>
      </w:r>
    </w:p>
    <w:p w14:paraId="401FF62C" w14:textId="77777777" w:rsidR="0041390B" w:rsidRDefault="0041390B" w:rsidP="0041390B">
      <w:pPr>
        <w:ind w:firstLine="709"/>
      </w:pPr>
      <w:r>
        <w:t xml:space="preserve">Convido o Deputado </w:t>
      </w:r>
      <w:proofErr w:type="spellStart"/>
      <w:r>
        <w:t>Eyder</w:t>
      </w:r>
      <w:proofErr w:type="spellEnd"/>
      <w:r>
        <w:t xml:space="preserve"> Brasil para proceder ao parecer em plenário, em bloco. </w:t>
      </w:r>
    </w:p>
    <w:p w14:paraId="2533BF1E" w14:textId="77777777" w:rsidR="0041390B" w:rsidRDefault="0041390B" w:rsidP="0041390B">
      <w:pPr>
        <w:ind w:firstLine="709"/>
      </w:pPr>
    </w:p>
    <w:p w14:paraId="4D37A02A" w14:textId="77777777" w:rsidR="0041390B" w:rsidRDefault="0041390B" w:rsidP="0041390B">
      <w:pPr>
        <w:ind w:firstLine="709"/>
      </w:pPr>
      <w:r>
        <w:t>O SR. EYDER BRASIL - Presidente, trata-se de dois Projetos de Decreto Legislativo, todos de autoria da nobre Deputada Ieda Chaves:</w:t>
      </w:r>
    </w:p>
    <w:p w14:paraId="6A0842EC" w14:textId="77777777" w:rsidR="0041390B" w:rsidRDefault="0041390B" w:rsidP="0041390B">
      <w:r>
        <w:lastRenderedPageBreak/>
        <w:t>- Projeto de Decreto Legislativo 1009/2025, que “Concede a Medalha de Mérito Legislativo à Senhora Beatriz Basílio Mendes, em reconhecimento aos relevantes serviços prestados ao Estado de Rondônia.”;</w:t>
      </w:r>
    </w:p>
    <w:p w14:paraId="59FC4581" w14:textId="77777777" w:rsidR="0041390B" w:rsidRDefault="0041390B" w:rsidP="0041390B">
      <w:r>
        <w:t xml:space="preserve">- Projeto de Decreto Legislativo 1010/2025, que “Concede o Título Honorífico de Cidadã Honorária do Estado de Rondônia à Senhora Shirley de Oliveira Miranda, em reconhecimento aos relevantes serviços prestados ao Estado de Rondônia.”.  </w:t>
      </w:r>
    </w:p>
    <w:p w14:paraId="3E0343AD" w14:textId="77777777" w:rsidR="0041390B" w:rsidRDefault="0041390B" w:rsidP="0041390B">
      <w:pPr>
        <w:ind w:firstLine="709"/>
      </w:pPr>
      <w:r>
        <w:t xml:space="preserve">Como já disse o nosso Presidente Deputado Alex </w:t>
      </w:r>
      <w:proofErr w:type="spellStart"/>
      <w:r>
        <w:t>Redano</w:t>
      </w:r>
      <w:proofErr w:type="spellEnd"/>
      <w:r>
        <w:t xml:space="preserve">, parabenizar a Deputada Ieda Chaves por essa honraria que concede a essas duas senhoras que tanto contribuem, principalmente com a economia do nosso Estado de Rondônia. </w:t>
      </w:r>
    </w:p>
    <w:p w14:paraId="1E480736" w14:textId="77777777" w:rsidR="0041390B" w:rsidRDefault="0041390B" w:rsidP="0041390B">
      <w:pPr>
        <w:ind w:firstLine="709"/>
      </w:pPr>
      <w:r>
        <w:t>Então, o nosso parecer pela Comissão de Constituição e Justiça e demais Comissões pertinentes é favorável, em bloco.</w:t>
      </w:r>
    </w:p>
    <w:p w14:paraId="4C496168" w14:textId="77777777" w:rsidR="0041390B" w:rsidRDefault="0041390B" w:rsidP="0041390B">
      <w:pPr>
        <w:ind w:firstLine="709"/>
      </w:pPr>
    </w:p>
    <w:p w14:paraId="362AB4DD" w14:textId="77777777" w:rsidR="0041390B" w:rsidRDefault="0041390B" w:rsidP="0041390B">
      <w:pPr>
        <w:ind w:firstLine="708"/>
      </w:pPr>
      <w:r>
        <w:t xml:space="preserve">O SR. ALEX REDANO (Presidente) - </w:t>
      </w:r>
      <w:r w:rsidRPr="00840DA2">
        <w:t>Algum deputado para discutir</w:t>
      </w:r>
      <w:r>
        <w:t xml:space="preserve"> o parecer</w:t>
      </w:r>
      <w:r w:rsidRPr="00840DA2">
        <w:t>? Não havendo, vamos à votação</w:t>
      </w:r>
      <w:r>
        <w:t>.</w:t>
      </w:r>
      <w:r w:rsidRPr="00840DA2">
        <w:t xml:space="preserve"> </w:t>
      </w:r>
      <w:r>
        <w:t>D</w:t>
      </w:r>
      <w:r w:rsidRPr="00840DA2">
        <w:t>eputados favoráveis</w:t>
      </w:r>
      <w:r>
        <w:t xml:space="preserve"> </w:t>
      </w:r>
      <w:r w:rsidRPr="00840DA2">
        <w:t>permaneçam como estão, os contrários se manifestem</w:t>
      </w:r>
      <w:r>
        <w:t>.</w:t>
      </w:r>
      <w:r w:rsidRPr="00840DA2">
        <w:t xml:space="preserve"> </w:t>
      </w:r>
      <w:r w:rsidRPr="00017988">
        <w:rPr>
          <w:b/>
          <w:bCs/>
        </w:rPr>
        <w:t>Está aprovado o parecer</w:t>
      </w:r>
      <w:r w:rsidRPr="00840DA2">
        <w:t xml:space="preserve">. </w:t>
      </w:r>
    </w:p>
    <w:p w14:paraId="32B5749B" w14:textId="77777777" w:rsidR="00C1255A" w:rsidRDefault="00C1255A" w:rsidP="0085062B"/>
    <w:sectPr w:rsidR="00C12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2B"/>
    <w:rsid w:val="00023532"/>
    <w:rsid w:val="003621A1"/>
    <w:rsid w:val="0041390B"/>
    <w:rsid w:val="0085062B"/>
    <w:rsid w:val="00913B51"/>
    <w:rsid w:val="00B75A36"/>
    <w:rsid w:val="00BC31A9"/>
    <w:rsid w:val="00C1255A"/>
    <w:rsid w:val="00E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87B2"/>
  <w15:chartTrackingRefBased/>
  <w15:docId w15:val="{34882CCD-4DDD-490A-BB43-40366E40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2B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2025-11-24T14:26:00Z</dcterms:created>
  <dcterms:modified xsi:type="dcterms:W3CDTF">2025-11-24T14:26:00Z</dcterms:modified>
</cp:coreProperties>
</file>