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FF6E" w14:textId="77777777" w:rsidR="000B1F52" w:rsidRPr="00330A9A" w:rsidRDefault="000B1F52" w:rsidP="000B1F52">
      <w:pPr>
        <w:rPr>
          <w:rFonts w:eastAsia="Calibri"/>
        </w:rPr>
      </w:pPr>
      <w:r w:rsidRPr="00330A9A">
        <w:rPr>
          <w:rFonts w:eastAsia="Calibri"/>
        </w:rPr>
        <w:t>34ª SESSÃO ORDINÁRIA DA 3ª SESSÃO LEGISLATIVA ORDINÁRIA DA 11ª LEGISLATURA DA ASSEMBLEIA LEGISLATIVA DO ESTADO DE RONDÔNIA.</w:t>
      </w:r>
    </w:p>
    <w:p w14:paraId="2CE3F282" w14:textId="77777777" w:rsidR="000B1F52" w:rsidRPr="00330A9A" w:rsidRDefault="000B1F52" w:rsidP="000B1F52">
      <w:pPr>
        <w:ind w:firstLine="709"/>
        <w:rPr>
          <w:rFonts w:eastAsia="Calibri"/>
        </w:rPr>
      </w:pPr>
    </w:p>
    <w:p w14:paraId="3FDB2D02" w14:textId="77777777" w:rsidR="000B1F52" w:rsidRPr="00330A9A" w:rsidRDefault="000B1F52" w:rsidP="000B1F52">
      <w:pPr>
        <w:rPr>
          <w:rFonts w:eastAsia="Calibri"/>
        </w:rPr>
      </w:pPr>
      <w:r w:rsidRPr="00330A9A">
        <w:rPr>
          <w:rFonts w:eastAsia="Calibri"/>
        </w:rPr>
        <w:t>EM: 18.11.2025</w:t>
      </w:r>
    </w:p>
    <w:p w14:paraId="565A8004" w14:textId="2E78361B" w:rsidR="000B1F52" w:rsidRDefault="000B1F52" w:rsidP="000B1F52"/>
    <w:p w14:paraId="54C075DC" w14:textId="3DBFCC10" w:rsidR="00740270" w:rsidRDefault="00740270" w:rsidP="000B1F52">
      <w:r>
        <w:t>- PROJETO</w:t>
      </w:r>
      <w:r>
        <w:t>S</w:t>
      </w:r>
      <w:r>
        <w:t xml:space="preserve"> DE DECRETO LEGISLATIVO DO DEPUTADO LUIS DO HOSPITAL</w:t>
      </w:r>
      <w:r>
        <w:t xml:space="preserve">: </w:t>
      </w:r>
      <w:r>
        <w:t>1027/2025</w:t>
      </w:r>
      <w:r w:rsidR="00DD2EDE">
        <w:t>,</w:t>
      </w:r>
      <w:r w:rsidR="00456502">
        <w:t xml:space="preserve"> </w:t>
      </w:r>
      <w:r w:rsidR="00DD2EDE">
        <w:t>1028/2025, 1029</w:t>
      </w:r>
      <w:r w:rsidR="00DD2EDE">
        <w:t>/2025,</w:t>
      </w:r>
      <w:r w:rsidR="00DD2EDE">
        <w:t xml:space="preserve"> 1030</w:t>
      </w:r>
      <w:r w:rsidR="00DD2EDE">
        <w:t>/2025,</w:t>
      </w:r>
      <w:r w:rsidR="00DD2EDE">
        <w:t xml:space="preserve"> 1031</w:t>
      </w:r>
      <w:r w:rsidR="00DD2EDE">
        <w:t>/2025,</w:t>
      </w:r>
      <w:r w:rsidR="00E066E6">
        <w:t xml:space="preserve"> </w:t>
      </w:r>
      <w:r w:rsidR="00DD2EDE">
        <w:t>1032</w:t>
      </w:r>
      <w:r w:rsidR="00DD2EDE">
        <w:t>/2025,</w:t>
      </w:r>
      <w:r w:rsidR="00E066E6">
        <w:t xml:space="preserve"> </w:t>
      </w:r>
      <w:r w:rsidR="00DD2EDE">
        <w:t>1033</w:t>
      </w:r>
      <w:r w:rsidR="00DD2EDE">
        <w:t xml:space="preserve">/2025, </w:t>
      </w:r>
      <w:r w:rsidR="00DD2EDE">
        <w:t>1034</w:t>
      </w:r>
      <w:r w:rsidR="00DD2EDE">
        <w:t xml:space="preserve">/2025, </w:t>
      </w:r>
      <w:r w:rsidR="00DD2EDE">
        <w:t>1035</w:t>
      </w:r>
      <w:r w:rsidR="00DD2EDE">
        <w:t xml:space="preserve">/2025, </w:t>
      </w:r>
      <w:r w:rsidR="00DD2EDE">
        <w:t xml:space="preserve"> 1036</w:t>
      </w:r>
      <w:r w:rsidR="00DD2EDE">
        <w:t xml:space="preserve">/2025, </w:t>
      </w:r>
      <w:r w:rsidR="00DA396F">
        <w:t>1037</w:t>
      </w:r>
      <w:r w:rsidR="00DA396F">
        <w:t xml:space="preserve">/2025, </w:t>
      </w:r>
      <w:r w:rsidR="00DA396F">
        <w:t>1038</w:t>
      </w:r>
      <w:r w:rsidR="00DA396F">
        <w:t xml:space="preserve">/2025, </w:t>
      </w:r>
      <w:r w:rsidR="00DA396F">
        <w:t>1039</w:t>
      </w:r>
      <w:r w:rsidR="00DA396F">
        <w:t xml:space="preserve">/2025, </w:t>
      </w:r>
      <w:r w:rsidR="00DA396F">
        <w:t>1040</w:t>
      </w:r>
      <w:r w:rsidR="00DA396F">
        <w:t>/2025,</w:t>
      </w:r>
      <w:r w:rsidR="00DA396F">
        <w:t xml:space="preserve"> 1041</w:t>
      </w:r>
      <w:r w:rsidR="00DA396F">
        <w:t>/2025,</w:t>
      </w:r>
      <w:r w:rsidR="00E066E6">
        <w:t xml:space="preserve"> </w:t>
      </w:r>
      <w:r w:rsidR="00DA396F">
        <w:t>1042</w:t>
      </w:r>
      <w:r w:rsidR="00DA396F">
        <w:t>/2025,</w:t>
      </w:r>
      <w:r w:rsidR="00DA396F">
        <w:t xml:space="preserve"> 1043</w:t>
      </w:r>
      <w:r w:rsidR="00DA396F">
        <w:t>/2025,</w:t>
      </w:r>
      <w:r w:rsidR="00DA396F">
        <w:t xml:space="preserve"> 1044</w:t>
      </w:r>
      <w:r w:rsidR="00DA396F">
        <w:t>/2025,</w:t>
      </w:r>
      <w:r w:rsidR="00DA396F">
        <w:t xml:space="preserve"> 1045</w:t>
      </w:r>
      <w:r w:rsidR="00DA396F">
        <w:t>/2025,</w:t>
      </w:r>
      <w:r w:rsidR="00DA396F">
        <w:t xml:space="preserve"> 1046</w:t>
      </w:r>
      <w:r w:rsidR="00DA396F">
        <w:t>/2025,</w:t>
      </w:r>
      <w:r w:rsidR="00E066E6">
        <w:t xml:space="preserve"> 1047</w:t>
      </w:r>
      <w:r w:rsidR="00E066E6">
        <w:t>/2025,</w:t>
      </w:r>
      <w:r w:rsidR="00E066E6">
        <w:t xml:space="preserve"> 1048</w:t>
      </w:r>
      <w:r w:rsidR="00E066E6">
        <w:t>/2025,</w:t>
      </w:r>
      <w:r w:rsidR="00E066E6">
        <w:t xml:space="preserve"> 1049</w:t>
      </w:r>
      <w:r w:rsidR="00E066E6">
        <w:t>/2025,</w:t>
      </w:r>
      <w:r w:rsidR="00E066E6">
        <w:t xml:space="preserve"> 1050</w:t>
      </w:r>
      <w:r w:rsidR="00E066E6">
        <w:t>/2025,</w:t>
      </w:r>
      <w:r w:rsidR="00E066E6">
        <w:t xml:space="preserve"> 1051</w:t>
      </w:r>
      <w:r w:rsidR="00E066E6">
        <w:t>/2025</w:t>
      </w:r>
      <w:r w:rsidR="00E066E6">
        <w:t xml:space="preserve"> e 1052</w:t>
      </w:r>
      <w:r w:rsidR="00E066E6">
        <w:t>/2025</w:t>
      </w:r>
      <w:r w:rsidR="00E066E6">
        <w:t>.</w:t>
      </w:r>
    </w:p>
    <w:p w14:paraId="45352F18" w14:textId="245C8AE1" w:rsidR="00DD2EDE" w:rsidRDefault="00DD2EDE" w:rsidP="000B1F52"/>
    <w:p w14:paraId="374C5B64" w14:textId="77777777" w:rsidR="00DD2EDE" w:rsidRDefault="00DD2EDE" w:rsidP="00DD2EDE"/>
    <w:p w14:paraId="075ACDCB" w14:textId="77777777" w:rsidR="00DD2EDE" w:rsidRDefault="00DD2EDE" w:rsidP="00DD2EDE">
      <w:pPr>
        <w:ind w:firstLine="708"/>
      </w:pPr>
      <w:r w:rsidRPr="0085721B">
        <w:t xml:space="preserve">O SR. ALEX REDANO (Presidente) - </w:t>
      </w:r>
      <w:r>
        <w:t xml:space="preserve">Estão sem parecer. Convido o nobre deputado </w:t>
      </w:r>
      <w:proofErr w:type="spellStart"/>
      <w:r>
        <w:t>Eyder</w:t>
      </w:r>
      <w:proofErr w:type="spellEnd"/>
      <w:r>
        <w:t xml:space="preserve"> Brasil para proceder ao parecer em bloco. </w:t>
      </w:r>
    </w:p>
    <w:p w14:paraId="41959CA5" w14:textId="77777777" w:rsidR="00DD2EDE" w:rsidRDefault="00DD2EDE" w:rsidP="00DD2EDE"/>
    <w:p w14:paraId="23A72CC0" w14:textId="77777777" w:rsidR="00DD2EDE" w:rsidRDefault="00DD2EDE" w:rsidP="00DD2EDE">
      <w:pPr>
        <w:ind w:firstLine="708"/>
      </w:pPr>
      <w:r w:rsidRPr="0085721B">
        <w:t xml:space="preserve">O SR. EYDER BRASIL - </w:t>
      </w:r>
      <w:r>
        <w:t xml:space="preserve">Projetos de Decreto Legislativo, todos de autoria do nobre e excelentíssimo Senhor Deputado Estadual </w:t>
      </w:r>
      <w:proofErr w:type="spellStart"/>
      <w:r>
        <w:t>Luis</w:t>
      </w:r>
      <w:proofErr w:type="spellEnd"/>
      <w:r>
        <w:t xml:space="preserve"> do Hospital, parecer em bloco:</w:t>
      </w:r>
    </w:p>
    <w:p w14:paraId="5F6C8E2D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1027</w:t>
      </w:r>
      <w:r w:rsidRPr="0085721B">
        <w:t>/202</w:t>
      </w:r>
      <w:r>
        <w:t>5</w:t>
      </w:r>
      <w:r w:rsidRPr="0085721B">
        <w:t xml:space="preserve">, que </w:t>
      </w:r>
      <w:r>
        <w:t>“Concede o Título Honorífico de Honra ao Mérito à Senhora Jane Carvalho, pelos relevantes serviços prestados ao Estado de Rondônia.”;</w:t>
      </w:r>
    </w:p>
    <w:p w14:paraId="629738AD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1028</w:t>
      </w:r>
      <w:r w:rsidRPr="0085721B">
        <w:t>/202</w:t>
      </w:r>
      <w:r>
        <w:t>5</w:t>
      </w:r>
      <w:r w:rsidRPr="0085721B">
        <w:t xml:space="preserve">, que </w:t>
      </w:r>
      <w:r>
        <w:t>“Concede o Título Honorífico de Honra ao Mérito ao Senhor Alexandre da Silva Almeida, pelos relevantes serviços prestados ao Estado de Rondônia.”;</w:t>
      </w:r>
    </w:p>
    <w:p w14:paraId="5E662701" w14:textId="77777777" w:rsidR="00DD2EDE" w:rsidRDefault="00DD2EDE" w:rsidP="00DD2EDE">
      <w:r>
        <w:lastRenderedPageBreak/>
        <w:t xml:space="preserve">- </w:t>
      </w:r>
      <w:r w:rsidRPr="0085721B">
        <w:t xml:space="preserve">Projeto de Decreto Legislativo </w:t>
      </w:r>
      <w:r>
        <w:t>1029</w:t>
      </w:r>
      <w:r w:rsidRPr="0085721B">
        <w:t>/202</w:t>
      </w:r>
      <w:r>
        <w:t>5</w:t>
      </w:r>
      <w:r w:rsidRPr="0085721B">
        <w:t xml:space="preserve">, que </w:t>
      </w:r>
      <w:r>
        <w:t xml:space="preserve">“Concede o Título Honorífico de Honra ao Mérito à Senhora </w:t>
      </w:r>
      <w:proofErr w:type="spellStart"/>
      <w:r>
        <w:t>Marciélen</w:t>
      </w:r>
      <w:proofErr w:type="spellEnd"/>
      <w:r>
        <w:t xml:space="preserve"> Souto, pelos relevantes serviços prestados ao Estado de Rondônia.”;</w:t>
      </w:r>
    </w:p>
    <w:p w14:paraId="0FF32942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1030</w:t>
      </w:r>
      <w:r w:rsidRPr="0085721B">
        <w:t>/202</w:t>
      </w:r>
      <w:r>
        <w:t>5</w:t>
      </w:r>
      <w:r w:rsidRPr="0085721B">
        <w:t xml:space="preserve">, que </w:t>
      </w:r>
      <w:r>
        <w:t>“Concede o Título Honorífico de Honra ao Mérito ao Senhor Paulo Henrique dos Santos Silva, pelos relevantes serviços prestados ao Estado de Rondônia.”;</w:t>
      </w:r>
    </w:p>
    <w:p w14:paraId="7E827EEC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1031</w:t>
      </w:r>
      <w:r w:rsidRPr="0085721B">
        <w:t>/202</w:t>
      </w:r>
      <w:r>
        <w:t>5</w:t>
      </w:r>
      <w:r w:rsidRPr="0085721B">
        <w:t xml:space="preserve">, que </w:t>
      </w:r>
      <w:r>
        <w:t>“Concede o Título Honorífico de Honra ao Mérito ao Senhor Divino Caetano, pelos relevantes serviços prestados ao Estado de Rondônia.”;</w:t>
      </w:r>
    </w:p>
    <w:p w14:paraId="6F4C1B8B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1032</w:t>
      </w:r>
      <w:r w:rsidRPr="0085721B">
        <w:t>/202</w:t>
      </w:r>
      <w:r>
        <w:t>5</w:t>
      </w:r>
      <w:r w:rsidRPr="0085721B">
        <w:t xml:space="preserve">, que </w:t>
      </w:r>
      <w:r>
        <w:t xml:space="preserve">“Concede o Título Honorífico de Honra ao Mérito ao Senhor </w:t>
      </w:r>
      <w:proofErr w:type="spellStart"/>
      <w:r>
        <w:t>Adriel</w:t>
      </w:r>
      <w:proofErr w:type="spellEnd"/>
      <w:r>
        <w:t xml:space="preserve"> Diniz, pelos relevantes serviços prestados ao Estado de Rondônia.”;</w:t>
      </w:r>
    </w:p>
    <w:p w14:paraId="55C98E6B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1033</w:t>
      </w:r>
      <w:r w:rsidRPr="0085721B">
        <w:t>/202</w:t>
      </w:r>
      <w:r>
        <w:t>5</w:t>
      </w:r>
      <w:r w:rsidRPr="0085721B">
        <w:t xml:space="preserve">, </w:t>
      </w:r>
      <w:r>
        <w:t xml:space="preserve">que “Concede o Título Honorífico de Honra ao Mérito à Senhora </w:t>
      </w:r>
      <w:proofErr w:type="spellStart"/>
      <w:r>
        <w:t>Yonara</w:t>
      </w:r>
      <w:proofErr w:type="spellEnd"/>
      <w:r>
        <w:t xml:space="preserve"> </w:t>
      </w:r>
      <w:proofErr w:type="spellStart"/>
      <w:r>
        <w:t>Werri</w:t>
      </w:r>
      <w:proofErr w:type="spellEnd"/>
      <w:r>
        <w:t>, pelos relevantes serviços prestados ao Estado de Rondônia.”;</w:t>
      </w:r>
    </w:p>
    <w:p w14:paraId="30698081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1034</w:t>
      </w:r>
      <w:r w:rsidRPr="0085721B">
        <w:t>/202</w:t>
      </w:r>
      <w:r>
        <w:t>5</w:t>
      </w:r>
      <w:r w:rsidRPr="0085721B">
        <w:t xml:space="preserve">, que </w:t>
      </w:r>
      <w:r>
        <w:t xml:space="preserve">“Concede o Título Honorífico de Honra ao Mérito à Senhora </w:t>
      </w:r>
      <w:proofErr w:type="spellStart"/>
      <w:r>
        <w:t>Walkdneires</w:t>
      </w:r>
      <w:proofErr w:type="spellEnd"/>
      <w:r>
        <w:t xml:space="preserve"> Conceição Oliveira da Silva, pelos relevantes serviços prestados ao Estado de Rondônia.”;</w:t>
      </w:r>
    </w:p>
    <w:p w14:paraId="5A73A256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1035</w:t>
      </w:r>
      <w:r w:rsidRPr="0085721B">
        <w:t>/202</w:t>
      </w:r>
      <w:r>
        <w:t>5</w:t>
      </w:r>
      <w:r w:rsidRPr="0085721B">
        <w:t xml:space="preserve">, que </w:t>
      </w:r>
      <w:r>
        <w:t>“Concede o Título Honorífico de Honra ao Mérito ao Senhor Paulo Rogerio da Costa Andreoli, pelos relevantes serviços prestados ao Estado de Rondônia.”;</w:t>
      </w:r>
    </w:p>
    <w:p w14:paraId="2127B667" w14:textId="77777777" w:rsidR="00DD2EDE" w:rsidRDefault="00DD2EDE" w:rsidP="00DD2EDE">
      <w:r>
        <w:t xml:space="preserve">- </w:t>
      </w:r>
      <w:r w:rsidRPr="0085721B">
        <w:t xml:space="preserve">Projeto de Decreto Legislativo </w:t>
      </w:r>
      <w:r>
        <w:t>1036</w:t>
      </w:r>
      <w:r w:rsidRPr="0085721B">
        <w:t>/202</w:t>
      </w:r>
      <w:r>
        <w:t>5</w:t>
      </w:r>
      <w:r w:rsidRPr="0085721B">
        <w:t xml:space="preserve">, </w:t>
      </w:r>
      <w:r>
        <w:t>q</w:t>
      </w:r>
      <w:r w:rsidRPr="0085721B">
        <w:t xml:space="preserve">ue </w:t>
      </w:r>
      <w:r>
        <w:t>“Concede o Título Honorífico de Honra ao Mérito ao Senhor Marcos Souza Gomes, pelos relevantes serviços prestados ao Estado de Rondônia.”;</w:t>
      </w:r>
    </w:p>
    <w:p w14:paraId="0B8D5C3F" w14:textId="77777777" w:rsidR="00DD2EDE" w:rsidRPr="00EE291F" w:rsidRDefault="00DD2EDE" w:rsidP="00DD2EDE">
      <w:pPr>
        <w:spacing w:after="160"/>
        <w:rPr>
          <w:rFonts w:cstheme="minorBidi"/>
          <w:szCs w:val="22"/>
        </w:rPr>
      </w:pPr>
      <w:r>
        <w:lastRenderedPageBreak/>
        <w:t xml:space="preserve">- </w:t>
      </w:r>
      <w:r w:rsidRPr="0085721B">
        <w:t xml:space="preserve">Projeto de Decreto Legislativo </w:t>
      </w:r>
      <w:r>
        <w:t>1037</w:t>
      </w:r>
      <w:r w:rsidRPr="0085721B">
        <w:t>/202</w:t>
      </w:r>
      <w:r>
        <w:t>5</w:t>
      </w:r>
      <w:r w:rsidRPr="0085721B">
        <w:t xml:space="preserve">, </w:t>
      </w:r>
      <w:r>
        <w:t>que “Concede o Título Honorífico de Honra ao Mérito à Senhora Maria Silvia Fonseca Ribeiro Carvalho de Moraes, pelos relevantes serviços prestados ao Estado de Rondônia.”;</w:t>
      </w:r>
    </w:p>
    <w:p w14:paraId="491893A9" w14:textId="77777777" w:rsidR="00DD2EDE" w:rsidRDefault="00DD2EDE" w:rsidP="00DD2EDE">
      <w:r>
        <w:t xml:space="preserve">- Projeto de Decreto Legislativo 1038/2025, que “Concede o Título Honorífico de Honra ao Mérito ao Senhor </w:t>
      </w:r>
      <w:proofErr w:type="spellStart"/>
      <w:r>
        <w:t>Luis</w:t>
      </w:r>
      <w:proofErr w:type="spellEnd"/>
      <w:r>
        <w:t xml:space="preserve"> Alexandre Freitas da Silva, pelos relevantes serviços prestados ao Estado de Rondônia.”;</w:t>
      </w:r>
    </w:p>
    <w:p w14:paraId="4EE58BC4" w14:textId="77777777" w:rsidR="00DD2EDE" w:rsidRDefault="00DD2EDE" w:rsidP="00DD2EDE">
      <w:r>
        <w:t>- Projeto de Decreto Legislativo 1039/2025, que “Concede o Título Honorífico de Honra ao Mérito ao Senhor Enoque Gonçalves de Oliveira, pelos relevantes serviços prestados ao Estado de Rondônia.”;</w:t>
      </w:r>
    </w:p>
    <w:p w14:paraId="572FC215" w14:textId="77777777" w:rsidR="00DD2EDE" w:rsidRDefault="00DD2EDE" w:rsidP="00DD2EDE">
      <w:r>
        <w:t xml:space="preserve">- Projeto de Decreto Legislativo 1040/2025, que “Concede o Título Honorífico de Honra ao Mérito à Senhora Taciana </w:t>
      </w:r>
      <w:proofErr w:type="spellStart"/>
      <w:r>
        <w:t>Guzman</w:t>
      </w:r>
      <w:proofErr w:type="spellEnd"/>
      <w:r>
        <w:t xml:space="preserve">, pelos relevantes serviços prestados ao Estado de Rondônia.”; </w:t>
      </w:r>
    </w:p>
    <w:p w14:paraId="5E357E56" w14:textId="77777777" w:rsidR="00DD2EDE" w:rsidRDefault="00DD2EDE" w:rsidP="00DD2EDE">
      <w:r>
        <w:t xml:space="preserve">- Projeto de Decreto Legislativo 1041/2025, que “Concede o Título Honorífico de Honra ao Mérito ao Senhor Gilberto dos Santos Scheffer, pelos relevantes serviços prestados ao Estado de Rondônia.”; </w:t>
      </w:r>
    </w:p>
    <w:p w14:paraId="453C99DC" w14:textId="77777777" w:rsidR="00DD2EDE" w:rsidRDefault="00DD2EDE" w:rsidP="00DD2EDE">
      <w:r>
        <w:t>- Projeto de Decreto Legislativo 1042/2025, que “Concede o Título Honorífico de Honra ao Mérito à Senhora Jaqueline Maria Machado da Silva, pelos relevantes serviços prestados ao Estado de Rondônia.”;</w:t>
      </w:r>
    </w:p>
    <w:p w14:paraId="40E766FC" w14:textId="77777777" w:rsidR="00DD2EDE" w:rsidRDefault="00DD2EDE" w:rsidP="00DD2EDE">
      <w:r>
        <w:t>- Projeto de Decreto Legislativo 1043/2025, que “Concede o Título Honorífico de Honra ao Mérito ao Senhor João Bosco de Lima Cardoso, pelos relevantes serviços prestados ao Estado de Rondônia.”;</w:t>
      </w:r>
    </w:p>
    <w:p w14:paraId="0866B821" w14:textId="77777777" w:rsidR="00DD2EDE" w:rsidRDefault="00DD2EDE" w:rsidP="00DD2EDE">
      <w:r>
        <w:t xml:space="preserve">- Projeto de Decreto Legislativo 1044/2025, que “Concede o Título Honorífico de Honra ao Mérito à Senhora Ana Cristina </w:t>
      </w:r>
      <w:r>
        <w:lastRenderedPageBreak/>
        <w:t>de Oliveira Barros, pelos relevantes serviços prestados ao Estado de Rondônia.”;</w:t>
      </w:r>
    </w:p>
    <w:p w14:paraId="67B270A6" w14:textId="77777777" w:rsidR="00DD2EDE" w:rsidRDefault="00DD2EDE" w:rsidP="00DD2EDE">
      <w:r>
        <w:t xml:space="preserve">- Projeto de Decreto Legislativo 1045/2025, que “Concede o Título Honorífico de Honra ao Mérito à Senhora Andréia </w:t>
      </w:r>
      <w:proofErr w:type="spellStart"/>
      <w:r>
        <w:t>Fortini</w:t>
      </w:r>
      <w:proofErr w:type="spellEnd"/>
      <w:r>
        <w:t>, pelos relevantes serviços prestados ao Estado de Rondônia.”;</w:t>
      </w:r>
    </w:p>
    <w:p w14:paraId="43988604" w14:textId="77777777" w:rsidR="00DD2EDE" w:rsidRDefault="00DD2EDE" w:rsidP="00DD2EDE">
      <w:r>
        <w:t>- Projeto de Decreto Legislativo 1046/2025, que “Concede o Título Honorífico de Honra ao Mérito à Senhora Cíntia Araújo do Nascimento, pelos relevantes serviços prestados ao Estado de Rondônia.”;</w:t>
      </w:r>
    </w:p>
    <w:p w14:paraId="4D5A2F01" w14:textId="77777777" w:rsidR="00DD2EDE" w:rsidRDefault="00DD2EDE" w:rsidP="00DD2EDE">
      <w:r>
        <w:t>- Projeto de Decreto Legislativo 1047/2025, que “Concede o Título Honorífico de Honra ao Mérito à Senhora Daniella Coelho Moreira Carvalho, pelos relevantes serviços prestados ao Estado de Rondônia.”;</w:t>
      </w:r>
    </w:p>
    <w:p w14:paraId="17CA1441" w14:textId="77777777" w:rsidR="00DD2EDE" w:rsidRDefault="00DD2EDE" w:rsidP="00DD2EDE">
      <w:r>
        <w:t>- Projeto de Decreto Legislativo 1048/2025, que “Concede o Título Honorífico de Honra ao Mérito à Senhora Diana Braga, pelos relevantes serviços prestados ao Estado de Rondônia.”;</w:t>
      </w:r>
    </w:p>
    <w:p w14:paraId="3E77C1C1" w14:textId="77777777" w:rsidR="00DD2EDE" w:rsidRDefault="00DD2EDE" w:rsidP="00DD2EDE">
      <w:r>
        <w:t xml:space="preserve">- Projeto de Decreto Legislativo 1049/2025, que “Concede o Título Honorífico de Honra ao Mérito à Senhora </w:t>
      </w:r>
      <w:proofErr w:type="spellStart"/>
      <w:r>
        <w:t>Dislene</w:t>
      </w:r>
      <w:proofErr w:type="spellEnd"/>
      <w:r>
        <w:t xml:space="preserve"> Queiroz, pelos relevantes serviços prestados ao Estado de Rondônia.”;</w:t>
      </w:r>
    </w:p>
    <w:p w14:paraId="1350CF2D" w14:textId="77777777" w:rsidR="00DD2EDE" w:rsidRDefault="00DD2EDE" w:rsidP="00DD2EDE">
      <w:r>
        <w:t>- Projeto de Decreto Legislativo 1050/2025, que “Concede o Título Honorífico de Honra ao Mérito à Senhora Elizabete Neri Piedade, pelos relevantes serviços prestados ao Estado de Rondônia.”;</w:t>
      </w:r>
    </w:p>
    <w:p w14:paraId="1E289E75" w14:textId="77777777" w:rsidR="00DD2EDE" w:rsidRDefault="00DD2EDE" w:rsidP="00DD2EDE">
      <w:r>
        <w:t>- Projeto de Decreto Legislativo 1051/2025, que “Concede o Título Honorífico de Honra ao Mérito à Senhora Érica de Oliveira Viana Barreto, pelos relevantes serviços prestados ao Estado de Rondônia.”;</w:t>
      </w:r>
    </w:p>
    <w:p w14:paraId="1753AF52" w14:textId="77777777" w:rsidR="00DD2EDE" w:rsidRDefault="00DD2EDE" w:rsidP="00DD2EDE">
      <w:r>
        <w:lastRenderedPageBreak/>
        <w:t>- Projeto de Decreto Legislativo 1052/2025, que “Concede o Título Honorífico de Honra ao Mérito ao Senhor Fábio Diniz, pelos relevantes serviços prestados ao Estado de Rondônia.”.</w:t>
      </w:r>
    </w:p>
    <w:p w14:paraId="007994D7" w14:textId="77777777" w:rsidR="00DD2EDE" w:rsidRDefault="00DD2EDE" w:rsidP="00DD2EDE">
      <w:pPr>
        <w:ind w:firstLine="708"/>
      </w:pPr>
      <w:r>
        <w:t xml:space="preserve">O meu parecer em bloco, pela Comissão de Constituição e Justiça e demais Comissões pertinentes, é favorável, Senhor Presidente. </w:t>
      </w:r>
    </w:p>
    <w:p w14:paraId="534FAA7C" w14:textId="77777777" w:rsidR="00DD2EDE" w:rsidRDefault="00DD2EDE" w:rsidP="00DD2EDE"/>
    <w:p w14:paraId="324C4199" w14:textId="77777777" w:rsidR="00DD2EDE" w:rsidRPr="002C78BC" w:rsidRDefault="00DD2EDE" w:rsidP="00DD2EDE">
      <w:pPr>
        <w:ind w:firstLine="708"/>
        <w:rPr>
          <w:b/>
          <w:bCs/>
        </w:rPr>
      </w:pPr>
      <w:r w:rsidRPr="00044FE4">
        <w:t>O SR. ALEX REDANO (Presidente) -</w:t>
      </w:r>
      <w:r>
        <w:t xml:space="preserve"> Obrigado, nobre Deputado </w:t>
      </w:r>
      <w:proofErr w:type="spellStart"/>
      <w:r>
        <w:t>Eyder</w:t>
      </w:r>
      <w:proofErr w:type="spellEnd"/>
      <w:r>
        <w:t xml:space="preserve"> Brasil. Coloco em apreciação o parecer em bloco. Em discussão. Em votação. Deputados favoráveis permaneçam como estão, os contrários se manifestem. </w:t>
      </w:r>
      <w:r w:rsidRPr="002C78BC">
        <w:rPr>
          <w:b/>
          <w:bCs/>
        </w:rPr>
        <w:t>Aprovado o parecer</w:t>
      </w:r>
      <w:r>
        <w:rPr>
          <w:b/>
          <w:bCs/>
        </w:rPr>
        <w:t xml:space="preserve"> em bloco</w:t>
      </w:r>
      <w:r w:rsidRPr="002C78BC">
        <w:rPr>
          <w:b/>
          <w:bCs/>
        </w:rPr>
        <w:t xml:space="preserve">. </w:t>
      </w:r>
    </w:p>
    <w:p w14:paraId="0D48A771" w14:textId="77777777" w:rsidR="00DD2EDE" w:rsidRDefault="00DD2EDE" w:rsidP="000B1F52"/>
    <w:p w14:paraId="61D1C631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52"/>
    <w:rsid w:val="000B1F52"/>
    <w:rsid w:val="00456502"/>
    <w:rsid w:val="00740270"/>
    <w:rsid w:val="00913B51"/>
    <w:rsid w:val="00B72FA0"/>
    <w:rsid w:val="00DA396F"/>
    <w:rsid w:val="00DD2EDE"/>
    <w:rsid w:val="00E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7CBD"/>
  <w15:chartTrackingRefBased/>
  <w15:docId w15:val="{9401CACF-7FFB-4448-8EDF-28FE929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52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2025-11-24T15:14:00Z</dcterms:created>
  <dcterms:modified xsi:type="dcterms:W3CDTF">2025-11-24T15:14:00Z</dcterms:modified>
</cp:coreProperties>
</file>