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7F81" w14:textId="77777777" w:rsidR="00E070B3" w:rsidRPr="00330A9A" w:rsidRDefault="00E070B3" w:rsidP="00E070B3">
      <w:pPr>
        <w:rPr>
          <w:rFonts w:eastAsia="Calibri"/>
        </w:rPr>
      </w:pPr>
      <w:r w:rsidRPr="00330A9A">
        <w:rPr>
          <w:rFonts w:eastAsia="Calibri"/>
        </w:rPr>
        <w:t>34ª SESSÃO ORDINÁRIA DA 3ª SESSÃO LEGISLATIVA ORDINÁRIA DA 11ª LEGISLATURA DA ASSEMBLEIA LEGISLATIVA DO ESTADO DE RONDÔNIA.</w:t>
      </w:r>
    </w:p>
    <w:p w14:paraId="6F604689" w14:textId="77777777" w:rsidR="00E070B3" w:rsidRPr="00330A9A" w:rsidRDefault="00E070B3" w:rsidP="00E070B3">
      <w:pPr>
        <w:ind w:firstLine="709"/>
        <w:rPr>
          <w:rFonts w:eastAsia="Calibri"/>
        </w:rPr>
      </w:pPr>
    </w:p>
    <w:p w14:paraId="5B7EEB55" w14:textId="77777777" w:rsidR="00E070B3" w:rsidRPr="00330A9A" w:rsidRDefault="00E070B3" w:rsidP="00E070B3">
      <w:pPr>
        <w:rPr>
          <w:rFonts w:eastAsia="Calibri"/>
        </w:rPr>
      </w:pPr>
      <w:r w:rsidRPr="00330A9A">
        <w:rPr>
          <w:rFonts w:eastAsia="Calibri"/>
        </w:rPr>
        <w:t>EM: 18.11.2025</w:t>
      </w:r>
    </w:p>
    <w:p w14:paraId="2F16F592" w14:textId="77777777" w:rsidR="00E070B3" w:rsidRDefault="00E070B3" w:rsidP="00E070B3"/>
    <w:p w14:paraId="40818C93" w14:textId="322F2857" w:rsidR="00913B51" w:rsidRDefault="00DE7BBF">
      <w:r>
        <w:t xml:space="preserve">- </w:t>
      </w:r>
      <w:r w:rsidR="00E070B3">
        <w:t>PROJETO</w:t>
      </w:r>
      <w:r>
        <w:t>S</w:t>
      </w:r>
      <w:r w:rsidR="00E070B3">
        <w:t xml:space="preserve"> DE DECRETO LEGISLATIVO DA DEPUTADA CLÁUDIA DE JESUS 98</w:t>
      </w:r>
      <w:r w:rsidR="00314230">
        <w:t>5</w:t>
      </w:r>
      <w:r w:rsidR="00E070B3">
        <w:t xml:space="preserve">/2025 e </w:t>
      </w:r>
      <w:r>
        <w:t>98</w:t>
      </w:r>
      <w:r w:rsidR="00314230">
        <w:t>8</w:t>
      </w:r>
      <w:r>
        <w:t>/2025.</w:t>
      </w:r>
    </w:p>
    <w:p w14:paraId="0F4B323C" w14:textId="52D2F2CD" w:rsidR="00A677E9" w:rsidRDefault="00A677E9"/>
    <w:p w14:paraId="42DD4681" w14:textId="77777777" w:rsidR="00A677E9" w:rsidRDefault="00A677E9" w:rsidP="00A677E9">
      <w:pPr>
        <w:ind w:firstLine="708"/>
      </w:pPr>
      <w:r>
        <w:t xml:space="preserve">O SR. ALEX REDANO (Presidente) - </w:t>
      </w:r>
      <w:r w:rsidRPr="00840DA2">
        <w:t xml:space="preserve">Quero convidar aqui o nobre </w:t>
      </w:r>
      <w:r>
        <w:t>D</w:t>
      </w:r>
      <w:r w:rsidRPr="00840DA2">
        <w:t>eputado E</w:t>
      </w:r>
      <w:r>
        <w:t>y</w:t>
      </w:r>
      <w:r w:rsidRPr="00840DA2">
        <w:t>der Brasil para proceder</w:t>
      </w:r>
      <w:r>
        <w:t xml:space="preserve"> ao </w:t>
      </w:r>
      <w:r w:rsidRPr="00840DA2">
        <w:t>parecer</w:t>
      </w:r>
      <w:r>
        <w:t xml:space="preserve"> em bloco,</w:t>
      </w:r>
      <w:r w:rsidRPr="00840DA2">
        <w:t xml:space="preserve"> </w:t>
      </w:r>
      <w:r>
        <w:t>no</w:t>
      </w:r>
      <w:r w:rsidRPr="00840DA2">
        <w:t xml:space="preserve"> plenário. </w:t>
      </w:r>
    </w:p>
    <w:p w14:paraId="3DE693A4" w14:textId="77777777" w:rsidR="00A677E9" w:rsidRDefault="00A677E9" w:rsidP="00A677E9">
      <w:pPr>
        <w:ind w:firstLine="708"/>
      </w:pPr>
    </w:p>
    <w:p w14:paraId="51BABDB7" w14:textId="77777777" w:rsidR="00A677E9" w:rsidRDefault="00A677E9" w:rsidP="00A677E9">
      <w:pPr>
        <w:ind w:firstLine="708"/>
      </w:pPr>
      <w:r>
        <w:t xml:space="preserve">O SR. EYDER BRASIL - </w:t>
      </w:r>
      <w:r w:rsidRPr="00840DA2">
        <w:t xml:space="preserve">Trata-se de </w:t>
      </w:r>
      <w:r>
        <w:t>P</w:t>
      </w:r>
      <w:r w:rsidRPr="00840DA2">
        <w:t xml:space="preserve">rojetos de </w:t>
      </w:r>
      <w:r>
        <w:t>D</w:t>
      </w:r>
      <w:r w:rsidRPr="00840DA2">
        <w:t xml:space="preserve">ecreto </w:t>
      </w:r>
      <w:r>
        <w:t>L</w:t>
      </w:r>
      <w:r w:rsidRPr="00840DA2">
        <w:t>egislativo</w:t>
      </w:r>
      <w:r>
        <w:t>,</w:t>
      </w:r>
      <w:r w:rsidRPr="00840DA2">
        <w:t xml:space="preserve"> de autoria da nobre </w:t>
      </w:r>
      <w:r>
        <w:t>D</w:t>
      </w:r>
      <w:r w:rsidRPr="00840DA2">
        <w:t>eputada Cláudia de Jesus.</w:t>
      </w:r>
      <w:r>
        <w:t xml:space="preserve"> </w:t>
      </w:r>
      <w:r w:rsidRPr="00840DA2">
        <w:t>Projeto</w:t>
      </w:r>
      <w:r>
        <w:t xml:space="preserve"> de Decreto Legislativo</w:t>
      </w:r>
      <w:r w:rsidRPr="00840DA2">
        <w:t xml:space="preserve"> 985</w:t>
      </w:r>
      <w:r>
        <w:t>/</w:t>
      </w:r>
      <w:r w:rsidRPr="00840DA2">
        <w:t>20</w:t>
      </w:r>
      <w:r>
        <w:t>2</w:t>
      </w:r>
      <w:r w:rsidRPr="00840DA2">
        <w:t>5</w:t>
      </w:r>
      <w:r>
        <w:t xml:space="preserve"> que “</w:t>
      </w:r>
      <w:r w:rsidRPr="002B1EBA">
        <w:t>Concede a Medalha de Mérito Legislativo ao Senhor Paulo Adriano da Silva, Procurador do Estado de Rondônia, pelos relevantes serviços prestados ao Estado, em especial pela dedicação em defesa dos direitos humanos, da promoção da igualdade racial e do combate ao racismo.</w:t>
      </w:r>
      <w:r>
        <w:t xml:space="preserve">”; </w:t>
      </w:r>
    </w:p>
    <w:p w14:paraId="040CE5BC" w14:textId="77777777" w:rsidR="00A677E9" w:rsidRDefault="00A677E9" w:rsidP="00A677E9">
      <w:pPr>
        <w:ind w:firstLine="708"/>
      </w:pPr>
      <w:r w:rsidRPr="00840DA2">
        <w:t>E o P</w:t>
      </w:r>
      <w:r>
        <w:t xml:space="preserve">rojeto de Decreto Legislativo 988/2025 </w:t>
      </w:r>
      <w:r w:rsidRPr="00840DA2">
        <w:t xml:space="preserve">que </w:t>
      </w:r>
      <w:r>
        <w:t>“</w:t>
      </w:r>
      <w:r w:rsidRPr="002B1EBA">
        <w:t>Concede Título Honorífico de Cidadão Honorário do Estado de Rondônia ao Senhor Paulo Cesar de Mello, personalidade que se destaca por sua trajetória de dedicação, compromisso e serviços prestados ao povo rondoniense, notadamente nas áreas de assistência e desenvolvimento social.</w:t>
      </w:r>
      <w:r>
        <w:t>”</w:t>
      </w:r>
      <w:r w:rsidRPr="002B1EBA">
        <w:t>.</w:t>
      </w:r>
      <w:r>
        <w:t xml:space="preserve"> </w:t>
      </w:r>
    </w:p>
    <w:p w14:paraId="7DD5FF03" w14:textId="77777777" w:rsidR="00A677E9" w:rsidRDefault="00A677E9" w:rsidP="00A677E9">
      <w:pPr>
        <w:ind w:firstLine="708"/>
      </w:pPr>
      <w:r w:rsidRPr="00840DA2">
        <w:t xml:space="preserve">Ambos os </w:t>
      </w:r>
      <w:r>
        <w:t>p</w:t>
      </w:r>
      <w:r w:rsidRPr="00840DA2">
        <w:t xml:space="preserve">rojetos </w:t>
      </w:r>
      <w:r>
        <w:t xml:space="preserve">se </w:t>
      </w:r>
      <w:r w:rsidRPr="00840DA2">
        <w:t>encontram dentro das técnicas legislativas, cumprindo todos os requisitos necessários</w:t>
      </w:r>
      <w:r>
        <w:t xml:space="preserve"> </w:t>
      </w:r>
      <w:r w:rsidRPr="00840DA2">
        <w:t xml:space="preserve">para </w:t>
      </w:r>
      <w:r w:rsidRPr="00840DA2">
        <w:lastRenderedPageBreak/>
        <w:t>o recebimento dessas honrarias desta feita. E por isso, o nosso parecer</w:t>
      </w:r>
      <w:r>
        <w:t xml:space="preserve"> em bloco</w:t>
      </w:r>
      <w:r w:rsidRPr="00840DA2">
        <w:t xml:space="preserve"> pela</w:t>
      </w:r>
      <w:r>
        <w:t xml:space="preserve"> Comissão de Constituição e Justiça</w:t>
      </w:r>
      <w:r w:rsidRPr="00840DA2">
        <w:t xml:space="preserve"> e </w:t>
      </w:r>
      <w:r>
        <w:t>C</w:t>
      </w:r>
      <w:r w:rsidRPr="00840DA2">
        <w:t xml:space="preserve">omissões pertinentes é favorável, </w:t>
      </w:r>
      <w:r>
        <w:t>P</w:t>
      </w:r>
      <w:r w:rsidRPr="00840DA2">
        <w:t xml:space="preserve">residente. </w:t>
      </w:r>
    </w:p>
    <w:p w14:paraId="15A50C41" w14:textId="77777777" w:rsidR="00A677E9" w:rsidRDefault="00A677E9" w:rsidP="00A677E9">
      <w:pPr>
        <w:ind w:firstLine="708"/>
      </w:pPr>
    </w:p>
    <w:p w14:paraId="77D3DE52" w14:textId="77777777" w:rsidR="00A677E9" w:rsidRDefault="00A677E9" w:rsidP="00A677E9">
      <w:pPr>
        <w:ind w:firstLine="708"/>
      </w:pPr>
      <w:r>
        <w:t xml:space="preserve">O SR. ALEX REDANO (Presidente) - </w:t>
      </w:r>
      <w:r w:rsidRPr="00840DA2">
        <w:t xml:space="preserve">Obrigado, nobre </w:t>
      </w:r>
      <w:r>
        <w:t>D</w:t>
      </w:r>
      <w:r w:rsidRPr="00840DA2">
        <w:t>eputado E</w:t>
      </w:r>
      <w:r>
        <w:t>y</w:t>
      </w:r>
      <w:r w:rsidRPr="00840DA2">
        <w:t>der Brasil.</w:t>
      </w:r>
      <w:r>
        <w:t xml:space="preserve"> Em discussão o parecer. Não havendo, em </w:t>
      </w:r>
      <w:r w:rsidRPr="00840DA2">
        <w:t>votação. Deputados favoráveis</w:t>
      </w:r>
      <w:r>
        <w:t xml:space="preserve"> </w:t>
      </w:r>
      <w:r w:rsidRPr="00840DA2">
        <w:t>permane</w:t>
      </w:r>
      <w:r>
        <w:t>çam como estão, os</w:t>
      </w:r>
      <w:r w:rsidRPr="00840DA2">
        <w:t xml:space="preserve"> contrários se manifestem. </w:t>
      </w:r>
      <w:r w:rsidRPr="00124410">
        <w:rPr>
          <w:b/>
          <w:bCs/>
        </w:rPr>
        <w:t>Está aprovado o parecer</w:t>
      </w:r>
      <w:r>
        <w:rPr>
          <w:b/>
          <w:bCs/>
        </w:rPr>
        <w:t xml:space="preserve"> em bloco</w:t>
      </w:r>
      <w:r w:rsidRPr="00840DA2">
        <w:t xml:space="preserve">. </w:t>
      </w:r>
    </w:p>
    <w:p w14:paraId="01B9757F" w14:textId="77777777" w:rsidR="00A677E9" w:rsidRDefault="00A677E9"/>
    <w:sectPr w:rsidR="00A677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B3"/>
    <w:rsid w:val="00314230"/>
    <w:rsid w:val="00913B51"/>
    <w:rsid w:val="00A677E9"/>
    <w:rsid w:val="00DE7BBF"/>
    <w:rsid w:val="00E07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3E78"/>
  <w15:chartTrackingRefBased/>
  <w15:docId w15:val="{4D25172C-D5D8-4CFA-B156-BC946BF1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B3"/>
    <w:pPr>
      <w:ind w:firstLine="0"/>
    </w:pPr>
    <w:rPr>
      <w:rFonts w:cs="Courier New"/>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Ângelo Daniel Riggo</cp:lastModifiedBy>
  <cp:revision>3</cp:revision>
  <dcterms:created xsi:type="dcterms:W3CDTF">2025-11-24T13:47:00Z</dcterms:created>
  <dcterms:modified xsi:type="dcterms:W3CDTF">2025-11-27T19:59:00Z</dcterms:modified>
</cp:coreProperties>
</file>