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3A42" w14:textId="77777777" w:rsidR="009A444B" w:rsidRDefault="009A444B" w:rsidP="009A44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3ª SESSÃO LEGISLATIVA ORDINÁRIA DA 11ª LEGISLATURA DA ASSEMBLEIA LEGISLATIVA DO ESTADO DE RONDÔNIA.</w:t>
      </w:r>
    </w:p>
    <w:p w14:paraId="3A7BAD80" w14:textId="77777777" w:rsidR="009A444B" w:rsidRDefault="009A444B" w:rsidP="009A444B">
      <w:pPr>
        <w:rPr>
          <w:rFonts w:cs="Courier New"/>
          <w:szCs w:val="24"/>
        </w:rPr>
      </w:pPr>
    </w:p>
    <w:p w14:paraId="35BBD1D4" w14:textId="77777777" w:rsidR="009A444B" w:rsidRDefault="009A444B" w:rsidP="009A44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05.11.2025</w:t>
      </w:r>
    </w:p>
    <w:p w14:paraId="016D930D" w14:textId="77777777" w:rsidR="009A444B" w:rsidRDefault="009A444B" w:rsidP="009A444B"/>
    <w:p w14:paraId="386F4E2E" w14:textId="4EF4D44A" w:rsidR="00913B51" w:rsidRDefault="009A444B" w:rsidP="009A444B">
      <w:pPr>
        <w:ind w:firstLine="0"/>
      </w:pPr>
      <w:r>
        <w:t>PROJETO DE LEI 1163/2025 DO MINISTÉRIO PÚBLICO DO ESTADO DE RONDÔNIA/MENSAGEM 6/25</w:t>
      </w:r>
    </w:p>
    <w:p w14:paraId="2180E92F" w14:textId="697E82CB" w:rsidR="006479B7" w:rsidRDefault="006479B7" w:rsidP="009A444B">
      <w:pPr>
        <w:ind w:firstLine="0"/>
      </w:pPr>
    </w:p>
    <w:p w14:paraId="21754BFD" w14:textId="77777777" w:rsidR="006479B7" w:rsidRDefault="006479B7" w:rsidP="006479B7">
      <w:r>
        <w:t xml:space="preserve">O SR. ALEX REDANO (Presidente) - Falta parecer. Convido a nobre Deputada Ieda Chaves para proceder ao parecer em plenário. </w:t>
      </w:r>
    </w:p>
    <w:p w14:paraId="2BF0F9E9" w14:textId="77777777" w:rsidR="006479B7" w:rsidRDefault="006479B7" w:rsidP="006479B7">
      <w:r>
        <w:t>Parabenizar o Ministério Público, um avanço salarial para os servidores públicos do Ministério Público, esse projeto. Convido a Deputada Ieda Chaves.</w:t>
      </w:r>
    </w:p>
    <w:p w14:paraId="56B020AE" w14:textId="77777777" w:rsidR="006479B7" w:rsidRDefault="006479B7" w:rsidP="006479B7"/>
    <w:p w14:paraId="3DE2A687" w14:textId="77777777" w:rsidR="006479B7" w:rsidRDefault="006479B7" w:rsidP="006479B7">
      <w:r>
        <w:t xml:space="preserve">A SRA. IEDA CHAVES - Projeto de Lei 1163/2025, de autoria do Ministério Público do Estado de Rondônia/Mensagem 6, que “Estabelece o Auxílio Extraordinário, para o exercício de 2025, aos servidores ativos do Quadro Administrativo do Ministério Público do Estado de Rondônia e aos de outros órgãos colocados à sua disposição.”. </w:t>
      </w:r>
    </w:p>
    <w:p w14:paraId="3B1B516D" w14:textId="77777777" w:rsidR="006479B7" w:rsidRDefault="006479B7" w:rsidP="006479B7">
      <w:r>
        <w:t xml:space="preserve">Após a análise do referido projeto, é possível concluir que ele atende aos requisitos de constitucionalidade, legais, regimentais e de boa técnica legislativa, bem como adequação orçamentária e também no seu mérito. Deste modo, o parecer é favorável pelas Comissões pertinentes, Senhor Presidente. </w:t>
      </w:r>
    </w:p>
    <w:p w14:paraId="220F87E9" w14:textId="77777777" w:rsidR="006479B7" w:rsidRDefault="006479B7" w:rsidP="006479B7"/>
    <w:p w14:paraId="48DDA9CB" w14:textId="77777777" w:rsidR="006479B7" w:rsidRDefault="006479B7" w:rsidP="006479B7">
      <w:r>
        <w:lastRenderedPageBreak/>
        <w:t xml:space="preserve">O SR. ALEX REDANO (Presidente) - Obrigado, nobre Deputada Ieda Chaves. Mais uma vez, parabéns pela conquista dos benefícios, da AMA. </w:t>
      </w:r>
    </w:p>
    <w:p w14:paraId="7AC7BAC4" w14:textId="77777777" w:rsidR="006479B7" w:rsidRDefault="006479B7" w:rsidP="006479B7">
      <w:r>
        <w:t xml:space="preserve">Projeto do Ministério Público. Alguém gostaria de discutir o parecer? Não havendo, vamos à votação. Deputados favoráveis permaneçam como estão, os contrários se manifestem. </w:t>
      </w:r>
      <w:r>
        <w:rPr>
          <w:b/>
          <w:bCs/>
        </w:rPr>
        <w:t xml:space="preserve">Aprovado o parecer. </w:t>
      </w:r>
    </w:p>
    <w:p w14:paraId="356C93F7" w14:textId="77777777" w:rsidR="006479B7" w:rsidRDefault="006479B7" w:rsidP="009A444B">
      <w:pPr>
        <w:ind w:firstLine="0"/>
      </w:pPr>
    </w:p>
    <w:sectPr w:rsidR="00647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4B"/>
    <w:rsid w:val="006479B7"/>
    <w:rsid w:val="00913B51"/>
    <w:rsid w:val="009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DDC1"/>
  <w15:chartTrackingRefBased/>
  <w15:docId w15:val="{3508C443-2DBC-4CD3-9BBD-9032422C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2025-11-07T19:29:00Z</dcterms:created>
  <dcterms:modified xsi:type="dcterms:W3CDTF">2025-11-07T19:31:00Z</dcterms:modified>
</cp:coreProperties>
</file>