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018C" w14:textId="77777777" w:rsidR="00F93570" w:rsidRDefault="00F93570" w:rsidP="00F93570">
      <w:pPr>
        <w:ind w:firstLine="0"/>
        <w:rPr>
          <w:b/>
          <w:bCs/>
        </w:rPr>
      </w:pPr>
      <w:bookmarkStart w:id="0" w:name="_Hlk214740315"/>
      <w:r>
        <w:rPr>
          <w:rFonts w:eastAsia="Calibri"/>
        </w:rPr>
        <w:t>35ª SESSÃO ORDINÁRIA DA 3ª SESSÃO LEGISLATIVA ORDINÁRIA DA 11ª LEGISLATURA DA ASSEMBLEIA LEGISLATIVA DO ESTADO DE RONDÔNIA.</w:t>
      </w:r>
    </w:p>
    <w:p w14:paraId="58511539" w14:textId="77777777" w:rsidR="00F93570" w:rsidRDefault="00F93570" w:rsidP="00F93570">
      <w:pPr>
        <w:rPr>
          <w:rFonts w:eastAsia="Calibri"/>
        </w:rPr>
      </w:pPr>
    </w:p>
    <w:p w14:paraId="39A822D8" w14:textId="77777777" w:rsidR="00F93570" w:rsidRDefault="00F93570" w:rsidP="00F93570">
      <w:pPr>
        <w:ind w:firstLine="0"/>
        <w:rPr>
          <w:rFonts w:eastAsia="Calibri"/>
        </w:rPr>
      </w:pPr>
      <w:r>
        <w:rPr>
          <w:rFonts w:eastAsia="Calibri"/>
        </w:rPr>
        <w:t>EM: 25.11.2025</w:t>
      </w:r>
    </w:p>
    <w:bookmarkEnd w:id="0"/>
    <w:p w14:paraId="024D8AF8" w14:textId="77777777" w:rsidR="00F93570" w:rsidRDefault="00F93570" w:rsidP="00F93570"/>
    <w:p w14:paraId="45848683" w14:textId="3D10CC2E" w:rsidR="00913B51" w:rsidRDefault="00E50AC6" w:rsidP="00E50AC6">
      <w:pPr>
        <w:ind w:firstLine="0"/>
      </w:pPr>
      <w:r>
        <w:t>PROJETO DE LEI 1224/2025 DO PODER EXECUTIVO/MENSAGEM 323</w:t>
      </w:r>
    </w:p>
    <w:p w14:paraId="4875D78D" w14:textId="6BDB2A11" w:rsidR="003412F2" w:rsidRDefault="003412F2" w:rsidP="00E50AC6">
      <w:pPr>
        <w:ind w:firstLine="0"/>
      </w:pPr>
    </w:p>
    <w:p w14:paraId="0D832052" w14:textId="77777777" w:rsidR="003412F2" w:rsidRDefault="003412F2" w:rsidP="003412F2"/>
    <w:p w14:paraId="7A7BAFEB" w14:textId="77777777" w:rsidR="003412F2" w:rsidRDefault="003412F2" w:rsidP="003412F2">
      <w:r>
        <w:t xml:space="preserve">O SR. ALAN QUEIROZ (Presidente) - Falta o parecer no Projeto de Lei 1224/2025, de autoria do Poder Executivo/Mensagem 323. </w:t>
      </w:r>
    </w:p>
    <w:p w14:paraId="7618CB2B" w14:textId="77777777" w:rsidR="003412F2" w:rsidRDefault="003412F2" w:rsidP="003412F2">
      <w:r>
        <w:t xml:space="preserve">Solicito ao Deputado Jean Oliveira para manifestar o parecer pelas Comissões pertinentes. </w:t>
      </w:r>
    </w:p>
    <w:p w14:paraId="30373A1E" w14:textId="77777777" w:rsidR="003412F2" w:rsidRDefault="003412F2" w:rsidP="003412F2"/>
    <w:p w14:paraId="51BD505D" w14:textId="77777777" w:rsidR="003412F2" w:rsidRDefault="003412F2" w:rsidP="003412F2">
      <w:r w:rsidRPr="00250BA1">
        <w:t>O SR. JEAN OLIVEIRA -</w:t>
      </w:r>
      <w:r>
        <w:t xml:space="preserve"> Projeto de Lei 1224/2025 de autoria do Poder Executivo, que “Autoriza o Poder Executivo a abrir crédito adicional suplementar por superávit financeiro, até o valor de R$ 36.863.330,31, crédito adicional suplementar por excesso de arrecadação, até o valor de R$ 21.271.271,35, e crédito adicional suplementar por anulação, até o valor de RS 65.809.619,58.”. </w:t>
      </w:r>
    </w:p>
    <w:p w14:paraId="66C0D3DA" w14:textId="77777777" w:rsidR="003412F2" w:rsidRDefault="003412F2" w:rsidP="003412F2">
      <w:r>
        <w:t xml:space="preserve">Senhor Presidente, mais uma suplementação importante para o Estado de Rondônia. Respeitando toda a </w:t>
      </w:r>
      <w:proofErr w:type="spellStart"/>
      <w:r>
        <w:t>regimentalidade</w:t>
      </w:r>
      <w:proofErr w:type="spellEnd"/>
      <w:r>
        <w:t xml:space="preserve">, constitucionalidade e em perfeita redação, somos de parecer favorável. </w:t>
      </w:r>
    </w:p>
    <w:p w14:paraId="0E8C4AC2" w14:textId="77777777" w:rsidR="003412F2" w:rsidRDefault="003412F2" w:rsidP="003412F2"/>
    <w:p w14:paraId="371CB1EB" w14:textId="77777777" w:rsidR="003412F2" w:rsidRDefault="003412F2" w:rsidP="003412F2">
      <w:r w:rsidRPr="004173BD">
        <w:t xml:space="preserve">O SR. ALAN QUEIROZ (Presidente) - </w:t>
      </w:r>
      <w:r>
        <w:t>Obrigado, Excelência.</w:t>
      </w:r>
    </w:p>
    <w:p w14:paraId="62E25C1C" w14:textId="77777777" w:rsidR="003412F2" w:rsidRDefault="003412F2" w:rsidP="003412F2">
      <w:r>
        <w:lastRenderedPageBreak/>
        <w:t xml:space="preserve">Colocamos o parecer em discussão. Encerrada a discussão, em votação. Os deputados favoráveis permaneçam como se encontram, os contrários se manifestem. </w:t>
      </w:r>
    </w:p>
    <w:p w14:paraId="20F492EA" w14:textId="77777777" w:rsidR="003412F2" w:rsidRDefault="003412F2" w:rsidP="003412F2"/>
    <w:p w14:paraId="61B4CE55" w14:textId="77777777" w:rsidR="003412F2" w:rsidRDefault="003412F2" w:rsidP="003412F2">
      <w:r w:rsidRPr="004173BD">
        <w:t>O SR. ISMAEL CRISPIN (Por videoconferência) -</w:t>
      </w:r>
      <w:r>
        <w:t xml:space="preserve"> Presidente, para discutir. </w:t>
      </w:r>
    </w:p>
    <w:p w14:paraId="705C7CFA" w14:textId="77777777" w:rsidR="003412F2" w:rsidRDefault="003412F2" w:rsidP="003412F2"/>
    <w:p w14:paraId="27336474" w14:textId="77777777" w:rsidR="003412F2" w:rsidRDefault="003412F2" w:rsidP="003412F2">
      <w:r w:rsidRPr="004173BD">
        <w:t xml:space="preserve">O SR. ALAN QUEIROZ (Presidente) - </w:t>
      </w:r>
      <w:r>
        <w:t xml:space="preserve">Opa, quem está falando? </w:t>
      </w:r>
    </w:p>
    <w:p w14:paraId="79A183B0" w14:textId="77777777" w:rsidR="003412F2" w:rsidRDefault="003412F2" w:rsidP="003412F2"/>
    <w:p w14:paraId="4445F711" w14:textId="77777777" w:rsidR="003412F2" w:rsidRDefault="003412F2" w:rsidP="003412F2">
      <w:r w:rsidRPr="004173BD">
        <w:t>O SR. ISMAEL CRISPIN (Por videoconferência) -</w:t>
      </w:r>
      <w:r>
        <w:t xml:space="preserve"> Deputado Ismael </w:t>
      </w:r>
      <w:proofErr w:type="spellStart"/>
      <w:r>
        <w:t>Crispin</w:t>
      </w:r>
      <w:proofErr w:type="spellEnd"/>
      <w:r>
        <w:t xml:space="preserve">. </w:t>
      </w:r>
    </w:p>
    <w:p w14:paraId="4B241207" w14:textId="77777777" w:rsidR="003412F2" w:rsidRDefault="003412F2" w:rsidP="003412F2"/>
    <w:p w14:paraId="41D481FE" w14:textId="77777777" w:rsidR="003412F2" w:rsidRDefault="003412F2" w:rsidP="003412F2">
      <w:r w:rsidRPr="004173BD">
        <w:t xml:space="preserve">O SR. ALAN QUEIROZ (Presidente) - </w:t>
      </w:r>
      <w:r>
        <w:t xml:space="preserve">Deputado Ismael </w:t>
      </w:r>
      <w:proofErr w:type="spellStart"/>
      <w:r>
        <w:t>Crispin</w:t>
      </w:r>
      <w:proofErr w:type="spellEnd"/>
      <w:r>
        <w:t xml:space="preserve">. Com a palavra, Excelência. </w:t>
      </w:r>
    </w:p>
    <w:p w14:paraId="108BB2E3" w14:textId="77777777" w:rsidR="003412F2" w:rsidRDefault="003412F2" w:rsidP="003412F2"/>
    <w:p w14:paraId="5A5A5820" w14:textId="77777777" w:rsidR="003412F2" w:rsidRDefault="003412F2" w:rsidP="003412F2">
      <w:r w:rsidRPr="004173BD">
        <w:t>O SR. ISMAEL CRISPIN (Por videoconferência) -</w:t>
      </w:r>
      <w:r>
        <w:t xml:space="preserve"> É só para reforçar, Presidente, esse recurso é para o Fundo Estadual de Saúde, não é isso? Dá para confirmar para mim? </w:t>
      </w:r>
    </w:p>
    <w:p w14:paraId="56F39D2A" w14:textId="77777777" w:rsidR="003412F2" w:rsidRDefault="003412F2" w:rsidP="003412F2"/>
    <w:p w14:paraId="5AE1306B" w14:textId="77777777" w:rsidR="003412F2" w:rsidRDefault="003412F2" w:rsidP="003412F2">
      <w:r w:rsidRPr="004173BD">
        <w:t xml:space="preserve">O SR. ALAN QUEIROZ (Presidente) - </w:t>
      </w:r>
      <w:r>
        <w:t>Vou pedir para o nosso líder. Deixe-me pegar a Mensagem. Vou ler a Mensagem, está bem, Excelência? São vários Fundos, está bem? O Fundo Estadual de Saúde também está sendo contemplado aqui. Vou fazer a leitura, está bem?</w:t>
      </w:r>
    </w:p>
    <w:p w14:paraId="0C0B62C0" w14:textId="77777777" w:rsidR="003412F2" w:rsidRDefault="003412F2" w:rsidP="003412F2"/>
    <w:p w14:paraId="2BD8061D" w14:textId="77777777" w:rsidR="003412F2" w:rsidRDefault="003412F2" w:rsidP="003412F2">
      <w:r w:rsidRPr="004173BD">
        <w:t>O SR. ISMAEL CRISPIN (Por videoconferência) -</w:t>
      </w:r>
      <w:r>
        <w:t xml:space="preserve"> Ok. </w:t>
      </w:r>
    </w:p>
    <w:p w14:paraId="196F6060" w14:textId="77777777" w:rsidR="003412F2" w:rsidRDefault="003412F2" w:rsidP="003412F2"/>
    <w:p w14:paraId="60D1148C" w14:textId="77777777" w:rsidR="003412F2" w:rsidRDefault="003412F2" w:rsidP="003412F2">
      <w:r w:rsidRPr="004173BD">
        <w:t xml:space="preserve">O SR. ALAN QUEIROZ (Presidente) </w:t>
      </w:r>
      <w:r>
        <w:t xml:space="preserve">– “A presente propositura tem por finalidade realizar a desvinculação de montante de R$ 65.809.619,00 (sessenta e cinco milhões oitocentos e nove mil seiscentos e dezenove reais e cinquenta e oito centavos), ser destinado à unidade orçamentária Fundo Estadual de Saúde, FES, com o propósito de garantir a continuidade de serviços (...). O aporte orçamentário suplementar é indispensável para o custeio integral das despesas com folha de pagamento dos servidores, tendo em vista que esse exercício a Secretaria de Estado de Saúde - </w:t>
      </w:r>
      <w:proofErr w:type="spellStart"/>
      <w:r>
        <w:t>Sesau</w:t>
      </w:r>
      <w:proofErr w:type="spellEnd"/>
      <w:r>
        <w:t xml:space="preserve"> precisou realocar recursos para assegurar condições adequadas de funcionamento das unidades de saúde, de modo a preservar a integridade das instalações, a infraestrutura (...). </w:t>
      </w:r>
    </w:p>
    <w:p w14:paraId="500E1840" w14:textId="77777777" w:rsidR="003412F2" w:rsidRDefault="003412F2" w:rsidP="003412F2">
      <w:r>
        <w:t xml:space="preserve">Nesse sentido, o atendimento das despesas com a folha de pagamento constitui obrigação essencial da administração pública.”  </w:t>
      </w:r>
    </w:p>
    <w:p w14:paraId="47C51D7A" w14:textId="77777777" w:rsidR="003412F2" w:rsidRDefault="003412F2" w:rsidP="003412F2"/>
    <w:p w14:paraId="70089D12" w14:textId="77777777" w:rsidR="003412F2" w:rsidRDefault="003412F2" w:rsidP="003412F2">
      <w:r w:rsidRPr="004173BD">
        <w:t>O SR. ISMAEL CRISPIN (Por videoconferência) -</w:t>
      </w:r>
      <w:r>
        <w:t xml:space="preserve"> Obrigado. </w:t>
      </w:r>
    </w:p>
    <w:p w14:paraId="157EADE2" w14:textId="77777777" w:rsidR="003412F2" w:rsidRDefault="003412F2" w:rsidP="003412F2"/>
    <w:p w14:paraId="37E171C5" w14:textId="77777777" w:rsidR="003412F2" w:rsidRDefault="003412F2" w:rsidP="003412F2">
      <w:r w:rsidRPr="004173BD">
        <w:t xml:space="preserve">O SR. ALAN QUEIROZ (Presidente) - </w:t>
      </w:r>
      <w:r>
        <w:t xml:space="preserve">Isso aí, Excelência. Tirei sua dúvida? </w:t>
      </w:r>
    </w:p>
    <w:p w14:paraId="5ED67505" w14:textId="77777777" w:rsidR="003412F2" w:rsidRDefault="003412F2" w:rsidP="003412F2"/>
    <w:p w14:paraId="64543494" w14:textId="77777777" w:rsidR="003412F2" w:rsidRDefault="003412F2" w:rsidP="003412F2">
      <w:r w:rsidRPr="004173BD">
        <w:t>O SR. ISMAEL CRISPIN (Por videoconferência) -</w:t>
      </w:r>
      <w:r>
        <w:t xml:space="preserve"> Já sanou a dúvida, eu vou aproveitar para fazer um comentário em relação à Secretaria de Estado da Saúde. </w:t>
      </w:r>
    </w:p>
    <w:p w14:paraId="0D7203F6" w14:textId="77777777" w:rsidR="003412F2" w:rsidRDefault="003412F2" w:rsidP="003412F2"/>
    <w:p w14:paraId="6A0EA0F3" w14:textId="77777777" w:rsidR="003412F2" w:rsidRDefault="003412F2" w:rsidP="003412F2">
      <w:r w:rsidRPr="004173BD">
        <w:lastRenderedPageBreak/>
        <w:t xml:space="preserve">O SR. ALAN QUEIROZ (Presidente) - </w:t>
      </w:r>
      <w:r>
        <w:t xml:space="preserve">Ok, Excelência. Com a palavra.  </w:t>
      </w:r>
    </w:p>
    <w:p w14:paraId="4E41670A" w14:textId="77777777" w:rsidR="003412F2" w:rsidRDefault="003412F2" w:rsidP="003412F2"/>
    <w:p w14:paraId="3E1ABF87" w14:textId="77777777" w:rsidR="003412F2" w:rsidRDefault="003412F2" w:rsidP="003412F2">
      <w:r w:rsidRPr="004173BD">
        <w:t>O SR. ISMAEL CRISPIN (Por videoconferência) -</w:t>
      </w:r>
      <w:r>
        <w:t xml:space="preserve"> Veja, nunca a pressa da Secretaria do Estado de Saúde é a mesma para o tratamento dado para os encaminhamentos que a gente faz. E eu vou destacar. Eu tenho, por exemplo, dois recursos para dois municípios, empenhados no dia 23 de outubro. Que dia é hoje? Dia 25. </w:t>
      </w:r>
    </w:p>
    <w:p w14:paraId="2332702B" w14:textId="77777777" w:rsidR="003412F2" w:rsidRDefault="003412F2" w:rsidP="003412F2"/>
    <w:p w14:paraId="6105D818" w14:textId="77777777" w:rsidR="003412F2" w:rsidRDefault="003412F2" w:rsidP="003412F2">
      <w:r w:rsidRPr="004173BD">
        <w:t xml:space="preserve">O SR. ALAN QUEIROZ (Presidente) - </w:t>
      </w:r>
      <w:r>
        <w:t xml:space="preserve">Tem mais de um mês. </w:t>
      </w:r>
    </w:p>
    <w:p w14:paraId="383FEC95" w14:textId="77777777" w:rsidR="003412F2" w:rsidRDefault="003412F2" w:rsidP="003412F2"/>
    <w:p w14:paraId="0763DE22" w14:textId="77777777" w:rsidR="003412F2" w:rsidRDefault="003412F2" w:rsidP="003412F2">
      <w:r w:rsidRPr="004173BD">
        <w:t>O SR. ISMAEL CRISPIN (Por videoconferência) -</w:t>
      </w:r>
      <w:r>
        <w:t xml:space="preserve"> Mais de um mês o recurso empenhado e é de emenda impositiva. Para socorrer o município, que quando o município consegue fazer saúde lá, evita o nosso estresse no Hospital de Base, evita no João Paulo II; diminui a terapia, a ambulância; a ambulância-terapia, que é assim que o pessoal fala, pelas estradas, e pacientes correndo risco de morte. Mas a </w:t>
      </w:r>
      <w:proofErr w:type="spellStart"/>
      <w:r>
        <w:t>Sesau</w:t>
      </w:r>
      <w:proofErr w:type="spellEnd"/>
      <w:r>
        <w:t xml:space="preserve"> não está preocupada com isso. </w:t>
      </w:r>
    </w:p>
    <w:p w14:paraId="1D4D7534" w14:textId="77777777" w:rsidR="003412F2" w:rsidRDefault="003412F2" w:rsidP="003412F2">
      <w:r>
        <w:t xml:space="preserve">Eu compreendo que o Jefferson é gente boa, atende meu telefonema, é pai de família — como foi dito numa outra reunião aí atrás — mas, pelo amor de Deus, tem que ter comprometimento também com o município, com quem está lá na ponta. </w:t>
      </w:r>
    </w:p>
    <w:p w14:paraId="3F95FDDE" w14:textId="77777777" w:rsidR="003412F2" w:rsidRDefault="003412F2" w:rsidP="003412F2">
      <w:r>
        <w:t xml:space="preserve">Eu ouvi que o Prefeito Silvano, lá de Cabixi — está presente, até mando um abraço —, mas, veja, quando nós indicamos um recurso lá para o Município de Cabixi, de emenda impositiva — emenda impositiva — e o cara não se preocupa em dar celeridade nisso! Chega na hora, agora, por exemplo, </w:t>
      </w:r>
      <w:r>
        <w:lastRenderedPageBreak/>
        <w:t xml:space="preserve">está com pressa, não está? Precisa que seja votado o projeto dele. É disso que a gente está falando. </w:t>
      </w:r>
    </w:p>
    <w:p w14:paraId="78390D67" w14:textId="77777777" w:rsidR="003412F2" w:rsidRDefault="003412F2" w:rsidP="003412F2">
      <w:r>
        <w:t xml:space="preserve">E aí, graças a Deus que tem Secretário da Casa Civil, porque senão, meu irmão, “a vaca ia para o brejo” com quase tudo! </w:t>
      </w:r>
    </w:p>
    <w:p w14:paraId="3FC42DDE" w14:textId="77777777" w:rsidR="003412F2" w:rsidRDefault="003412F2" w:rsidP="003412F2">
      <w:r>
        <w:t xml:space="preserve">Obrigado, Presidente. </w:t>
      </w:r>
    </w:p>
    <w:p w14:paraId="64206474" w14:textId="77777777" w:rsidR="003412F2" w:rsidRDefault="003412F2" w:rsidP="003412F2"/>
    <w:p w14:paraId="49BAA8EE" w14:textId="77777777" w:rsidR="003412F2" w:rsidRDefault="003412F2" w:rsidP="003412F2">
      <w:r w:rsidRPr="004173BD">
        <w:t xml:space="preserve">O SR. ALAN QUEIROZ (Presidente) - </w:t>
      </w:r>
      <w:r>
        <w:t xml:space="preserve">Quero parabenizá-lo, Excelência, pela fala; e comungo, também, na mesma direção de Vossa Excelência. Parabéns. </w:t>
      </w:r>
    </w:p>
    <w:p w14:paraId="18EF96CB" w14:textId="77777777" w:rsidR="003412F2" w:rsidRDefault="003412F2" w:rsidP="003412F2">
      <w:r>
        <w:t xml:space="preserve">E eu acredito que a saúde precisa, sim, ter um olhar diferenciado com relação à questão dos projetos. Eu também tenho projetos, inclusive projetos importantes, até mesmo para aquisição de ambulâncias. O município que está necessitando de forma urgente de ambulância, um recurso, e tinha que ser tratado na maior urgência possível. </w:t>
      </w:r>
    </w:p>
    <w:p w14:paraId="3A78A58A" w14:textId="77777777" w:rsidR="003412F2" w:rsidRDefault="003412F2" w:rsidP="003412F2">
      <w:r>
        <w:t xml:space="preserve">Assim como colocado por Vossa Excelência e tantos outros colegas que aqui já colocaram dessa dificuldade. Então, eu espero muito que isso melhore, esse atendimento junto a essa equipe. </w:t>
      </w:r>
    </w:p>
    <w:p w14:paraId="41737706" w14:textId="77777777" w:rsidR="003412F2" w:rsidRDefault="003412F2" w:rsidP="003412F2">
      <w:r>
        <w:t xml:space="preserve">Quero ouvir também a palavra do nosso Deputado Edevaldo Neves. </w:t>
      </w:r>
    </w:p>
    <w:p w14:paraId="05A9FD7F" w14:textId="77777777" w:rsidR="003412F2" w:rsidRDefault="003412F2" w:rsidP="003412F2"/>
    <w:p w14:paraId="656E9C38" w14:textId="77777777" w:rsidR="003412F2" w:rsidRDefault="003412F2" w:rsidP="003412F2">
      <w:r>
        <w:t xml:space="preserve">O SR. EDEVALDO NEVES (3º Secretário) – Eu sei que existem algumas dificuldades ainda na saúde, que precisa melhorar, mas eu vejo um comprometimento do nosso Secretário Jefferson, de forma muito respeitosa a todos os parlamentares e, principalmente, trabalha muito pela saúde do nosso Estado de Rondônia. </w:t>
      </w:r>
    </w:p>
    <w:p w14:paraId="5F6BFB31" w14:textId="77777777" w:rsidR="003412F2" w:rsidRDefault="003412F2" w:rsidP="003412F2">
      <w:r>
        <w:lastRenderedPageBreak/>
        <w:t xml:space="preserve">Todas às vezes que eu o procurei, fui bem atendido. Tenho certeza que ele está fazendo o máximo possível. Eu sei que é muito complexa a questão da saúde, até mesmo o Elias, da Casa Civil, estava ali dentro, falou que às vezes complica um pouco, algum remanejamento, alguma coisa nesse sentido. Mas a gente sabe que isso, com o tempo e, algumas situações que acontecem até mesmo dentro da saúde, a gente está conseguindo resolver, está conseguindo avançar com o Coronel Jefferson. Só deixar ressaltado aqui o trabalho e o comprometimento do nosso Secretário. </w:t>
      </w:r>
    </w:p>
    <w:p w14:paraId="4C906163" w14:textId="77777777" w:rsidR="003412F2" w:rsidRDefault="003412F2" w:rsidP="003412F2"/>
    <w:p w14:paraId="59F503F5" w14:textId="77777777" w:rsidR="003412F2" w:rsidRDefault="003412F2" w:rsidP="003412F2">
      <w:r>
        <w:t xml:space="preserve">O SR. ALAN QUEIROZ (Presidente) - Obrigado, Excelência. E mostrando o comprometimento, Deputado Edevaldo Neves e Deputado Ismael </w:t>
      </w:r>
      <w:proofErr w:type="spellStart"/>
      <w:r>
        <w:t>Crispin</w:t>
      </w:r>
      <w:proofErr w:type="spellEnd"/>
      <w:r>
        <w:t xml:space="preserve">, da Casa com todos. Um projeto de extrema importância, que tramitaria aqui em 45 dias, e a Casa se coloca à disposição para debater e aprovar essa matéria de importância, que tem o mesmo tratamento. É o que nós queremos. </w:t>
      </w:r>
    </w:p>
    <w:p w14:paraId="27A5A48C" w14:textId="77777777" w:rsidR="003412F2" w:rsidRDefault="003412F2" w:rsidP="003412F2"/>
    <w:p w14:paraId="18A660D5" w14:textId="77777777" w:rsidR="003412F2" w:rsidRDefault="003412F2" w:rsidP="003412F2">
      <w:r>
        <w:t xml:space="preserve">O SR. ISMAEL CRISPIN (Por videoconferência) - Presidente Alan, eu só queria que o Secretário de Saúde desse para o nosso povo — não é para o Deputado Ismael </w:t>
      </w:r>
      <w:proofErr w:type="spellStart"/>
      <w:r>
        <w:t>Crispin</w:t>
      </w:r>
      <w:proofErr w:type="spellEnd"/>
      <w:r>
        <w:t xml:space="preserve">, não, porque eu nunca pedi nada para ele, para mim. Eu sempre quando vou fazer uma demanda, eu apresento, primeiro, eu apresento dentro da legalidade, dentro daquilo que nós temos na lei. </w:t>
      </w:r>
    </w:p>
    <w:p w14:paraId="41DD9A47" w14:textId="77777777" w:rsidR="003412F2" w:rsidRDefault="003412F2" w:rsidP="003412F2">
      <w:r>
        <w:t xml:space="preserve">Agora, eu queria que ele desse o mesmo atendimento que a Assembleia dá para ele; que ele colocasse o corpo técnico dele para dar a mesma celeridade que nós damos nos projetos que nós votamos para a </w:t>
      </w:r>
      <w:proofErr w:type="spellStart"/>
      <w:r>
        <w:t>Sesau</w:t>
      </w:r>
      <w:proofErr w:type="spellEnd"/>
      <w:r>
        <w:t xml:space="preserve">. É só isso. E eu falei: é gente boa, cozinha bem, atende meu telefone, eu ligo toda vez, me atende, mas uma coisa é uma coisa, outra coisa é outra coisa. </w:t>
      </w:r>
    </w:p>
    <w:p w14:paraId="6D7479E5" w14:textId="77777777" w:rsidR="003412F2" w:rsidRDefault="003412F2" w:rsidP="003412F2">
      <w:r>
        <w:lastRenderedPageBreak/>
        <w:t xml:space="preserve">Eu não posso ter uma Secretaria que tem urgência, porque se a </w:t>
      </w:r>
      <w:proofErr w:type="spellStart"/>
      <w:r>
        <w:t>Sesau</w:t>
      </w:r>
      <w:proofErr w:type="spellEnd"/>
      <w:r>
        <w:t xml:space="preserve">, a Secretaria de Saúde do Estado de Rondônia, se tem urgência e tem dificuldades, imagina os nossos municípios, com muito menos recursos, com maior dificuldade, eles têm muito mais dificuldades. E é em nome desses municípios, em nome dos nossos prefeitos, dos Secretários Municipais de Saúde que têm coragem de fazer o enfrentamento e que nós deslocamos os recursos, é em nome deles que eu estou questionando. </w:t>
      </w:r>
    </w:p>
    <w:p w14:paraId="287539CF" w14:textId="77777777" w:rsidR="003412F2" w:rsidRDefault="003412F2" w:rsidP="003412F2">
      <w:r>
        <w:t xml:space="preserve">Não é em nome do Deputado Ismael </w:t>
      </w:r>
      <w:proofErr w:type="spellStart"/>
      <w:r>
        <w:t>Crispin</w:t>
      </w:r>
      <w:proofErr w:type="spellEnd"/>
      <w:r>
        <w:t xml:space="preserve">, não. É em nome desses municípios que sofrem muito. É gente boa? É. Atende meu telefone? Atende. Mas tem sido moroso no sentido de atender, principalmente, as nossas emendas impositivas para atender a ponta, que é o município, que é quem precisa. </w:t>
      </w:r>
    </w:p>
    <w:p w14:paraId="3437782A" w14:textId="77777777" w:rsidR="003412F2" w:rsidRDefault="003412F2" w:rsidP="003412F2"/>
    <w:p w14:paraId="4F09C56A" w14:textId="77777777" w:rsidR="003412F2" w:rsidRDefault="003412F2" w:rsidP="003412F2">
      <w:r>
        <w:t xml:space="preserve">O SR. ALAN QUEIROZ (Presidente) - Parabéns, Excelência. Coloco em discussão o parecer. Encerrada a discussão, coloco em votação. Os deputados favoráveis permaneçam como se encontram, os contrários se manifestem. </w:t>
      </w:r>
      <w:r w:rsidRPr="00010483">
        <w:rPr>
          <w:b/>
          <w:bCs/>
        </w:rPr>
        <w:t>Aprovado o parecer.</w:t>
      </w:r>
      <w:r>
        <w:t xml:space="preserve"> </w:t>
      </w:r>
    </w:p>
    <w:p w14:paraId="51E9B2F4" w14:textId="77777777" w:rsidR="003412F2" w:rsidRDefault="003412F2" w:rsidP="00E50AC6">
      <w:pPr>
        <w:ind w:firstLine="0"/>
      </w:pPr>
    </w:p>
    <w:sectPr w:rsidR="003412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70"/>
    <w:rsid w:val="003412F2"/>
    <w:rsid w:val="00913B51"/>
    <w:rsid w:val="00E50AC6"/>
    <w:rsid w:val="00F935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20FD"/>
  <w15:chartTrackingRefBased/>
  <w15:docId w15:val="{63F08C10-9047-43BA-87B5-8BA31FC9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7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1317</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1</cp:revision>
  <dcterms:created xsi:type="dcterms:W3CDTF">2025-11-26T21:30:00Z</dcterms:created>
  <dcterms:modified xsi:type="dcterms:W3CDTF">2025-11-26T21:52:00Z</dcterms:modified>
</cp:coreProperties>
</file>