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F1F9" w14:textId="77777777" w:rsidR="00261DB3" w:rsidRDefault="00261DB3" w:rsidP="00261DB3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08E1D220" w14:textId="77777777" w:rsidR="00261DB3" w:rsidRDefault="00261DB3" w:rsidP="00261DB3">
      <w:pPr>
        <w:rPr>
          <w:rFonts w:eastAsia="Calibri"/>
        </w:rPr>
      </w:pPr>
    </w:p>
    <w:p w14:paraId="5A46C20E" w14:textId="77777777" w:rsidR="00261DB3" w:rsidRDefault="00261DB3" w:rsidP="00261DB3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678F8846" w14:textId="77777777" w:rsidR="00261DB3" w:rsidRDefault="00261DB3" w:rsidP="00261DB3"/>
    <w:p w14:paraId="002205A2" w14:textId="0254268F" w:rsidR="00913B51" w:rsidRDefault="00261DB3" w:rsidP="00261DB3">
      <w:pPr>
        <w:ind w:firstLine="0"/>
      </w:pPr>
      <w:r>
        <w:t>PROJETO DE LEI 1193/2025 DO PODER EXECUTIVO/MENSAGEM 283</w:t>
      </w:r>
    </w:p>
    <w:p w14:paraId="7157E023" w14:textId="533E94A7" w:rsidR="00B77428" w:rsidRDefault="00B77428" w:rsidP="00261DB3">
      <w:pPr>
        <w:ind w:firstLine="0"/>
      </w:pPr>
    </w:p>
    <w:p w14:paraId="156E7F89" w14:textId="77777777" w:rsidR="00B77428" w:rsidRDefault="00B77428" w:rsidP="00B77428"/>
    <w:p w14:paraId="4B1F68BC" w14:textId="77777777" w:rsidR="00B77428" w:rsidRDefault="00B77428" w:rsidP="00B77428">
      <w:r w:rsidRPr="00DB1D56">
        <w:t>O SR. ALAN QUEIROZ (Presidente) -</w:t>
      </w:r>
      <w:r>
        <w:t xml:space="preserve"> Obrigado, Excelência. </w:t>
      </w:r>
    </w:p>
    <w:p w14:paraId="0F01D675" w14:textId="77777777" w:rsidR="00B77428" w:rsidRDefault="00B77428" w:rsidP="00B77428">
      <w:r>
        <w:t xml:space="preserve">Mais uma vez eu peço aqui ao nosso grande líder, Deputado Jean Oliveira para nos auxiliar com o parecer ao Projeto de Lei 1193/2025, de autoria do Poder Executivo, Mensagem 283, que “Autoriza o Poder Executivo a abrir crédito adicional suplementar por excesso de arrecadação, até o valor de R$ 41.386.364,64, em favor da unidade orçamentária Tribunal de Justiça do Estado de Rondônia - TJRO, e crédito adicional suplementar por anulação, até o valor de R$ 18.803.326,00, em favor da unidade orçamentária Fundo de Aperfeiçoamento dos Serviços Judiciários - </w:t>
      </w:r>
      <w:proofErr w:type="spellStart"/>
      <w:r>
        <w:t>Fuju</w:t>
      </w:r>
      <w:proofErr w:type="spellEnd"/>
      <w:r>
        <w:t xml:space="preserve">.”. </w:t>
      </w:r>
    </w:p>
    <w:p w14:paraId="548CF808" w14:textId="77777777" w:rsidR="00B77428" w:rsidRDefault="00B77428" w:rsidP="00B77428">
      <w:r>
        <w:t xml:space="preserve">Temos a honra de ter o Presidente do Tribunal de Justiça de Rondônia aqui, acompanhando a votação do projeto, e, agora, conciliando dois cargos: o de Governador em exercício e também, o de Presidente do TJ/Rondônia. </w:t>
      </w:r>
    </w:p>
    <w:p w14:paraId="3F142738" w14:textId="77777777" w:rsidR="00B77428" w:rsidRDefault="00B77428" w:rsidP="00B77428">
      <w:r>
        <w:t>Peço ao nosso líder, outra vez...</w:t>
      </w:r>
    </w:p>
    <w:p w14:paraId="033160CB" w14:textId="77777777" w:rsidR="00B77428" w:rsidRDefault="00B77428" w:rsidP="00B77428"/>
    <w:p w14:paraId="185B103C" w14:textId="77777777" w:rsidR="00B77428" w:rsidRDefault="00B77428" w:rsidP="00B77428">
      <w:r w:rsidRPr="002D35EE">
        <w:t xml:space="preserve">O SR. CÁSSIO GOIS (Por videoconferência) </w:t>
      </w:r>
      <w:r>
        <w:t>–</w:t>
      </w:r>
      <w:r w:rsidRPr="002D35EE">
        <w:t xml:space="preserve"> </w:t>
      </w:r>
      <w:r>
        <w:t xml:space="preserve">Presidente.  </w:t>
      </w:r>
    </w:p>
    <w:p w14:paraId="788A8205" w14:textId="77777777" w:rsidR="00B77428" w:rsidRDefault="00B77428" w:rsidP="00B77428"/>
    <w:p w14:paraId="74AB01CF" w14:textId="77777777" w:rsidR="00B77428" w:rsidRDefault="00B77428" w:rsidP="00B77428">
      <w:r w:rsidRPr="00DB1D56">
        <w:lastRenderedPageBreak/>
        <w:t>O SR. ALAN QUEIROZ (Presidente) -</w:t>
      </w:r>
      <w:r>
        <w:t xml:space="preserve"> Pois não? </w:t>
      </w:r>
    </w:p>
    <w:p w14:paraId="5F71561D" w14:textId="77777777" w:rsidR="00B77428" w:rsidRDefault="00B77428" w:rsidP="00B77428"/>
    <w:p w14:paraId="1A017060" w14:textId="77777777" w:rsidR="00B77428" w:rsidRDefault="00B77428" w:rsidP="00B77428">
      <w:r w:rsidRPr="002D35EE">
        <w:t xml:space="preserve">O SR. CÁSSIO GOIS (Por videoconferência) - </w:t>
      </w:r>
      <w:r>
        <w:t xml:space="preserve">Presidente Deputado Alan Queiroz, por gentileza, Deputado, registra a minha presença. </w:t>
      </w:r>
    </w:p>
    <w:p w14:paraId="4440E48C" w14:textId="77777777" w:rsidR="00B77428" w:rsidRDefault="00B77428" w:rsidP="00B77428"/>
    <w:p w14:paraId="088CA841" w14:textId="77777777" w:rsidR="00B77428" w:rsidRDefault="00B77428" w:rsidP="00B77428">
      <w:r w:rsidRPr="00DB1D56">
        <w:t>O SR. ALAN QUEIROZ (Presidente) -</w:t>
      </w:r>
      <w:r>
        <w:t xml:space="preserve"> Deputado Cássio Gois, é isso? </w:t>
      </w:r>
    </w:p>
    <w:p w14:paraId="171F6D7A" w14:textId="77777777" w:rsidR="00B77428" w:rsidRDefault="00B77428" w:rsidP="00B77428"/>
    <w:p w14:paraId="2BB7AD13" w14:textId="77777777" w:rsidR="00B77428" w:rsidRDefault="00B77428" w:rsidP="00B77428">
      <w:r w:rsidRPr="002D35EE">
        <w:t xml:space="preserve">O SR. CÁSSIO GOIS (Por videoconferência) - </w:t>
      </w:r>
      <w:r>
        <w:t>E parabenizar o nosso Presidente do TJ/RO, o Governador em exercício Raduan. Eu tive a grata satisfação de saber que amanhã ele estará prestigiando o aniversário de Cacoal aqui nos nossos 48 anos.</w:t>
      </w:r>
    </w:p>
    <w:p w14:paraId="40777DE1" w14:textId="77777777" w:rsidR="00B77428" w:rsidRDefault="00B77428" w:rsidP="00B77428">
      <w:r>
        <w:t xml:space="preserve">Governador, seja muito bem-vindo à Capital do Café; e todos os demais deputados estarão convidados. Eu e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estaremos aqui de portas abertas para receber todos vocês. </w:t>
      </w:r>
    </w:p>
    <w:p w14:paraId="4325019F" w14:textId="77777777" w:rsidR="00B77428" w:rsidRDefault="00B77428" w:rsidP="00B77428"/>
    <w:p w14:paraId="7DBC0547" w14:textId="77777777" w:rsidR="00B77428" w:rsidRDefault="00B77428" w:rsidP="00B77428">
      <w:r>
        <w:t xml:space="preserve">O SR. ALAN QUEIROZ (Presidente) - Deputado Cássio Gois, com a palavra, não é isso? </w:t>
      </w:r>
    </w:p>
    <w:p w14:paraId="312370CD" w14:textId="77777777" w:rsidR="00B77428" w:rsidRDefault="00B77428" w:rsidP="00B77428"/>
    <w:p w14:paraId="37AB33A0" w14:textId="77777777" w:rsidR="00B77428" w:rsidRDefault="00B77428" w:rsidP="00B77428">
      <w:r>
        <w:t xml:space="preserve">O SR. CÁSSIO GOIS (Por videoconferência) - É isso mesmo, Presidente. </w:t>
      </w:r>
    </w:p>
    <w:p w14:paraId="3DE86215" w14:textId="77777777" w:rsidR="00B77428" w:rsidRDefault="00B77428" w:rsidP="00B77428"/>
    <w:p w14:paraId="17079B1F" w14:textId="77777777" w:rsidR="00B77428" w:rsidRDefault="00B77428" w:rsidP="00B77428">
      <w:r>
        <w:t xml:space="preserve">O SR. ALAN QUEIROZ (Presidente) - Ok, Excelência. </w:t>
      </w:r>
    </w:p>
    <w:p w14:paraId="19D69F6C" w14:textId="77777777" w:rsidR="00B77428" w:rsidRDefault="00B77428" w:rsidP="00B77428"/>
    <w:p w14:paraId="59AEBDB0" w14:textId="77777777" w:rsidR="00B77428" w:rsidRDefault="00B77428" w:rsidP="00B77428">
      <w:r>
        <w:lastRenderedPageBreak/>
        <w:t xml:space="preserve">O SR. JEAN OLIVEIRA - Senhor Presidente, Projeto de Lei 1193/2025, de autoria do Poder Executivo, que “Autoriza o Poder Executivo a abrir crédito adicional suplementar por excesso de arrecadação, até o valor de R$ 41.386.364,64, em favor da unidade orçamentária Tribunal de Justiça do Estado de Rondônia - TJRO, e crédito adicional suplementar por anulação, até o valor de R$ 18.803.326,00, em favor da unidade orçamentária Fundo de Aperfeiçoamento dos Serviços Judiciários - </w:t>
      </w:r>
      <w:proofErr w:type="spellStart"/>
      <w:r>
        <w:t>Fuju</w:t>
      </w:r>
      <w:proofErr w:type="spellEnd"/>
      <w:r>
        <w:t xml:space="preserve">.”. </w:t>
      </w:r>
    </w:p>
    <w:p w14:paraId="1FAFDF68" w14:textId="77777777" w:rsidR="00B77428" w:rsidRDefault="00B77428" w:rsidP="00B77428">
      <w:r>
        <w:t xml:space="preserve">A matéria, Senhor Presidente, encontra-se regimentalmente adequada e respeitando os princípios constitucionais. Portanto, somos de parecer favorável. </w:t>
      </w:r>
    </w:p>
    <w:p w14:paraId="391A63C9" w14:textId="77777777" w:rsidR="00B77428" w:rsidRDefault="00B77428" w:rsidP="00B77428"/>
    <w:p w14:paraId="4472E90A" w14:textId="77777777" w:rsidR="00B77428" w:rsidRDefault="00B77428" w:rsidP="00B77428">
      <w:r>
        <w:t xml:space="preserve">O SR. ALAN QUEIROZ (Presidente) - Obrigado, Excelência, mais uma vez, pela presteza de sempre. </w:t>
      </w:r>
    </w:p>
    <w:p w14:paraId="0763085E" w14:textId="77777777" w:rsidR="00B77428" w:rsidRDefault="00B77428" w:rsidP="00B77428">
      <w:pPr>
        <w:rPr>
          <w:b/>
          <w:bCs/>
        </w:rPr>
      </w:pPr>
      <w:r>
        <w:t xml:space="preserve">Coloco nesse momento em discussão o parecer. Encerrada a discussão, coloco em votação. Os deputados favoráveis permaneçam como se encontram, os contrários se manifestem. </w:t>
      </w:r>
      <w:r>
        <w:rPr>
          <w:b/>
          <w:bCs/>
        </w:rPr>
        <w:t xml:space="preserve">Aprovado o parecer. </w:t>
      </w:r>
    </w:p>
    <w:p w14:paraId="22D9B7D7" w14:textId="77777777" w:rsidR="00B77428" w:rsidRDefault="00B77428" w:rsidP="00261DB3">
      <w:pPr>
        <w:ind w:firstLine="0"/>
      </w:pPr>
    </w:p>
    <w:sectPr w:rsidR="00B77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B3"/>
    <w:rsid w:val="00261DB3"/>
    <w:rsid w:val="00913B51"/>
    <w:rsid w:val="00B7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E8F1"/>
  <w15:chartTrackingRefBased/>
  <w15:docId w15:val="{3E9FFDC8-A8F7-4849-A4D8-CC3E6A9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2025-11-26T19:28:00Z</dcterms:created>
  <dcterms:modified xsi:type="dcterms:W3CDTF">2025-11-26T19:36:00Z</dcterms:modified>
</cp:coreProperties>
</file>