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9F56D" w14:textId="77777777" w:rsidR="00800C3F" w:rsidRDefault="00800C3F" w:rsidP="00800C3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7</w:t>
      </w:r>
      <w:r w:rsidRPr="00735F79">
        <w:rPr>
          <w:rFonts w:cs="Courier New"/>
          <w:szCs w:val="24"/>
        </w:rPr>
        <w:t>ª SESSÃO EXTRAORDINÁRIA DA</w:t>
      </w:r>
      <w:r>
        <w:rPr>
          <w:rFonts w:cs="Courier New"/>
          <w:szCs w:val="24"/>
        </w:rPr>
        <w:t xml:space="preserve"> 3ª SESSÃO LEGISLATIVA EXTRAORDINÁRIA DA</w:t>
      </w:r>
      <w:r w:rsidRPr="00735F79">
        <w:rPr>
          <w:rFonts w:cs="Courier New"/>
          <w:szCs w:val="24"/>
        </w:rPr>
        <w:t xml:space="preserve"> 11ª LEGISLATURA DA ASSEMBLEIA LEGISLATIVA DO ESTADO DE RONDÔNIA</w:t>
      </w:r>
    </w:p>
    <w:p w14:paraId="2DA94737" w14:textId="77777777" w:rsidR="00800C3F" w:rsidRDefault="00800C3F" w:rsidP="00800C3F">
      <w:pPr>
        <w:ind w:firstLine="0"/>
        <w:rPr>
          <w:rFonts w:cs="Courier New"/>
          <w:szCs w:val="24"/>
        </w:rPr>
      </w:pPr>
    </w:p>
    <w:p w14:paraId="521DE31E" w14:textId="77777777" w:rsidR="00800C3F" w:rsidRPr="00735F79" w:rsidRDefault="00800C3F" w:rsidP="00800C3F">
      <w:pPr>
        <w:ind w:firstLine="0"/>
        <w:rPr>
          <w:rFonts w:cs="Courier New"/>
          <w:szCs w:val="24"/>
        </w:rPr>
      </w:pPr>
      <w:r w:rsidRPr="00735F79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23</w:t>
      </w:r>
      <w:r w:rsidRPr="00735F79">
        <w:rPr>
          <w:rFonts w:cs="Courier New"/>
          <w:szCs w:val="24"/>
        </w:rPr>
        <w:t>.0</w:t>
      </w:r>
      <w:r>
        <w:rPr>
          <w:rFonts w:cs="Courier New"/>
          <w:szCs w:val="24"/>
        </w:rPr>
        <w:t>5</w:t>
      </w:r>
      <w:r w:rsidRPr="00735F79">
        <w:rPr>
          <w:rFonts w:cs="Courier New"/>
          <w:szCs w:val="24"/>
        </w:rPr>
        <w:t>.202</w:t>
      </w:r>
      <w:r>
        <w:rPr>
          <w:rFonts w:cs="Courier New"/>
          <w:szCs w:val="24"/>
        </w:rPr>
        <w:t>5</w:t>
      </w:r>
    </w:p>
    <w:p w14:paraId="74B0118E" w14:textId="77777777" w:rsidR="00800C3F" w:rsidRDefault="00800C3F" w:rsidP="00800C3F">
      <w:pPr>
        <w:ind w:firstLine="0"/>
      </w:pPr>
    </w:p>
    <w:p w14:paraId="65C80E8E" w14:textId="5871A668" w:rsidR="00913B51" w:rsidRDefault="00800C3F" w:rsidP="00800C3F">
      <w:pPr>
        <w:ind w:firstLine="0"/>
      </w:pPr>
      <w:r w:rsidRPr="00F31FA8">
        <w:t>PROJETO DE LEI 880</w:t>
      </w:r>
      <w:r>
        <w:t>/</w:t>
      </w:r>
      <w:r w:rsidRPr="00F31FA8">
        <w:t>2025 DO PODER EXECUTIVO</w:t>
      </w:r>
      <w:r>
        <w:t>/</w:t>
      </w:r>
      <w:r w:rsidRPr="00F31FA8">
        <w:t>MENSAGEM 89</w:t>
      </w:r>
    </w:p>
    <w:p w14:paraId="1B09C6B0" w14:textId="61181EC9" w:rsidR="00920B94" w:rsidRDefault="00920B94" w:rsidP="00800C3F">
      <w:pPr>
        <w:ind w:firstLine="0"/>
      </w:pPr>
    </w:p>
    <w:p w14:paraId="46A1103E" w14:textId="77777777" w:rsidR="00920B94" w:rsidRDefault="00920B94" w:rsidP="00920B94"/>
    <w:p w14:paraId="2BF8E23B" w14:textId="77777777" w:rsidR="00920B94" w:rsidRDefault="00920B94" w:rsidP="00920B94">
      <w:r w:rsidRPr="00F31FA8">
        <w:t>O SR. JEAN OLIVEIRA (Presidente) -</w:t>
      </w:r>
      <w:r>
        <w:t xml:space="preserve"> </w:t>
      </w:r>
      <w:r w:rsidRPr="00F23ADA">
        <w:t xml:space="preserve">A matéria encontra-se sem parecer. Eu convido o </w:t>
      </w:r>
      <w:r>
        <w:t>D</w:t>
      </w:r>
      <w:r w:rsidRPr="00F23ADA">
        <w:t>eputado Ribeiro</w:t>
      </w:r>
      <w:r>
        <w:t xml:space="preserve"> do</w:t>
      </w:r>
      <w:r w:rsidRPr="00F23ADA">
        <w:t xml:space="preserve"> </w:t>
      </w:r>
      <w:proofErr w:type="spellStart"/>
      <w:r w:rsidRPr="00F23ADA">
        <w:t>Si</w:t>
      </w:r>
      <w:r>
        <w:t>npol</w:t>
      </w:r>
      <w:proofErr w:type="spellEnd"/>
      <w:r w:rsidRPr="00F23ADA">
        <w:t xml:space="preserve"> para emitir o parecer pelas </w:t>
      </w:r>
      <w:r>
        <w:t>C</w:t>
      </w:r>
      <w:r w:rsidRPr="00F23ADA">
        <w:t xml:space="preserve">omissões pertinentes. </w:t>
      </w:r>
    </w:p>
    <w:p w14:paraId="060BC4C2" w14:textId="77777777" w:rsidR="00920B94" w:rsidRDefault="00920B94" w:rsidP="00920B94"/>
    <w:p w14:paraId="0C87F95B" w14:textId="77777777" w:rsidR="00920B94" w:rsidRDefault="00920B94" w:rsidP="00920B94">
      <w:r w:rsidRPr="00F23ADA">
        <w:t>O SR. RIBEIRO DO SINPOL -</w:t>
      </w:r>
      <w:r>
        <w:t xml:space="preserve"> </w:t>
      </w:r>
      <w:r w:rsidRPr="00F31FA8">
        <w:t xml:space="preserve">Projeto </w:t>
      </w:r>
      <w:r>
        <w:t>d</w:t>
      </w:r>
      <w:r w:rsidRPr="00F31FA8">
        <w:t>e Lei 880</w:t>
      </w:r>
      <w:r>
        <w:t>/</w:t>
      </w:r>
      <w:r w:rsidRPr="00F31FA8">
        <w:t>2025</w:t>
      </w:r>
      <w:r>
        <w:t>,</w:t>
      </w:r>
      <w:r w:rsidRPr="00F31FA8">
        <w:t xml:space="preserve"> </w:t>
      </w:r>
      <w:r>
        <w:t>de autoria do</w:t>
      </w:r>
      <w:r w:rsidRPr="00F31FA8">
        <w:t xml:space="preserve"> Poder Executivo</w:t>
      </w:r>
      <w:r>
        <w:t xml:space="preserve">, </w:t>
      </w:r>
      <w:r w:rsidRPr="00F31FA8">
        <w:t>Mensagem 89</w:t>
      </w:r>
      <w:r>
        <w:t xml:space="preserve">, que “Autoriza o Poder Executivo a abrir crédito adicional suplementar por superávit financeiro, em favor da unidade orçamentária Secretaria de Estado de Finanças — </w:t>
      </w:r>
      <w:proofErr w:type="spellStart"/>
      <w:r>
        <w:t>Sefin</w:t>
      </w:r>
      <w:proofErr w:type="spellEnd"/>
      <w:r>
        <w:t xml:space="preserve">, e abrir crédito adicional suplementar por anulação, em favor da unidade orçamentária Superintendência Estadual do Indígena — SI, até o valor de RS 135.000,00.”. </w:t>
      </w:r>
    </w:p>
    <w:p w14:paraId="5775D859" w14:textId="77777777" w:rsidR="00920B94" w:rsidRDefault="00920B94" w:rsidP="00920B94">
      <w:r w:rsidRPr="00F23ADA">
        <w:t xml:space="preserve">Presidente, cumprimentar aqui o Superintendente Indígena, </w:t>
      </w:r>
      <w:proofErr w:type="spellStart"/>
      <w:r>
        <w:t>Gasodá</w:t>
      </w:r>
      <w:proofErr w:type="spellEnd"/>
      <w:r w:rsidRPr="00F23ADA">
        <w:t xml:space="preserve"> Suruí, em nome dele e toda a sua equipe.</w:t>
      </w:r>
      <w:r>
        <w:t xml:space="preserve"> </w:t>
      </w:r>
      <w:r w:rsidRPr="00F23ADA">
        <w:t>É um avanço muito grande esse recurso do Governo do Estado de Rondônia, esse crédito para essa s</w:t>
      </w:r>
      <w:r>
        <w:t>uper</w:t>
      </w:r>
      <w:r w:rsidRPr="00F23ADA">
        <w:t xml:space="preserve">intendência. </w:t>
      </w:r>
    </w:p>
    <w:p w14:paraId="5EF9A253" w14:textId="77777777" w:rsidR="00920B94" w:rsidRDefault="00920B94" w:rsidP="00920B94">
      <w:r w:rsidRPr="00F23ADA">
        <w:t>O projeto está dentro das técnicas legislativas</w:t>
      </w:r>
      <w:r>
        <w:t>.</w:t>
      </w:r>
      <w:r w:rsidRPr="00F23ADA">
        <w:t xml:space="preserve"> </w:t>
      </w:r>
      <w:r>
        <w:t>E</w:t>
      </w:r>
      <w:r w:rsidRPr="00F23ADA">
        <w:t xml:space="preserve"> o parecer é favorável. </w:t>
      </w:r>
    </w:p>
    <w:p w14:paraId="29D53BBF" w14:textId="77777777" w:rsidR="00920B94" w:rsidRDefault="00920B94" w:rsidP="00920B94"/>
    <w:p w14:paraId="7461CFF2" w14:textId="77777777" w:rsidR="00920B94" w:rsidRDefault="00920B94" w:rsidP="00920B94">
      <w:r w:rsidRPr="00F31FA8">
        <w:lastRenderedPageBreak/>
        <w:t>O SR. JEAN OLIVEIRA (Presidente) -</w:t>
      </w:r>
      <w:r>
        <w:t xml:space="preserve"> </w:t>
      </w:r>
      <w:r w:rsidRPr="00F23ADA">
        <w:t xml:space="preserve">Obrigado, </w:t>
      </w:r>
      <w:r>
        <w:t>D</w:t>
      </w:r>
      <w:r w:rsidRPr="00F23ADA">
        <w:t>eputado Ribeiro d</w:t>
      </w:r>
      <w:r>
        <w:t>o</w:t>
      </w:r>
      <w:r w:rsidRPr="00F23ADA">
        <w:t xml:space="preserve"> </w:t>
      </w:r>
      <w:proofErr w:type="spellStart"/>
      <w:r w:rsidRPr="00F23ADA">
        <w:t>Si</w:t>
      </w:r>
      <w:r>
        <w:t>npol</w:t>
      </w:r>
      <w:proofErr w:type="spellEnd"/>
      <w:r w:rsidRPr="00F23ADA">
        <w:t xml:space="preserve">. </w:t>
      </w:r>
    </w:p>
    <w:p w14:paraId="677374A4" w14:textId="77777777" w:rsidR="00920B94" w:rsidRPr="00F23ADA" w:rsidRDefault="00920B94" w:rsidP="00920B94">
      <w:pPr>
        <w:rPr>
          <w:b/>
          <w:bCs/>
        </w:rPr>
      </w:pPr>
      <w:r w:rsidRPr="00F23ADA">
        <w:t>Para discutir o parecer</w:t>
      </w:r>
      <w:r>
        <w:t>.</w:t>
      </w:r>
      <w:r w:rsidRPr="00F23ADA">
        <w:t xml:space="preserve"> </w:t>
      </w:r>
      <w:r>
        <w:t>N</w:t>
      </w:r>
      <w:r w:rsidRPr="00F23ADA">
        <w:t>ão havendo quem queira discutir, em votação</w:t>
      </w:r>
      <w:r>
        <w:t>.</w:t>
      </w:r>
      <w:r w:rsidRPr="00F23ADA">
        <w:t xml:space="preserve"> </w:t>
      </w:r>
      <w:r>
        <w:t>O</w:t>
      </w:r>
      <w:r w:rsidRPr="00F23ADA">
        <w:t xml:space="preserve">s deputados favoráveis </w:t>
      </w:r>
      <w:r>
        <w:t>permaneçam como se encontram</w:t>
      </w:r>
      <w:r w:rsidRPr="00F23ADA">
        <w:t xml:space="preserve">, os contrários se manifestem. </w:t>
      </w:r>
      <w:r w:rsidRPr="00F23ADA">
        <w:rPr>
          <w:b/>
          <w:bCs/>
        </w:rPr>
        <w:t xml:space="preserve">Aprovado o parecer. </w:t>
      </w:r>
    </w:p>
    <w:p w14:paraId="7561DE7B" w14:textId="77777777" w:rsidR="00920B94" w:rsidRDefault="00920B94" w:rsidP="00800C3F">
      <w:pPr>
        <w:ind w:firstLine="0"/>
      </w:pPr>
    </w:p>
    <w:sectPr w:rsidR="00920B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3F"/>
    <w:rsid w:val="00800C3F"/>
    <w:rsid w:val="00913B51"/>
    <w:rsid w:val="0092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B798"/>
  <w15:chartTrackingRefBased/>
  <w15:docId w15:val="{52E43949-2393-453A-98EA-BCCC3642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2025-06-03T19:22:00Z</dcterms:created>
  <dcterms:modified xsi:type="dcterms:W3CDTF">2025-06-03T19:25:00Z</dcterms:modified>
</cp:coreProperties>
</file>