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69B" w14:textId="77777777" w:rsidR="00F40969" w:rsidRDefault="00F40969" w:rsidP="00F40969">
      <w:pPr>
        <w:ind w:firstLine="0"/>
        <w:rPr>
          <w:rFonts w:cs="Courier New"/>
          <w:szCs w:val="24"/>
        </w:rPr>
      </w:pPr>
      <w:r>
        <w:rPr>
          <w:rFonts w:cs="Courier New"/>
          <w:szCs w:val="24"/>
        </w:rPr>
        <w:t>14ª SESSÃO ORDINÁRIA DA 3ª SESSÃO LEGISLATIVA ORDINÁRIA DA 11ª LEGISLATURA DA ASSEMBLEIA LEGISLATIVA DO ESTADO DE RONDÔNIA</w:t>
      </w:r>
    </w:p>
    <w:p w14:paraId="01D79065" w14:textId="77777777" w:rsidR="00F40969" w:rsidRDefault="00F40969" w:rsidP="00F40969">
      <w:pPr>
        <w:rPr>
          <w:rFonts w:cs="Courier New"/>
          <w:szCs w:val="24"/>
        </w:rPr>
      </w:pPr>
    </w:p>
    <w:p w14:paraId="45CB1C20" w14:textId="77777777" w:rsidR="00F40969" w:rsidRDefault="00F40969" w:rsidP="00F40969">
      <w:pPr>
        <w:ind w:firstLine="0"/>
        <w:rPr>
          <w:rFonts w:cs="Courier New"/>
          <w:szCs w:val="24"/>
        </w:rPr>
      </w:pPr>
      <w:r>
        <w:rPr>
          <w:rFonts w:cs="Courier New"/>
          <w:szCs w:val="24"/>
        </w:rPr>
        <w:t>EM: 20.05.2025</w:t>
      </w:r>
    </w:p>
    <w:p w14:paraId="28419D38" w14:textId="35BCED4A" w:rsidR="00913B51" w:rsidRDefault="00913B51" w:rsidP="00F40969">
      <w:pPr>
        <w:ind w:firstLine="0"/>
      </w:pPr>
    </w:p>
    <w:p w14:paraId="2BE80F91" w14:textId="0F131D66" w:rsidR="00F40969" w:rsidRDefault="00F40969" w:rsidP="00F40969">
      <w:pPr>
        <w:ind w:firstLine="0"/>
      </w:pPr>
      <w:r>
        <w:t>VETO TOTAL 81/2025, DO PODER EXECUTIVO/MENSAGEM 54/25</w:t>
      </w:r>
    </w:p>
    <w:p w14:paraId="6B5B99E9" w14:textId="342C60E7" w:rsidR="004E0FF0" w:rsidRDefault="004E0FF0" w:rsidP="00F40969">
      <w:pPr>
        <w:ind w:firstLine="0"/>
      </w:pPr>
    </w:p>
    <w:p w14:paraId="5F7C0E26" w14:textId="77777777" w:rsidR="004E0FF0" w:rsidRDefault="004E0FF0" w:rsidP="004E0FF0">
      <w:r>
        <w:t xml:space="preserve">O SR. ALEX REDANO (Presidente) - Veto Total 81/2025, encontra-se sem parecer. Convido a Deputada Rosangela </w:t>
      </w:r>
      <w:proofErr w:type="spellStart"/>
      <w:r>
        <w:t>Donadon</w:t>
      </w:r>
      <w:proofErr w:type="spellEnd"/>
      <w:r>
        <w:t xml:space="preserve">, para proceder ao parecer em plenário. </w:t>
      </w:r>
    </w:p>
    <w:p w14:paraId="3537B2E1" w14:textId="77777777" w:rsidR="004E0FF0" w:rsidRDefault="004E0FF0" w:rsidP="004E0FF0"/>
    <w:p w14:paraId="34D62ADF" w14:textId="77777777" w:rsidR="004E0FF0" w:rsidRDefault="004E0FF0" w:rsidP="004E0FF0">
      <w:r>
        <w:t xml:space="preserve">O SR. </w:t>
      </w:r>
      <w:r>
        <w:rPr>
          <w:rFonts w:cs="Courier New"/>
          <w:szCs w:val="24"/>
        </w:rPr>
        <w:t>DELEGADO CAMARGO</w:t>
      </w:r>
      <w:r>
        <w:t xml:space="preserve"> (Por videoconferência) – Presidente, apenas confirme, por favor, se está chegando o meu áudio, para ver se não está a conexão interrompida hoje. </w:t>
      </w:r>
    </w:p>
    <w:p w14:paraId="17376B48" w14:textId="77777777" w:rsidR="004E0FF0" w:rsidRDefault="004E0FF0" w:rsidP="004E0FF0"/>
    <w:p w14:paraId="441B5A76" w14:textId="77777777" w:rsidR="004E0FF0" w:rsidRDefault="004E0FF0" w:rsidP="004E0FF0">
      <w:r>
        <w:t xml:space="preserve">O SR. ALEX REDANO (Presidente) - Perfeito e claro. </w:t>
      </w:r>
    </w:p>
    <w:p w14:paraId="686A2846" w14:textId="77777777" w:rsidR="004E0FF0" w:rsidRDefault="004E0FF0" w:rsidP="004E0FF0"/>
    <w:p w14:paraId="4B97E33D" w14:textId="77777777" w:rsidR="004E0FF0" w:rsidRDefault="004E0FF0" w:rsidP="004E0FF0">
      <w:r>
        <w:t xml:space="preserve">O SR. ALAN QUEIROZ (1º Secretário) - Está sim. </w:t>
      </w:r>
    </w:p>
    <w:p w14:paraId="1CF584E3" w14:textId="77777777" w:rsidR="004E0FF0" w:rsidRDefault="004E0FF0" w:rsidP="004E0FF0"/>
    <w:p w14:paraId="11F7B742" w14:textId="77777777" w:rsidR="004E0FF0" w:rsidRDefault="004E0FF0" w:rsidP="004E0FF0">
      <w:r>
        <w:t xml:space="preserve">O SR. </w:t>
      </w:r>
      <w:r>
        <w:rPr>
          <w:rFonts w:cs="Courier New"/>
          <w:szCs w:val="24"/>
        </w:rPr>
        <w:t>DELEGADO CAMARGO</w:t>
      </w:r>
      <w:r>
        <w:t xml:space="preserve"> (Por videoconferência) – Obrigado. </w:t>
      </w:r>
    </w:p>
    <w:p w14:paraId="673E1AB1" w14:textId="77777777" w:rsidR="004E0FF0" w:rsidRDefault="004E0FF0" w:rsidP="004E0FF0"/>
    <w:p w14:paraId="5492EF96" w14:textId="77777777" w:rsidR="004E0FF0" w:rsidRDefault="004E0FF0" w:rsidP="004E0FF0">
      <w:r>
        <w:t xml:space="preserve">O SR. ALEX REDANO (Presidente) - Com a palavra a Deputada </w:t>
      </w:r>
      <w:proofErr w:type="spellStart"/>
      <w:r>
        <w:t>Dr</w:t>
      </w:r>
      <w:proofErr w:type="spellEnd"/>
      <w:r>
        <w:t xml:space="preserve">ª </w:t>
      </w:r>
      <w:proofErr w:type="spellStart"/>
      <w:r>
        <w:t>Taíssa</w:t>
      </w:r>
      <w:proofErr w:type="spellEnd"/>
      <w:r>
        <w:t xml:space="preserve"> para fundamentar o Veto.</w:t>
      </w:r>
    </w:p>
    <w:p w14:paraId="23FE2DED" w14:textId="77777777" w:rsidR="004E0FF0" w:rsidRDefault="004E0FF0" w:rsidP="004E0FF0"/>
    <w:p w14:paraId="6934AE2B" w14:textId="77777777" w:rsidR="004E0FF0" w:rsidRDefault="004E0FF0" w:rsidP="004E0FF0">
      <w:r>
        <w:lastRenderedPageBreak/>
        <w:t xml:space="preserve">A SRA. </w:t>
      </w:r>
      <w:r>
        <w:rPr>
          <w:rFonts w:cs="Courier New"/>
          <w:szCs w:val="24"/>
        </w:rPr>
        <w:t>DRA. TAÍSSA</w:t>
      </w:r>
      <w:r>
        <w:t xml:space="preserve"> - Primeiramente, agradecer à minha colega de Parlamento, que logo, logo vai dar o parecer. </w:t>
      </w:r>
    </w:p>
    <w:p w14:paraId="250A95FE" w14:textId="77777777" w:rsidR="004E0FF0" w:rsidRDefault="004E0FF0" w:rsidP="004E0FF0">
      <w:r>
        <w:t>Esse projeto, nada mais é que a busca de uma justiça. Nós sabemos que os produtores rurais normalmente ficam até 10 horas da manhã tirando leite, cuidando da agricultura. E muitas vezes quando vão em um hospital, quando chegam lá para uma consulta eletiva, que normalmente tem as fichas, ou em uma instituição bancária, já acabaram as fichas, já acabou a situação deles poderem ter o atendimento.</w:t>
      </w:r>
    </w:p>
    <w:p w14:paraId="2228FA1B" w14:textId="77777777" w:rsidR="004E0FF0" w:rsidRDefault="004E0FF0" w:rsidP="004E0FF0">
      <w:r>
        <w:t>E esse projeto, essa carteirinha é para eles terem atendimento prioritário, porque só quem está no sítio sabe dessa realidade. Afinal, quero agradecer muito, lá no ramal do Amazonas, ali em Candeias do Jamari, foi onde um produtor me passou essa sugestão desse projeto.</w:t>
      </w:r>
    </w:p>
    <w:p w14:paraId="190FA691" w14:textId="77777777" w:rsidR="004E0FF0" w:rsidRDefault="004E0FF0" w:rsidP="004E0FF0">
      <w:r>
        <w:t xml:space="preserve">E é por isso, não gera custo nenhum, essa carteirinha pode ser emitida pela própria Emater. É uma forma de dar dignidade para o produtor rural e é por isso que eu peço aos colegas votarem favorável, porque é uma questão de justiça. </w:t>
      </w:r>
    </w:p>
    <w:p w14:paraId="0875CA77" w14:textId="77777777" w:rsidR="004E0FF0" w:rsidRDefault="004E0FF0" w:rsidP="004E0FF0">
      <w:r>
        <w:t xml:space="preserve">O Veto do governo vem só falando da iniciativa, que é concorrente essa iniciativa, que seria de autonomia do governo, mas a própria fundamentação fala que é uma iniciativa que pode ser concorrente. E é uma questão, gente, sinceramente, uma simples carteira para beneficiar o produtor rural, eu entendo que isso é uma forma de dar dignidade. </w:t>
      </w:r>
    </w:p>
    <w:p w14:paraId="29E4FD24" w14:textId="77777777" w:rsidR="004E0FF0" w:rsidRDefault="004E0FF0" w:rsidP="004E0FF0">
      <w:r>
        <w:t xml:space="preserve">Semana que vem nós vamos estar ali na Rondônia Rural Show e </w:t>
      </w:r>
      <w:r w:rsidRPr="00195F86">
        <w:t>não</w:t>
      </w:r>
      <w:r>
        <w:t xml:space="preserve"> poder ter uma carteirinha para ele ter um atendimento prioritário no atendimento de médico, no atendimento de um dentista? Isso é dar uma igualdade para o produtor rural. E é por isso que eu peço aos meus colegas votarem favorável.</w:t>
      </w:r>
    </w:p>
    <w:p w14:paraId="50D0139C" w14:textId="77777777" w:rsidR="004E0FF0" w:rsidRDefault="004E0FF0" w:rsidP="004E0FF0"/>
    <w:p w14:paraId="598D3717" w14:textId="77777777" w:rsidR="004E0FF0" w:rsidRDefault="004E0FF0" w:rsidP="004E0FF0">
      <w:r>
        <w:t xml:space="preserve">A SRA. ROSANGELA DONADON - Parabéns, Deputada </w:t>
      </w:r>
      <w:proofErr w:type="spellStart"/>
      <w:r>
        <w:t>Dr</w:t>
      </w:r>
      <w:proofErr w:type="spellEnd"/>
      <w:r>
        <w:t xml:space="preserve">ª </w:t>
      </w:r>
      <w:proofErr w:type="spellStart"/>
      <w:r>
        <w:t>Taíssa</w:t>
      </w:r>
      <w:proofErr w:type="spellEnd"/>
      <w:r>
        <w:t xml:space="preserve">. Vou dar o meu parecer aqui. </w:t>
      </w:r>
    </w:p>
    <w:p w14:paraId="19874B05" w14:textId="77777777" w:rsidR="004E0FF0" w:rsidRPr="00514CD1" w:rsidRDefault="004E0FF0" w:rsidP="004E0FF0">
      <w:r w:rsidRPr="00514CD1">
        <w:t xml:space="preserve">Veto Total 81/2025, de autoria do Poder Executivo. “Veto Total ao Projeto de Lei nº 595/2024, de autoria da Deputada Dra. </w:t>
      </w:r>
      <w:proofErr w:type="spellStart"/>
      <w:r w:rsidRPr="00514CD1">
        <w:t>Taíssa</w:t>
      </w:r>
      <w:proofErr w:type="spellEnd"/>
      <w:r w:rsidRPr="00514CD1">
        <w:t>, que “Institui a criação da Carteira de Identificação do Produtor Rural e dá outras providências.”.</w:t>
      </w:r>
    </w:p>
    <w:p w14:paraId="7655B43D" w14:textId="77777777" w:rsidR="004E0FF0" w:rsidRDefault="004E0FF0" w:rsidP="004E0FF0">
      <w:r w:rsidRPr="00514CD1">
        <w:t xml:space="preserve">Parabenizar aqui a Deputada </w:t>
      </w:r>
      <w:proofErr w:type="spellStart"/>
      <w:r w:rsidRPr="00514CD1">
        <w:t>Dr</w:t>
      </w:r>
      <w:proofErr w:type="spellEnd"/>
      <w:r w:rsidRPr="00514CD1">
        <w:t xml:space="preserve">ª </w:t>
      </w:r>
      <w:proofErr w:type="spellStart"/>
      <w:r w:rsidRPr="00514CD1">
        <w:t>Taíssa</w:t>
      </w:r>
      <w:proofErr w:type="spellEnd"/>
      <w:r w:rsidRPr="00514CD1">
        <w:t xml:space="preserve">. Eu também, Deputada </w:t>
      </w:r>
      <w:proofErr w:type="spellStart"/>
      <w:r w:rsidRPr="00514CD1">
        <w:t>Taíssa</w:t>
      </w:r>
      <w:proofErr w:type="spellEnd"/>
      <w:r w:rsidRPr="00514CD1">
        <w:t>, sempre defendi o nosso produtor rural e o meu parecer é pela derrubada do Veto.</w:t>
      </w:r>
      <w:r>
        <w:t xml:space="preserve"> </w:t>
      </w:r>
    </w:p>
    <w:p w14:paraId="50F0758E" w14:textId="77777777" w:rsidR="004E0FF0" w:rsidRDefault="004E0FF0" w:rsidP="004E0FF0"/>
    <w:p w14:paraId="33DAA9EB" w14:textId="77777777" w:rsidR="004E0FF0" w:rsidRPr="007B452A" w:rsidRDefault="004E0FF0" w:rsidP="004E0FF0">
      <w:pPr>
        <w:rPr>
          <w:b/>
          <w:bCs/>
        </w:rPr>
      </w:pPr>
      <w:r w:rsidRPr="00113B2C">
        <w:t>O SR. ALEX REDANO (Presidente) -</w:t>
      </w:r>
      <w:r>
        <w:t xml:space="preserve"> Quero parabenizar a Deputada Rosangela pelo parecer e coloco à disposição dos deputados se alguém gostaria de discutir o parecer. Não havendo, vamos à votação. Os deputados favoráveis, permaneçam como estão, os contrários se manifestem. </w:t>
      </w:r>
      <w:r w:rsidRPr="007B452A">
        <w:rPr>
          <w:b/>
          <w:bCs/>
        </w:rPr>
        <w:t>Aprovado o parecer.</w:t>
      </w:r>
    </w:p>
    <w:p w14:paraId="258E4F11" w14:textId="77777777" w:rsidR="004E0FF0" w:rsidRDefault="004E0FF0" w:rsidP="00F40969">
      <w:pPr>
        <w:ind w:firstLine="0"/>
      </w:pPr>
    </w:p>
    <w:sectPr w:rsidR="004E0F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69"/>
    <w:rsid w:val="004E0FF0"/>
    <w:rsid w:val="00913B51"/>
    <w:rsid w:val="00F40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6877"/>
  <w15:chartTrackingRefBased/>
  <w15:docId w15:val="{D215EB32-95A6-40C2-B069-671AD30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2025-05-23T13:50:00Z</dcterms:created>
  <dcterms:modified xsi:type="dcterms:W3CDTF">2025-05-23T13:56:00Z</dcterms:modified>
</cp:coreProperties>
</file>