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501F" w14:textId="4188745C" w:rsidR="007D15A7" w:rsidRPr="007D15A7" w:rsidRDefault="007D15A7" w:rsidP="00076041">
      <w:pPr>
        <w:ind w:firstLine="0"/>
        <w:rPr>
          <w:rFonts w:cs="Courier New"/>
          <w:b/>
          <w:bCs/>
          <w:szCs w:val="24"/>
        </w:rPr>
      </w:pPr>
      <w:r>
        <w:rPr>
          <w:rFonts w:cs="Courier New"/>
          <w:b/>
          <w:bCs/>
          <w:szCs w:val="24"/>
        </w:rPr>
        <w:t>o parecer desse PLC foi emitido na 13SO.25, dia 13.05.25</w:t>
      </w:r>
    </w:p>
    <w:p w14:paraId="68AF11EF" w14:textId="277B6974" w:rsidR="00076041" w:rsidRDefault="00076041" w:rsidP="00076041">
      <w:pPr>
        <w:ind w:firstLine="0"/>
        <w:rPr>
          <w:rFonts w:cs="Courier New"/>
          <w:szCs w:val="24"/>
        </w:rPr>
      </w:pPr>
      <w:r>
        <w:rPr>
          <w:rFonts w:cs="Courier New"/>
          <w:szCs w:val="24"/>
        </w:rPr>
        <w:t>6ª SESSÃO EXTRAORDINÁRIA DA 3ª SESSÃO LEGISLATIVA ORDINÁRIA DA 11ª LEGISLATURA DA ASSEMBLEIA LEGISLATIVA DO ESTADO DE RONDÔNIA</w:t>
      </w:r>
    </w:p>
    <w:p w14:paraId="1F4FFB42" w14:textId="77777777" w:rsidR="00076041" w:rsidRDefault="00076041" w:rsidP="00076041">
      <w:pPr>
        <w:rPr>
          <w:rFonts w:cs="Courier New"/>
          <w:szCs w:val="24"/>
        </w:rPr>
      </w:pPr>
    </w:p>
    <w:p w14:paraId="5A66C900" w14:textId="77777777" w:rsidR="00076041" w:rsidRDefault="00076041" w:rsidP="00076041">
      <w:pPr>
        <w:ind w:firstLine="0"/>
        <w:rPr>
          <w:rFonts w:cs="Courier New"/>
          <w:szCs w:val="24"/>
        </w:rPr>
      </w:pPr>
      <w:r>
        <w:rPr>
          <w:rFonts w:cs="Courier New"/>
          <w:szCs w:val="24"/>
        </w:rPr>
        <w:t>EM: 20.05.2025</w:t>
      </w:r>
    </w:p>
    <w:p w14:paraId="7EC7A7E9" w14:textId="46CCD860" w:rsidR="00913B51" w:rsidRDefault="00913B51" w:rsidP="00AA641F">
      <w:pPr>
        <w:ind w:firstLine="0"/>
      </w:pPr>
    </w:p>
    <w:p w14:paraId="3B95AD5F" w14:textId="555F0245" w:rsidR="00AA641F" w:rsidRDefault="00AA641F" w:rsidP="00AA641F">
      <w:pPr>
        <w:ind w:firstLine="0"/>
      </w:pPr>
      <w:r>
        <w:t>PROJETO DE LEI COMPLEMENTAR 131/2025 DO PODER EXECUTIVO/MENSAGEM 64/25</w:t>
      </w:r>
    </w:p>
    <w:p w14:paraId="67AC3D0D" w14:textId="08C5CDF8" w:rsidR="00207690" w:rsidRDefault="007D15A7" w:rsidP="00AA641F">
      <w:pPr>
        <w:ind w:firstLine="0"/>
      </w:pPr>
      <w:r>
        <w:t>“</w:t>
      </w:r>
      <w:r w:rsidRPr="00F720A9">
        <w:t>Dispõe sobre a concessão de porte funcional de arma de fogo ao agente de criminalística da Superintendência da Polícia T</w:t>
      </w:r>
      <w:r>
        <w:t>é</w:t>
      </w:r>
      <w:r w:rsidRPr="00F720A9">
        <w:t>cn</w:t>
      </w:r>
      <w:r>
        <w:t>ic</w:t>
      </w:r>
      <w:r w:rsidRPr="00F720A9">
        <w:t>o</w:t>
      </w:r>
      <w:r>
        <w:t>-C</w:t>
      </w:r>
      <w:r w:rsidRPr="00F720A9">
        <w:t>ientífica do Estado de Rondônia</w:t>
      </w:r>
      <w:r>
        <w:t>,</w:t>
      </w:r>
      <w:r w:rsidRPr="00F720A9">
        <w:t xml:space="preserve"> durante o exercício de suas funções</w:t>
      </w:r>
      <w:r>
        <w:t>.”</w:t>
      </w:r>
    </w:p>
    <w:p w14:paraId="3642CDA3" w14:textId="3BD7BD82" w:rsidR="00207690" w:rsidRDefault="00207690" w:rsidP="00AA641F">
      <w:pPr>
        <w:ind w:firstLine="0"/>
      </w:pPr>
    </w:p>
    <w:p w14:paraId="061C9D96" w14:textId="77777777" w:rsidR="00207690" w:rsidRDefault="00207690" w:rsidP="00207690">
      <w:pPr>
        <w:ind w:firstLine="708"/>
      </w:pPr>
    </w:p>
    <w:p w14:paraId="12D644FC" w14:textId="77777777" w:rsidR="00207690" w:rsidRDefault="00207690" w:rsidP="00207690">
      <w:pPr>
        <w:ind w:firstLine="708"/>
      </w:pPr>
      <w:r w:rsidRPr="002807E0">
        <w:t xml:space="preserve">O SR. ALEX REDANO (Presidente) – </w:t>
      </w:r>
      <w:r>
        <w:t xml:space="preserve">Já tem o parecer do Deputado </w:t>
      </w:r>
      <w:proofErr w:type="spellStart"/>
      <w:r>
        <w:t>Crispin</w:t>
      </w:r>
      <w:proofErr w:type="spellEnd"/>
      <w:r>
        <w:t>.</w:t>
      </w:r>
    </w:p>
    <w:p w14:paraId="41212195" w14:textId="77777777" w:rsidR="00207690" w:rsidRDefault="00207690" w:rsidP="00207690">
      <w:pPr>
        <w:ind w:firstLine="0"/>
      </w:pPr>
      <w:r>
        <w:tab/>
        <w:t xml:space="preserve">Então, não cabe mais pedir de vista. Quero colocar à disposição de todos esse projeto. Eu recebi ligação de várias pessoas, de vários lados, mas vamos colocar então em discussão aqui. </w:t>
      </w:r>
    </w:p>
    <w:p w14:paraId="2F122726" w14:textId="77777777" w:rsidR="00207690" w:rsidRDefault="00207690" w:rsidP="00207690">
      <w:pPr>
        <w:ind w:firstLine="708"/>
      </w:pPr>
      <w:r>
        <w:t>Algum deputado gostaria de discursar agora?</w:t>
      </w:r>
    </w:p>
    <w:p w14:paraId="6674A45C" w14:textId="77777777" w:rsidR="00207690" w:rsidRDefault="00207690" w:rsidP="00207690">
      <w:pPr>
        <w:ind w:firstLine="0"/>
      </w:pPr>
    </w:p>
    <w:p w14:paraId="23D2492C" w14:textId="77777777" w:rsidR="00207690" w:rsidRDefault="00207690" w:rsidP="00207690">
      <w:pPr>
        <w:ind w:firstLine="708"/>
      </w:pPr>
      <w:r w:rsidRPr="002E5919">
        <w:t>O SR. DELEGADO CAMARGO</w:t>
      </w:r>
      <w:r>
        <w:t xml:space="preserve"> </w:t>
      </w:r>
      <w:r w:rsidRPr="002E5919">
        <w:t xml:space="preserve">(Por videoconferência) - </w:t>
      </w:r>
      <w:r>
        <w:t xml:space="preserve">Para discutir o parecer. Deputado delegado Camargo. </w:t>
      </w:r>
    </w:p>
    <w:p w14:paraId="554DD81A" w14:textId="77777777" w:rsidR="00207690" w:rsidRDefault="00207690" w:rsidP="00207690">
      <w:pPr>
        <w:ind w:firstLine="708"/>
      </w:pPr>
    </w:p>
    <w:p w14:paraId="2668435A" w14:textId="77777777" w:rsidR="00207690" w:rsidRDefault="00207690" w:rsidP="00207690">
      <w:pPr>
        <w:ind w:firstLine="708"/>
      </w:pPr>
      <w:r w:rsidRPr="002807E0">
        <w:lastRenderedPageBreak/>
        <w:t xml:space="preserve">O SR. ALEX REDANO (Presidente) – </w:t>
      </w:r>
      <w:r>
        <w:t xml:space="preserve">Para discutir o parecer, o Deputado delegado Rodrigo Camargo. </w:t>
      </w:r>
    </w:p>
    <w:p w14:paraId="08EC8860" w14:textId="77777777" w:rsidR="00207690" w:rsidRDefault="00207690" w:rsidP="00207690">
      <w:pPr>
        <w:ind w:firstLine="708"/>
      </w:pPr>
    </w:p>
    <w:p w14:paraId="75387296" w14:textId="77777777" w:rsidR="00207690" w:rsidRDefault="00207690" w:rsidP="00207690">
      <w:pPr>
        <w:ind w:firstLine="708"/>
      </w:pPr>
      <w:r w:rsidRPr="002E5919">
        <w:t>O SR. DELEGADO CAMARGO</w:t>
      </w:r>
      <w:r>
        <w:t xml:space="preserve"> </w:t>
      </w:r>
      <w:r w:rsidRPr="002E5919">
        <w:t xml:space="preserve">(Por videoconferência) - </w:t>
      </w:r>
      <w:r>
        <w:t xml:space="preserve">Presidente, na última Sessão eu pedi vista do presente projeto e tive a oportunidade de me debruçar sobre ele com muita tranquilidade e fiz o compromisso de devolver na Sessão de hoje, conforme já colocado pelo Deputado Ismael </w:t>
      </w:r>
      <w:proofErr w:type="spellStart"/>
      <w:r>
        <w:t>Crispin</w:t>
      </w:r>
      <w:proofErr w:type="spellEnd"/>
      <w:r>
        <w:t xml:space="preserve">. </w:t>
      </w:r>
    </w:p>
    <w:p w14:paraId="1190C8AD" w14:textId="77777777" w:rsidR="00207690" w:rsidRPr="00A97A39" w:rsidRDefault="00207690" w:rsidP="00207690">
      <w:pPr>
        <w:ind w:firstLine="708"/>
        <w:rPr>
          <w:rFonts w:eastAsia="Calibri" w:cs="Courier New"/>
          <w:color w:val="1F243C"/>
          <w:szCs w:val="24"/>
          <w:shd w:val="clear" w:color="auto" w:fill="FFFFFF"/>
        </w:rPr>
      </w:pPr>
      <w:r>
        <w:t xml:space="preserve">Ao analisar nitidamente esse projeto, Presidente, eu verifiquei, é bem simples. Ele quer autorizar o porte funcional de arma de fogo para os agentes de criminalística no âmbito da Superintendência da Polícia Científica, a </w:t>
      </w:r>
      <w:proofErr w:type="spellStart"/>
      <w:r>
        <w:t>Politec</w:t>
      </w:r>
      <w:proofErr w:type="spellEnd"/>
      <w:r>
        <w:t xml:space="preserve">, durante o exercício das funções, ou seja, terminando o serviço, </w:t>
      </w:r>
      <w:r w:rsidRPr="00A97A39">
        <w:rPr>
          <w:rFonts w:eastAsia="Calibri" w:cs="Courier New"/>
          <w:color w:val="1F243C"/>
          <w:szCs w:val="24"/>
          <w:shd w:val="clear" w:color="auto" w:fill="FFFFFF"/>
        </w:rPr>
        <w:t xml:space="preserve">eles não teriam mais esse porte. E traz alguns requisitos. Ser membro ativo e titular da </w:t>
      </w:r>
      <w:proofErr w:type="spellStart"/>
      <w:r w:rsidRPr="00A97A39">
        <w:rPr>
          <w:rFonts w:eastAsia="Calibri" w:cs="Courier New"/>
          <w:color w:val="1F243C"/>
          <w:szCs w:val="24"/>
          <w:shd w:val="clear" w:color="auto" w:fill="FFFFFF"/>
        </w:rPr>
        <w:t>Politec</w:t>
      </w:r>
      <w:proofErr w:type="spellEnd"/>
      <w:r w:rsidRPr="00A97A39">
        <w:rPr>
          <w:rFonts w:eastAsia="Calibri" w:cs="Courier New"/>
          <w:color w:val="1F243C"/>
          <w:szCs w:val="24"/>
          <w:shd w:val="clear" w:color="auto" w:fill="FFFFFF"/>
        </w:rPr>
        <w:t>, demonstrar necessidade do porte de arma de fogo, enfim, vem trazendo os requisitos.</w:t>
      </w:r>
    </w:p>
    <w:p w14:paraId="7A6F42C7"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 xml:space="preserve">Ocorre, Excelência, que a legislação estadual, ao meu ver, não pode inovar ou ampliar as hipóteses de arma de fogo prevista na legislação federal sob pena de flagrante de inconstitucionalidade formal, por estar invadindo uma competência que é da União. Repita-se, os agentes de criminalística ou os servidores técnicos da </w:t>
      </w:r>
      <w:proofErr w:type="spellStart"/>
      <w:r w:rsidRPr="00A97A39">
        <w:rPr>
          <w:rFonts w:eastAsia="Calibri" w:cs="Courier New"/>
          <w:color w:val="1F243C"/>
          <w:szCs w:val="24"/>
          <w:shd w:val="clear" w:color="auto" w:fill="FFFFFF"/>
        </w:rPr>
        <w:t>Politec</w:t>
      </w:r>
      <w:proofErr w:type="spellEnd"/>
      <w:r>
        <w:rPr>
          <w:rFonts w:eastAsia="Calibri" w:cs="Courier New"/>
          <w:color w:val="1F243C"/>
          <w:szCs w:val="24"/>
          <w:shd w:val="clear" w:color="auto" w:fill="FFFFFF"/>
        </w:rPr>
        <w:t xml:space="preserve"> </w:t>
      </w:r>
      <w:r w:rsidRPr="00A97A39">
        <w:rPr>
          <w:rFonts w:eastAsia="Calibri" w:cs="Courier New"/>
          <w:color w:val="1F243C"/>
          <w:szCs w:val="24"/>
          <w:shd w:val="clear" w:color="auto" w:fill="FFFFFF"/>
        </w:rPr>
        <w:t>não estão incluídos entre as categorias com porte automático ou presumido. Ademais os agentes de criminalística não são legalmente reconhecidos como integrantes das forças de segurança públicas armadas, aqueles que estão no artigo 144 da Constituição Federal.</w:t>
      </w:r>
    </w:p>
    <w:p w14:paraId="1961B366"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 xml:space="preserve">Portanto, Excelência, em momento nenhum desse </w:t>
      </w:r>
      <w:r>
        <w:rPr>
          <w:rFonts w:eastAsia="Calibri" w:cs="Courier New"/>
          <w:color w:val="1F243C"/>
          <w:szCs w:val="24"/>
          <w:shd w:val="clear" w:color="auto" w:fill="FFFFFF"/>
        </w:rPr>
        <w:t>p</w:t>
      </w:r>
      <w:r w:rsidRPr="00A97A39">
        <w:rPr>
          <w:rFonts w:eastAsia="Calibri" w:cs="Courier New"/>
          <w:color w:val="1F243C"/>
          <w:szCs w:val="24"/>
          <w:shd w:val="clear" w:color="auto" w:fill="FFFFFF"/>
        </w:rPr>
        <w:t xml:space="preserve">rojeto também, há indicação de qual autoridade será competente para a expedição desse porte de arma de fogo. Então, Excelência, em que pese o reconhecimento dos riscos inerentes enfrentados </w:t>
      </w:r>
      <w:r w:rsidRPr="00A97A39">
        <w:rPr>
          <w:rFonts w:eastAsia="Calibri" w:cs="Courier New"/>
          <w:color w:val="1F243C"/>
          <w:szCs w:val="24"/>
          <w:shd w:val="clear" w:color="auto" w:fill="FFFFFF"/>
        </w:rPr>
        <w:lastRenderedPageBreak/>
        <w:t>pelos agentes de criminalística, como delegado de polícia, delegado regional, tenho o conhecimento dessas dificuldades enfrentadas. Me parece que nós esbarramos no arcabouço legal mesmo, dos requisitos impostos pela Constituição, pelo Estatuto do Desarmamento, que impedem os agentes de criminalística a terem esse porte de arma.</w:t>
      </w:r>
    </w:p>
    <w:p w14:paraId="542C0122"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 xml:space="preserve">Assim, concluo, Excelência, que ao meu ver o </w:t>
      </w:r>
      <w:r>
        <w:rPr>
          <w:rFonts w:eastAsia="Calibri" w:cs="Courier New"/>
          <w:color w:val="1F243C"/>
          <w:szCs w:val="24"/>
          <w:shd w:val="clear" w:color="auto" w:fill="FFFFFF"/>
        </w:rPr>
        <w:t>p</w:t>
      </w:r>
      <w:r w:rsidRPr="00A97A39">
        <w:rPr>
          <w:rFonts w:eastAsia="Calibri" w:cs="Courier New"/>
          <w:color w:val="1F243C"/>
          <w:szCs w:val="24"/>
          <w:shd w:val="clear" w:color="auto" w:fill="FFFFFF"/>
        </w:rPr>
        <w:t>rojeto em tela é inconstitucional, é ilegal e qualquer autorização ou regulamentação do Estado que pretenda conceder o porte de arma de fogo aos agentes de criminalística de Rondônia acaba usurpando a competência legislativa exclusiva da União e viola o Estatuto do Desarmamento, já que não contempla essa categoria profissional como autorizada ao porte</w:t>
      </w:r>
      <w:r>
        <w:rPr>
          <w:rFonts w:eastAsia="Calibri" w:cs="Courier New"/>
          <w:color w:val="1F243C"/>
          <w:szCs w:val="24"/>
          <w:shd w:val="clear" w:color="auto" w:fill="FFFFFF"/>
        </w:rPr>
        <w:t>.</w:t>
      </w:r>
      <w:r w:rsidRPr="00A97A39">
        <w:rPr>
          <w:rFonts w:eastAsia="Calibri" w:cs="Courier New"/>
          <w:color w:val="1F243C"/>
          <w:szCs w:val="24"/>
          <w:shd w:val="clear" w:color="auto" w:fill="FFFFFF"/>
        </w:rPr>
        <w:t xml:space="preserve"> Assim</w:t>
      </w:r>
      <w:r>
        <w:rPr>
          <w:rFonts w:eastAsia="Calibri" w:cs="Courier New"/>
          <w:color w:val="1F243C"/>
          <w:szCs w:val="24"/>
          <w:shd w:val="clear" w:color="auto" w:fill="FFFFFF"/>
        </w:rPr>
        <w:t xml:space="preserve"> </w:t>
      </w:r>
      <w:r w:rsidRPr="00A97A39">
        <w:rPr>
          <w:rFonts w:eastAsia="Calibri" w:cs="Courier New"/>
          <w:color w:val="1F243C"/>
          <w:szCs w:val="24"/>
          <w:shd w:val="clear" w:color="auto" w:fill="FFFFFF"/>
        </w:rPr>
        <w:t>como também diz a jurisprudência consolidada do STF (Supremo Tribunal Federal), razão pela  qual desde já o voto contrário a esse parecer, inclusive tive o cuidado de consultar outras categorias a respeito da legislação em tela e me parece flagrantemente inconstitucional. Repito, não digo respeito aos peritos esses sim, os peritos têm, mas os agentes de criminalística não esbarramos na legislação federal, é como manifesto obrigado Presidente.</w:t>
      </w:r>
    </w:p>
    <w:p w14:paraId="37344E38" w14:textId="77777777" w:rsidR="00207690" w:rsidRPr="00A97A39" w:rsidRDefault="00207690" w:rsidP="00207690">
      <w:pPr>
        <w:ind w:firstLine="708"/>
        <w:rPr>
          <w:rFonts w:eastAsia="Calibri" w:cs="Courier New"/>
          <w:color w:val="1F243C"/>
          <w:szCs w:val="24"/>
          <w:shd w:val="clear" w:color="auto" w:fill="FFFFFF"/>
        </w:rPr>
      </w:pPr>
    </w:p>
    <w:p w14:paraId="6CA97E27"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O SR. DELEGADO LUCAS - Para discutir, Senhor Presidente.</w:t>
      </w:r>
    </w:p>
    <w:p w14:paraId="3D5986C5" w14:textId="77777777" w:rsidR="00207690" w:rsidRPr="00A97A39" w:rsidRDefault="00207690" w:rsidP="00207690">
      <w:pPr>
        <w:ind w:firstLine="708"/>
        <w:rPr>
          <w:rFonts w:eastAsia="Calibri" w:cs="Courier New"/>
          <w:color w:val="1F243C"/>
          <w:szCs w:val="24"/>
          <w:shd w:val="clear" w:color="auto" w:fill="FFFFFF"/>
        </w:rPr>
      </w:pPr>
    </w:p>
    <w:p w14:paraId="2E93FCEC"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O SR. ALEX REDANO (Presidente) - Com a palavra nobre Deputado Delegado Lucas.</w:t>
      </w:r>
    </w:p>
    <w:p w14:paraId="7E5ABCE7" w14:textId="77777777" w:rsidR="00207690" w:rsidRPr="00A97A39" w:rsidRDefault="00207690" w:rsidP="00207690">
      <w:pPr>
        <w:ind w:firstLine="708"/>
        <w:rPr>
          <w:rFonts w:eastAsia="Calibri" w:cs="Courier New"/>
          <w:color w:val="1F243C"/>
          <w:szCs w:val="24"/>
          <w:shd w:val="clear" w:color="auto" w:fill="FFFFFF"/>
        </w:rPr>
      </w:pPr>
    </w:p>
    <w:p w14:paraId="7A0DDB95"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 xml:space="preserve">O SR. DELEGADO LUCAS - Eu quero, inicialmente, dizer que também fiz um estudo apurado a respeito da matéria. E antes de adentrar na minha conclusão, eu queria apenas deixar bem claro que no meu sentir e no meu posicionamento, tanto </w:t>
      </w:r>
      <w:r w:rsidRPr="00A97A39">
        <w:rPr>
          <w:rFonts w:eastAsia="Calibri" w:cs="Courier New"/>
          <w:color w:val="1F243C"/>
          <w:szCs w:val="24"/>
          <w:shd w:val="clear" w:color="auto" w:fill="FFFFFF"/>
        </w:rPr>
        <w:lastRenderedPageBreak/>
        <w:t>como indivíduo, mas mais do que isso, aqui como detentor de um mandato, como parlamentar, eu sou favorável ao respeito das garantias individuais</w:t>
      </w:r>
      <w:r>
        <w:rPr>
          <w:rFonts w:eastAsia="Calibri" w:cs="Courier New"/>
          <w:color w:val="1F243C"/>
          <w:szCs w:val="24"/>
          <w:shd w:val="clear" w:color="auto" w:fill="FFFFFF"/>
        </w:rPr>
        <w:t>.</w:t>
      </w:r>
      <w:r w:rsidRPr="00A97A39">
        <w:rPr>
          <w:rFonts w:eastAsia="Calibri" w:cs="Courier New"/>
          <w:color w:val="1F243C"/>
          <w:szCs w:val="24"/>
          <w:shd w:val="clear" w:color="auto" w:fill="FFFFFF"/>
        </w:rPr>
        <w:t xml:space="preserve"> Eu</w:t>
      </w:r>
      <w:r>
        <w:rPr>
          <w:rFonts w:eastAsia="Calibri" w:cs="Courier New"/>
          <w:color w:val="1F243C"/>
          <w:szCs w:val="24"/>
          <w:shd w:val="clear" w:color="auto" w:fill="FFFFFF"/>
        </w:rPr>
        <w:t xml:space="preserve"> </w:t>
      </w:r>
      <w:r w:rsidRPr="00A97A39">
        <w:rPr>
          <w:rFonts w:eastAsia="Calibri" w:cs="Courier New"/>
          <w:color w:val="1F243C"/>
          <w:szCs w:val="24"/>
          <w:shd w:val="clear" w:color="auto" w:fill="FFFFFF"/>
        </w:rPr>
        <w:t>acho que</w:t>
      </w:r>
      <w:r>
        <w:rPr>
          <w:rFonts w:eastAsia="Calibri" w:cs="Courier New"/>
          <w:color w:val="1F243C"/>
          <w:szCs w:val="24"/>
          <w:shd w:val="clear" w:color="auto" w:fill="FFFFFF"/>
        </w:rPr>
        <w:t>,</w:t>
      </w:r>
      <w:r w:rsidRPr="00A97A39">
        <w:rPr>
          <w:rFonts w:eastAsia="Calibri" w:cs="Courier New"/>
          <w:color w:val="1F243C"/>
          <w:szCs w:val="24"/>
          <w:shd w:val="clear" w:color="auto" w:fill="FFFFFF"/>
        </w:rPr>
        <w:t xml:space="preserve"> não por uma questão de segurança pública, mas por uma questão de liberdade individual, nós deveríamos ter uma situação de flexibilização quanto ao porte de armas. </w:t>
      </w:r>
    </w:p>
    <w:p w14:paraId="00ADD21A"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 xml:space="preserve">E eu digo isso porque, para exemplificar o que eu digo, um dos deputados aqui, qualquer um dos deputados que não tenha originariamente uma função de segurança pública, policial, como o Deputado Edevaldo Neves, que é um policial penal, por exemplo, se um de nós quisermos tirar um porte de arma, provavelmente seríamos impedidos. Se nós, administrativamente, tivermos esse porte de arma negado, nós </w:t>
      </w:r>
      <w:proofErr w:type="spellStart"/>
      <w:r w:rsidRPr="00A97A39">
        <w:rPr>
          <w:rFonts w:eastAsia="Calibri" w:cs="Courier New"/>
          <w:color w:val="1F243C"/>
          <w:szCs w:val="24"/>
          <w:shd w:val="clear" w:color="auto" w:fill="FFFFFF"/>
        </w:rPr>
        <w:t>judicializaremos</w:t>
      </w:r>
      <w:proofErr w:type="spellEnd"/>
      <w:r w:rsidRPr="00A97A39">
        <w:rPr>
          <w:rFonts w:eastAsia="Calibri" w:cs="Courier New"/>
          <w:color w:val="1F243C"/>
          <w:szCs w:val="24"/>
          <w:shd w:val="clear" w:color="auto" w:fill="FFFFFF"/>
        </w:rPr>
        <w:t xml:space="preserve"> e pela </w:t>
      </w:r>
      <w:r>
        <w:rPr>
          <w:rFonts w:eastAsia="Calibri" w:cs="Courier New"/>
          <w:color w:val="1F243C"/>
          <w:szCs w:val="24"/>
          <w:shd w:val="clear" w:color="auto" w:fill="FFFFFF"/>
        </w:rPr>
        <w:t>J</w:t>
      </w:r>
      <w:r w:rsidRPr="00A97A39">
        <w:rPr>
          <w:rFonts w:eastAsia="Calibri" w:cs="Courier New"/>
          <w:color w:val="1F243C"/>
          <w:szCs w:val="24"/>
          <w:shd w:val="clear" w:color="auto" w:fill="FFFFFF"/>
        </w:rPr>
        <w:t xml:space="preserve">ustiça também teremos negado o pedido. Isso é o que a gente vê acontecer diariamente no nosso país. </w:t>
      </w:r>
    </w:p>
    <w:p w14:paraId="2761E35F"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Enquanto que eu acredito que isso deve ser uma situação individual de cada um que opte por poder defender a si e a sua família. E, como já disse inicialmente, não por uma questão de segurança pública, mas por uma questão de liberdade individual. Quem não quer ter</w:t>
      </w:r>
      <w:r>
        <w:rPr>
          <w:rFonts w:eastAsia="Calibri" w:cs="Courier New"/>
          <w:color w:val="1F243C"/>
          <w:szCs w:val="24"/>
          <w:shd w:val="clear" w:color="auto" w:fill="FFFFFF"/>
        </w:rPr>
        <w:t>,</w:t>
      </w:r>
      <w:r w:rsidRPr="00A97A39">
        <w:rPr>
          <w:rFonts w:eastAsia="Calibri" w:cs="Courier New"/>
          <w:color w:val="1F243C"/>
          <w:szCs w:val="24"/>
          <w:shd w:val="clear" w:color="auto" w:fill="FFFFFF"/>
        </w:rPr>
        <w:t xml:space="preserve"> a gente respeita.</w:t>
      </w:r>
    </w:p>
    <w:p w14:paraId="715C88A1"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Para ficar claro essa minha introdução, eu digo que se eu penso dessa maneira e defendo que qualquer do povo, preenchendo requisitos mínimos, é claro, e aí de laudo psicotécnico, psicológico, curso de tiro preparatório, uma idade mínima, enfim, requisitos legais para que ele possa demonstrar que tem a capacidade de portar um armamento, o que não dizer ainda de integrantes do nosso Sistema De Segurança Pública, o SUSP.</w:t>
      </w:r>
    </w:p>
    <w:p w14:paraId="05F27B05"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 xml:space="preserve">Eu quero trazer aqui à nossa memória, rememorar, o caso também, mais uma vez, fazendo alusão aos policiais penais. Me recordo que quando eu adentrei nas forças de segurança </w:t>
      </w:r>
      <w:r w:rsidRPr="00A97A39">
        <w:rPr>
          <w:rFonts w:eastAsia="Calibri" w:cs="Courier New"/>
          <w:color w:val="1F243C"/>
          <w:szCs w:val="24"/>
          <w:shd w:val="clear" w:color="auto" w:fill="FFFFFF"/>
        </w:rPr>
        <w:lastRenderedPageBreak/>
        <w:t xml:space="preserve">pública, como delegado, Deputado Edevaldo, o policial penal apenas portava a arma durante seu horário de trabalho. E aí ainda na época se chamavam, agentes penitenciários, o agente penitenciário saia do serviço no presídio e ia para casa desarmado, não podia fazer a sua própria segurança, o que é uma situação absurda que foi corrigida hoje, graças a Deus. </w:t>
      </w:r>
    </w:p>
    <w:p w14:paraId="426627B0"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Mas</w:t>
      </w:r>
      <w:r>
        <w:rPr>
          <w:rFonts w:eastAsia="Calibri" w:cs="Courier New"/>
          <w:color w:val="1F243C"/>
          <w:szCs w:val="24"/>
          <w:shd w:val="clear" w:color="auto" w:fill="FFFFFF"/>
        </w:rPr>
        <w:t>,</w:t>
      </w:r>
      <w:r w:rsidRPr="00A97A39">
        <w:rPr>
          <w:rFonts w:eastAsia="Calibri" w:cs="Courier New"/>
          <w:color w:val="1F243C"/>
          <w:szCs w:val="24"/>
          <w:shd w:val="clear" w:color="auto" w:fill="FFFFFF"/>
        </w:rPr>
        <w:t xml:space="preserve"> ainda existem situações que precisam ser revistas, o </w:t>
      </w:r>
      <w:proofErr w:type="spellStart"/>
      <w:r w:rsidRPr="00A97A39">
        <w:rPr>
          <w:rFonts w:eastAsia="Calibri" w:cs="Courier New"/>
          <w:color w:val="1F243C"/>
          <w:szCs w:val="24"/>
          <w:shd w:val="clear" w:color="auto" w:fill="FFFFFF"/>
        </w:rPr>
        <w:t>socioeducador</w:t>
      </w:r>
      <w:proofErr w:type="spellEnd"/>
      <w:r w:rsidRPr="00A97A39">
        <w:rPr>
          <w:rFonts w:eastAsia="Calibri" w:cs="Courier New"/>
          <w:color w:val="1F243C"/>
          <w:szCs w:val="24"/>
          <w:shd w:val="clear" w:color="auto" w:fill="FFFFFF"/>
        </w:rPr>
        <w:t xml:space="preserve"> ainda não pode nem, apenas no exercício da função, Deputado Edevaldo? Nem no exercício da função.</w:t>
      </w:r>
    </w:p>
    <w:p w14:paraId="640D5F9B" w14:textId="77777777" w:rsidR="00207690" w:rsidRPr="00A97A39" w:rsidRDefault="00207690" w:rsidP="00207690">
      <w:pPr>
        <w:ind w:firstLine="708"/>
        <w:rPr>
          <w:rFonts w:eastAsia="Calibri" w:cs="Courier New"/>
          <w:color w:val="1F243C"/>
          <w:szCs w:val="24"/>
          <w:shd w:val="clear" w:color="auto" w:fill="FFFFFF"/>
        </w:rPr>
      </w:pPr>
    </w:p>
    <w:p w14:paraId="7019A0E3" w14:textId="77777777" w:rsidR="00207690" w:rsidRPr="00A97A39"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O SR. EDEVALDO NEVES - Nem no exercício da função, não pode ter lá dentro, não.</w:t>
      </w:r>
    </w:p>
    <w:p w14:paraId="223E0DAB" w14:textId="77777777" w:rsidR="00207690" w:rsidRPr="00A97A39" w:rsidRDefault="00207690" w:rsidP="00207690">
      <w:pPr>
        <w:ind w:firstLine="708"/>
        <w:rPr>
          <w:rFonts w:eastAsia="Calibri" w:cs="Courier New"/>
          <w:color w:val="1F243C"/>
          <w:szCs w:val="24"/>
          <w:shd w:val="clear" w:color="auto" w:fill="FFFFFF"/>
        </w:rPr>
      </w:pPr>
    </w:p>
    <w:p w14:paraId="419F0D7F" w14:textId="77777777" w:rsidR="00207690" w:rsidRDefault="00207690" w:rsidP="00207690">
      <w:pPr>
        <w:ind w:firstLine="708"/>
        <w:rPr>
          <w:rFonts w:eastAsia="Calibri" w:cs="Courier New"/>
          <w:color w:val="1F243C"/>
          <w:szCs w:val="24"/>
          <w:shd w:val="clear" w:color="auto" w:fill="FFFFFF"/>
        </w:rPr>
      </w:pPr>
      <w:r w:rsidRPr="00A97A39">
        <w:rPr>
          <w:rFonts w:eastAsia="Calibri" w:cs="Courier New"/>
          <w:color w:val="1F243C"/>
          <w:szCs w:val="24"/>
          <w:shd w:val="clear" w:color="auto" w:fill="FFFFFF"/>
        </w:rPr>
        <w:t xml:space="preserve">O SR. DELEGADO LUCAS - Nem no exercício da função, o </w:t>
      </w:r>
      <w:proofErr w:type="spellStart"/>
      <w:r w:rsidRPr="00A97A39">
        <w:rPr>
          <w:rFonts w:eastAsia="Calibri" w:cs="Courier New"/>
          <w:color w:val="1F243C"/>
          <w:szCs w:val="24"/>
          <w:shd w:val="clear" w:color="auto" w:fill="FFFFFF"/>
        </w:rPr>
        <w:t>socioeducador</w:t>
      </w:r>
      <w:proofErr w:type="spellEnd"/>
      <w:r w:rsidRPr="00A97A39">
        <w:rPr>
          <w:rFonts w:eastAsia="Calibri" w:cs="Courier New"/>
          <w:color w:val="1F243C"/>
          <w:szCs w:val="24"/>
          <w:shd w:val="clear" w:color="auto" w:fill="FFFFFF"/>
        </w:rPr>
        <w:t xml:space="preserve"> hoje pode. E nós, assim como eu não concordava que o policial penal apenas utilizasse durante o serviço, eu acho que ele deveria ter durante o serviço e fora dele, como tem hoje, eu também penso que o agente </w:t>
      </w:r>
      <w:proofErr w:type="spellStart"/>
      <w:r w:rsidRPr="00A97A39">
        <w:rPr>
          <w:rFonts w:eastAsia="Calibri" w:cs="Courier New"/>
          <w:color w:val="1F243C"/>
          <w:szCs w:val="24"/>
          <w:shd w:val="clear" w:color="auto" w:fill="FFFFFF"/>
        </w:rPr>
        <w:t>socioeducador</w:t>
      </w:r>
      <w:proofErr w:type="spellEnd"/>
      <w:r w:rsidRPr="00A97A39">
        <w:rPr>
          <w:rFonts w:eastAsia="Calibri" w:cs="Courier New"/>
          <w:color w:val="1F243C"/>
          <w:szCs w:val="24"/>
          <w:shd w:val="clear" w:color="auto" w:fill="FFFFFF"/>
        </w:rPr>
        <w:t xml:space="preserve"> deva ter, o agente de criminalística também deve ter, e como eu disse no início, mais uma vez, repito, que qualquer um do povo que preencha seus requisitos possa ter, independente do funcional, um direito pessoal garantido. </w:t>
      </w:r>
    </w:p>
    <w:p w14:paraId="0DD599B5" w14:textId="77777777" w:rsidR="00207690" w:rsidRDefault="00207690" w:rsidP="00207690">
      <w:r>
        <w:t>M</w:t>
      </w:r>
      <w:r w:rsidRPr="004F28F0">
        <w:t>as</w:t>
      </w:r>
      <w:r>
        <w:t>,</w:t>
      </w:r>
      <w:r w:rsidRPr="004F28F0">
        <w:t xml:space="preserve"> se nós criarmos uma lei nesta Casa, estabelecendo que o </w:t>
      </w:r>
      <w:proofErr w:type="spellStart"/>
      <w:r>
        <w:t>socioeducador</w:t>
      </w:r>
      <w:proofErr w:type="spellEnd"/>
      <w:r>
        <w:t xml:space="preserve"> pode, durante o exercício da sua função, portar a arma, eu acredito, no meu entendimento jurídico, após o estudo apurado que fiz, que essa lei será fulminada pela Justiça como uma lei inconstitucional, porque a competência privativa dela é da União. E como o parecer já foi dado, eu não estou aqui para emitir um parecer, apenas para justificar o meu voto, não vou me adentrar nas nuances técnicas do que me leva a embasar o meu voto. Mas, assim </w:t>
      </w:r>
      <w:r>
        <w:lastRenderedPageBreak/>
        <w:t xml:space="preserve">como nós não podemos legislar sobre essa matéria para os integrantes da </w:t>
      </w:r>
      <w:proofErr w:type="spellStart"/>
      <w:r w:rsidRPr="000119FE">
        <w:t>Feas</w:t>
      </w:r>
      <w:r>
        <w:t>e</w:t>
      </w:r>
      <w:proofErr w:type="spellEnd"/>
      <w:r w:rsidRPr="000119FE">
        <w:t>,</w:t>
      </w:r>
      <w:r>
        <w:t xml:space="preserve"> nós também, acredito, não podemos para os demais membros da </w:t>
      </w:r>
      <w:proofErr w:type="spellStart"/>
      <w:r w:rsidRPr="000119FE">
        <w:t>Politec</w:t>
      </w:r>
      <w:proofErr w:type="spellEnd"/>
      <w:r w:rsidRPr="000119FE">
        <w:t>.</w:t>
      </w:r>
      <w:r>
        <w:t xml:space="preserve"> </w:t>
      </w:r>
    </w:p>
    <w:p w14:paraId="56765CB1" w14:textId="77777777" w:rsidR="00207690" w:rsidRDefault="00207690" w:rsidP="00207690">
      <w:r>
        <w:t xml:space="preserve">E eu não estou dizendo aqui que eu não concordo com o pleito. Eu acredito que é necessário, e mais do que isso, é uma questão de segurança. Nós não queremos esperar que amanhã haja uma tragédia para que isso cause uma comoção e um clamor popular, para que haja uma mudança nisso. Mas, nós devemos jogar conforme as balizas que são estabelecidas para o Legislativo Estadual. </w:t>
      </w:r>
    </w:p>
    <w:p w14:paraId="15CEC506" w14:textId="77777777" w:rsidR="00207690" w:rsidRDefault="00207690" w:rsidP="00207690">
      <w:r>
        <w:t xml:space="preserve">E assim como há pouco eu votei para a manutenção de um Veto de um projeto da deputada Drª Taíssa, que na essência eu concordo com ele, mas fui extremamente técnico no meu posicionamento, eu preciso me manter extremamente técnico no que eu penso. </w:t>
      </w:r>
    </w:p>
    <w:p w14:paraId="38693F09" w14:textId="77777777" w:rsidR="00207690" w:rsidRDefault="00207690" w:rsidP="00207690">
      <w:r>
        <w:t xml:space="preserve">E aqui fica registrado o meu respeito a todas as carreiras da </w:t>
      </w:r>
      <w:proofErr w:type="spellStart"/>
      <w:r>
        <w:t>Politec</w:t>
      </w:r>
      <w:proofErr w:type="spellEnd"/>
      <w:r>
        <w:t xml:space="preserve">, não apenas a dos peritos, mas também das carreiras auxiliares. E acredito que nós devemos fazer um movimento junto ao Congresso Nacional para que, de forma federal, seja resolvido. </w:t>
      </w:r>
    </w:p>
    <w:p w14:paraId="38A41D87" w14:textId="77777777" w:rsidR="00207690" w:rsidRDefault="00207690" w:rsidP="00207690">
      <w:r>
        <w:t xml:space="preserve">Acredito que o Presidente </w:t>
      </w:r>
      <w:r w:rsidRPr="00F81F49">
        <w:t>Aelson</w:t>
      </w:r>
      <w:r>
        <w:t xml:space="preserve">, em nome dele, cumprimento mais uma vez a todos os presentes, já deve estar juntamente com o sindicato e as associações fazendo essa mobilização. </w:t>
      </w:r>
    </w:p>
    <w:p w14:paraId="0B0D950B" w14:textId="77777777" w:rsidR="00207690" w:rsidRDefault="00207690" w:rsidP="00207690">
      <w:r>
        <w:t xml:space="preserve">Eu, encaminhando aqui para o encerramento da minha fala, quero apenas concluir que esse pleito da </w:t>
      </w:r>
      <w:proofErr w:type="spellStart"/>
      <w:r>
        <w:t>Politec</w:t>
      </w:r>
      <w:proofErr w:type="spellEnd"/>
      <w:r>
        <w:t xml:space="preserve"> é necessário. Mas, há ainda em Rondônia, ainda uma situação muito peculiar, porque em 2015, quando houve a criação da Polícia Técnico-Científica, essa Superintendência que ela partiu ali, saiu da Polícia Civil, houve essa separação. A partir daí os policiais, os membros, na verdade, dessa </w:t>
      </w:r>
      <w:r>
        <w:lastRenderedPageBreak/>
        <w:t xml:space="preserve">Superintendência agora, da </w:t>
      </w:r>
      <w:proofErr w:type="spellStart"/>
      <w:r>
        <w:t>Politec</w:t>
      </w:r>
      <w:proofErr w:type="spellEnd"/>
      <w:r>
        <w:t xml:space="preserve">, eram integrantes da carreira da Polícia Civil e foram cedidos para lá. </w:t>
      </w:r>
    </w:p>
    <w:p w14:paraId="231B8809" w14:textId="77777777" w:rsidR="00207690" w:rsidRDefault="00207690" w:rsidP="00207690">
      <w:r>
        <w:t xml:space="preserve">E os novos ocupantes agora dos cargos são dos novos concursos, já não são aqueles concursos antigos da Polícia Civil. E há uma discussão, um imbróglio jurídico a ser resolvido, que deve avançar, para que a carreira possa ter mais segurança jurídica e situações como essa fiquem mais claras do ponto de vista jurídico. Para que a gente não fique nessa discussão se é integrante da segurança ou não é, se é policial ou não é, se pode ter porte funcional ou não, se pode ter carteira funcional ou não, se é atividade meio ou fim, se é função extremamente administrativa ou não é. </w:t>
      </w:r>
    </w:p>
    <w:p w14:paraId="723E8E38" w14:textId="77777777" w:rsidR="00207690" w:rsidRDefault="00207690" w:rsidP="00207690">
      <w:r>
        <w:t xml:space="preserve">E é natural, por ser uma carreira nova, mas acredito que o foro apropriado para essa discussão seja em Brasília. E apenas por essa razão, antecipo aqui que votarei “não” à matéria. </w:t>
      </w:r>
    </w:p>
    <w:p w14:paraId="64E2E916" w14:textId="77777777" w:rsidR="00207690" w:rsidRDefault="00207690" w:rsidP="00207690">
      <w:r>
        <w:t xml:space="preserve">Analisei tanto o Projeto de Lei Complementar que foi encaminhado pelo governo, como as fundamentações apresentadas pela Casa Civil, a manifestação que aportou aqui de origem de Lavra e do </w:t>
      </w:r>
      <w:proofErr w:type="spellStart"/>
      <w:r>
        <w:t>Sinpec</w:t>
      </w:r>
      <w:proofErr w:type="spellEnd"/>
      <w:r>
        <w:t xml:space="preserve">, assim como também a do Sindicato dos Delegados de Polícia e da </w:t>
      </w:r>
      <w:proofErr w:type="spellStart"/>
      <w:r w:rsidRPr="00881497">
        <w:t>Ad</w:t>
      </w:r>
      <w:r>
        <w:t>e</w:t>
      </w:r>
      <w:r w:rsidRPr="00881497">
        <w:t>pol</w:t>
      </w:r>
      <w:proofErr w:type="spellEnd"/>
      <w:r w:rsidRPr="00881497">
        <w:t>. E</w:t>
      </w:r>
      <w:r>
        <w:t xml:space="preserve"> por entender que a Lei 10.826 atribui privativamente essa competência à União, é que fundamento e justifico aqui o meu voto e agradeço a compreensão dos colegas pela minha explanação. </w:t>
      </w:r>
    </w:p>
    <w:p w14:paraId="7014DCD0" w14:textId="77777777" w:rsidR="00207690" w:rsidRDefault="00207690" w:rsidP="00207690"/>
    <w:p w14:paraId="6B680003" w14:textId="77777777" w:rsidR="00207690" w:rsidRDefault="00207690" w:rsidP="00207690">
      <w:r w:rsidRPr="009B636A">
        <w:t>O SR. ALEX REDANO (Presidente) -</w:t>
      </w:r>
      <w:r>
        <w:t xml:space="preserve"> Perfeito. Mais algum deputado gostaria de discutir o parecer? </w:t>
      </w:r>
    </w:p>
    <w:p w14:paraId="0FD55506" w14:textId="77777777" w:rsidR="00207690" w:rsidRDefault="00207690" w:rsidP="00207690"/>
    <w:p w14:paraId="062B8A3F" w14:textId="77777777" w:rsidR="00207690" w:rsidRDefault="00207690" w:rsidP="00207690">
      <w:r w:rsidRPr="009B636A">
        <w:t>A SRA. DRA. TAÍSSA -</w:t>
      </w:r>
      <w:r>
        <w:t xml:space="preserve"> Eu vou discutir, só para fundamentar o meu voto favorável. Primeiramente, agradecer. </w:t>
      </w:r>
      <w:r>
        <w:lastRenderedPageBreak/>
        <w:t xml:space="preserve">Eu acho que o direito ao voto é livre e o Deputado Lucas e tanto o Deputado Camargo têm seus pontos de vista, conhecem a fundo. Mas, eu acredito que a legislação está imutável diante da realidade. E a gente, muitas vezes, acaba legislando quando acontece uma tragédia. Foi até uma pontuação que o Deputado Lucas falou. E, antes que ocorra a tragédia trabalhar de forma preventiva, e é por isso que eu entendo que a legislação é pautada e tem legalidade, até porque a gente olhando o projeto, ela já tem vários artigos falando desse limbo. </w:t>
      </w:r>
    </w:p>
    <w:p w14:paraId="4F6335CD" w14:textId="77777777" w:rsidR="00207690" w:rsidRDefault="00207690" w:rsidP="00207690">
      <w:r>
        <w:t xml:space="preserve">E não é justo deixar os agentes sem a legislação devida, sem a proteção, sem o armamento, justamente porque lá atrás não tratou o limbo jurídico, se pertence ou se não pertence, como é que está a vinculação. Então, eu entendo que essa questão do desarmamento, infelizmente, nós vivemos um retrocesso. E não só a categoria aqui presente, mas diversas outras áreas. </w:t>
      </w:r>
    </w:p>
    <w:p w14:paraId="2C13EC0A" w14:textId="77777777" w:rsidR="00207690" w:rsidRDefault="00207690" w:rsidP="00207690">
      <w:r>
        <w:t xml:space="preserve">Nós precisamos, a população, tanto com estudo técnico, tanto com passar no psicotécnico e tudo mais, mas poder ter o seu porte, que é uma coisa justamente, às vezes, para se defender. Você está no trabalho, em uma questão funcional, muitas vezes, quem está ali para cometer um ato, uma ilicitude, não sabe separar, se a pessoa é agente, se a pessoa é um policial civil ou se não, e automaticamente você não tem um armamento para poder se defender. Eu acho que é uma tremenda injustiça. </w:t>
      </w:r>
    </w:p>
    <w:p w14:paraId="13530B0F" w14:textId="77777777" w:rsidR="00207690" w:rsidRDefault="00207690" w:rsidP="00207690">
      <w:r>
        <w:t xml:space="preserve">Então, por isso que o voto é favorável, sim. Nós sabemos que ainda tem uma discussão a nível federal, mas o que bate é a nossa porta. É aqui a porta que tem mais proximidade. Nós somos 24 deputados estaduais, 52 municípios do Estado de Rondônia. Se você vê a nível federal, são só oito. </w:t>
      </w:r>
    </w:p>
    <w:p w14:paraId="73DC069A" w14:textId="77777777" w:rsidR="00207690" w:rsidRDefault="00207690" w:rsidP="00207690">
      <w:r>
        <w:lastRenderedPageBreak/>
        <w:t>Então, a proximidade são os deputados estaduais e nada mais justo do que a gente legislar, a</w:t>
      </w:r>
      <w:r w:rsidRPr="0017697F">
        <w:t>inda mais quando v</w:t>
      </w:r>
      <w:r>
        <w:t>emos</w:t>
      </w:r>
      <w:r w:rsidRPr="0017697F">
        <w:t xml:space="preserve"> algumas fundamentações</w:t>
      </w:r>
      <w:r>
        <w:t>. N</w:t>
      </w:r>
      <w:r w:rsidRPr="0017697F">
        <w:t>ão podemos punir os agentes em decorrência da falta da clareza na legislação</w:t>
      </w:r>
      <w:r>
        <w:t>,</w:t>
      </w:r>
      <w:r w:rsidRPr="0017697F">
        <w:t xml:space="preserve"> de como fica a categoria pertencente ou não ao artigo 114. </w:t>
      </w:r>
      <w:r>
        <w:t>P</w:t>
      </w:r>
      <w:r w:rsidRPr="0017697F">
        <w:t>or isso</w:t>
      </w:r>
      <w:r>
        <w:t>,</w:t>
      </w:r>
      <w:r w:rsidRPr="0017697F">
        <w:t xml:space="preserve"> peço </w:t>
      </w:r>
      <w:r>
        <w:t xml:space="preserve">o </w:t>
      </w:r>
      <w:r w:rsidRPr="0017697F">
        <w:t xml:space="preserve">voto favorável dos demais colegas. </w:t>
      </w:r>
    </w:p>
    <w:p w14:paraId="5AF63F13" w14:textId="77777777" w:rsidR="00207690" w:rsidRDefault="00207690" w:rsidP="00207690">
      <w:r w:rsidRPr="0017697F">
        <w:t xml:space="preserve">Obrigada, </w:t>
      </w:r>
      <w:r>
        <w:t>P</w:t>
      </w:r>
      <w:r w:rsidRPr="0017697F">
        <w:t xml:space="preserve">residente. </w:t>
      </w:r>
    </w:p>
    <w:p w14:paraId="33DEA2EE" w14:textId="77777777" w:rsidR="00207690" w:rsidRDefault="00207690" w:rsidP="00207690"/>
    <w:p w14:paraId="7F1D54EE" w14:textId="77777777" w:rsidR="00207690" w:rsidRDefault="00207690" w:rsidP="00207690">
      <w:r w:rsidRPr="0017697F">
        <w:t>O SR. ALEX REDANO (Presidente) -</w:t>
      </w:r>
      <w:r>
        <w:t xml:space="preserve"> </w:t>
      </w:r>
      <w:r w:rsidRPr="0017697F">
        <w:t xml:space="preserve">Mais algum deputado para discutir? </w:t>
      </w:r>
    </w:p>
    <w:p w14:paraId="235031D0" w14:textId="77777777" w:rsidR="00207690" w:rsidRDefault="00207690" w:rsidP="00207690"/>
    <w:p w14:paraId="5693BC12" w14:textId="77777777" w:rsidR="00207690" w:rsidRDefault="00207690" w:rsidP="00207690">
      <w:r w:rsidRPr="0017697F">
        <w:t>O SR. ISMAEL CRISPIN -</w:t>
      </w:r>
      <w:r>
        <w:t xml:space="preserve"> </w:t>
      </w:r>
      <w:r w:rsidRPr="0017697F">
        <w:t>Quer</w:t>
      </w:r>
      <w:r>
        <w:t>o</w:t>
      </w:r>
      <w:r w:rsidRPr="0017697F">
        <w:t xml:space="preserve"> discutir o projeto, </w:t>
      </w:r>
      <w:r>
        <w:t>P</w:t>
      </w:r>
      <w:r w:rsidRPr="0017697F">
        <w:t xml:space="preserve">residente. </w:t>
      </w:r>
    </w:p>
    <w:p w14:paraId="7CA2F1A0" w14:textId="77777777" w:rsidR="00207690" w:rsidRDefault="00207690" w:rsidP="00207690"/>
    <w:p w14:paraId="1D5A1092" w14:textId="77777777" w:rsidR="00E17EF5" w:rsidRDefault="00E17EF5" w:rsidP="00E17EF5">
      <w:r w:rsidRPr="0017697F">
        <w:t>O SR. ALEX REDANO (Presidente) -</w:t>
      </w:r>
      <w:r>
        <w:t xml:space="preserve"> </w:t>
      </w:r>
      <w:r w:rsidRPr="0017697F">
        <w:t>Eu sei. Eu estou falando que eu sei que você vai discutir. Então, vamos à votação do parecer. Deputados favoráveis permaneçam como estão</w:t>
      </w:r>
      <w:r>
        <w:t>,</w:t>
      </w:r>
      <w:r w:rsidRPr="0017697F">
        <w:t xml:space="preserve"> os contrários se manifestem</w:t>
      </w:r>
      <w:r>
        <w:t>.</w:t>
      </w:r>
      <w:r w:rsidRPr="0017697F">
        <w:t xml:space="preserve"> </w:t>
      </w:r>
    </w:p>
    <w:p w14:paraId="233A8051" w14:textId="77777777" w:rsidR="00E17EF5" w:rsidRDefault="00E17EF5" w:rsidP="00E17EF5"/>
    <w:p w14:paraId="16595DA6" w14:textId="77777777" w:rsidR="00E17EF5" w:rsidRDefault="00E17EF5" w:rsidP="00E17EF5">
      <w:r w:rsidRPr="0017697F">
        <w:t xml:space="preserve">O SR. DELEGADO CAMARGO </w:t>
      </w:r>
      <w:r w:rsidRPr="00813D21">
        <w:t>(Por videoconferência)</w:t>
      </w:r>
      <w:r>
        <w:t xml:space="preserve"> – Deputado Delegado </w:t>
      </w:r>
      <w:r w:rsidRPr="0017697F">
        <w:t>Camargo</w:t>
      </w:r>
      <w:r>
        <w:t>,</w:t>
      </w:r>
      <w:r w:rsidRPr="0017697F">
        <w:t xml:space="preserve"> contra. </w:t>
      </w:r>
    </w:p>
    <w:p w14:paraId="7D6A61F2" w14:textId="77777777" w:rsidR="00E17EF5" w:rsidRDefault="00E17EF5" w:rsidP="00E17EF5"/>
    <w:p w14:paraId="753C8D67" w14:textId="77777777" w:rsidR="00E17EF5" w:rsidRPr="0017697F" w:rsidRDefault="00E17EF5" w:rsidP="00E17EF5">
      <w:pPr>
        <w:rPr>
          <w:b/>
          <w:bCs/>
        </w:rPr>
      </w:pPr>
      <w:r w:rsidRPr="0017697F">
        <w:t>O SR. ALEX REDANO (Presidente) -</w:t>
      </w:r>
      <w:r>
        <w:t xml:space="preserve"> Q</w:t>
      </w:r>
      <w:r w:rsidRPr="0017697F">
        <w:t>uero registrar o voto contrário do</w:t>
      </w:r>
      <w:r>
        <w:t xml:space="preserve"> Deputado Delegado</w:t>
      </w:r>
      <w:r w:rsidRPr="0017697F">
        <w:t xml:space="preserve"> Camargo e o voto contrário do </w:t>
      </w:r>
      <w:r>
        <w:t>D</w:t>
      </w:r>
      <w:r w:rsidRPr="0017697F">
        <w:t>eputado</w:t>
      </w:r>
      <w:r>
        <w:t xml:space="preserve"> Delegado</w:t>
      </w:r>
      <w:r w:rsidRPr="0017697F">
        <w:t xml:space="preserve"> Lucas. Ok?</w:t>
      </w:r>
      <w:r>
        <w:t xml:space="preserve"> </w:t>
      </w:r>
      <w:r w:rsidRPr="0017697F">
        <w:rPr>
          <w:b/>
          <w:bCs/>
        </w:rPr>
        <w:t xml:space="preserve">Aprovado o parecer. </w:t>
      </w:r>
    </w:p>
    <w:p w14:paraId="3241B218" w14:textId="77777777" w:rsidR="00E17EF5" w:rsidRDefault="00E17EF5" w:rsidP="00207690"/>
    <w:sectPr w:rsidR="00E17E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E4"/>
    <w:rsid w:val="00076041"/>
    <w:rsid w:val="00084415"/>
    <w:rsid w:val="00207690"/>
    <w:rsid w:val="0048492A"/>
    <w:rsid w:val="007D15A7"/>
    <w:rsid w:val="00913B51"/>
    <w:rsid w:val="00AA641F"/>
    <w:rsid w:val="00CB7FE4"/>
    <w:rsid w:val="00E17E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FD45"/>
  <w15:chartTrackingRefBased/>
  <w15:docId w15:val="{ECF081CA-4B9F-4EBE-A3CD-B91D83E6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4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2068</Words>
  <Characters>11169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3</cp:revision>
  <dcterms:created xsi:type="dcterms:W3CDTF">2025-05-23T13:13:00Z</dcterms:created>
  <dcterms:modified xsi:type="dcterms:W3CDTF">2025-05-23T15:37:00Z</dcterms:modified>
</cp:coreProperties>
</file>