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4D46B" w14:textId="77777777" w:rsidR="00A07232" w:rsidRPr="007C4354" w:rsidRDefault="00A07232" w:rsidP="00A07232">
      <w:pPr>
        <w:ind w:firstLine="0"/>
        <w:rPr>
          <w:rFonts w:cs="Courier New"/>
          <w:szCs w:val="24"/>
        </w:rPr>
      </w:pPr>
      <w:r w:rsidRPr="007C4354">
        <w:rPr>
          <w:rFonts w:cs="Courier New"/>
          <w:szCs w:val="24"/>
        </w:rPr>
        <w:t>6ª SESSÃO EXTRAORDINÁRIA DA 3ª SESSÃO LEGISLATIVA ORDINÁRIA DA 11ª LEGISLATURA DA ASSEMBLEIA LEGISLATIVA DO ESTADO DE RONDÔNIA</w:t>
      </w:r>
    </w:p>
    <w:p w14:paraId="3FB5D135" w14:textId="77777777" w:rsidR="00A07232" w:rsidRPr="007C4354" w:rsidRDefault="00A07232" w:rsidP="00A07232">
      <w:pPr>
        <w:rPr>
          <w:rFonts w:cs="Courier New"/>
          <w:szCs w:val="24"/>
        </w:rPr>
      </w:pPr>
    </w:p>
    <w:p w14:paraId="3D27AAE8" w14:textId="6574A652" w:rsidR="00A07232" w:rsidRDefault="00A07232" w:rsidP="00A07232">
      <w:pPr>
        <w:ind w:firstLine="0"/>
        <w:rPr>
          <w:rFonts w:cs="Courier New"/>
          <w:szCs w:val="24"/>
        </w:rPr>
      </w:pPr>
      <w:r w:rsidRPr="007C4354">
        <w:rPr>
          <w:rFonts w:cs="Courier New"/>
          <w:szCs w:val="24"/>
        </w:rPr>
        <w:t>EM: 20.05.2025</w:t>
      </w:r>
    </w:p>
    <w:p w14:paraId="471D972B" w14:textId="553D1E5E" w:rsidR="0040245B" w:rsidRDefault="0040245B" w:rsidP="00A07232">
      <w:pPr>
        <w:ind w:firstLine="0"/>
        <w:rPr>
          <w:rFonts w:cs="Courier New"/>
          <w:szCs w:val="24"/>
        </w:rPr>
      </w:pPr>
    </w:p>
    <w:p w14:paraId="24C2DC82" w14:textId="636869FA" w:rsidR="0040245B" w:rsidRDefault="0040245B" w:rsidP="00A07232">
      <w:pPr>
        <w:ind w:firstLine="0"/>
        <w:rPr>
          <w:rFonts w:eastAsia="Calibri" w:cs="Courier New"/>
          <w:szCs w:val="24"/>
        </w:rPr>
      </w:pPr>
      <w:r w:rsidRPr="00CC1DD3">
        <w:rPr>
          <w:rFonts w:eastAsia="Calibri" w:cs="Courier New"/>
          <w:szCs w:val="24"/>
        </w:rPr>
        <w:t>PROJETO DE LEI 838/2025 DO PODER EXECUTIVO/MENSAGEM 61</w:t>
      </w:r>
      <w:r>
        <w:rPr>
          <w:rFonts w:eastAsia="Calibri" w:cs="Courier New"/>
          <w:szCs w:val="24"/>
        </w:rPr>
        <w:t>/25</w:t>
      </w:r>
    </w:p>
    <w:p w14:paraId="37B67FDA" w14:textId="6F53947A" w:rsidR="00340931" w:rsidRDefault="00340931" w:rsidP="00A07232">
      <w:pPr>
        <w:ind w:firstLine="0"/>
        <w:rPr>
          <w:rFonts w:eastAsia="Calibri" w:cs="Courier New"/>
          <w:szCs w:val="24"/>
        </w:rPr>
      </w:pPr>
    </w:p>
    <w:p w14:paraId="1F7F2B8E" w14:textId="77777777" w:rsidR="00340931" w:rsidRPr="00CC1DD3" w:rsidRDefault="00340931" w:rsidP="00340931">
      <w:pPr>
        <w:rPr>
          <w:rFonts w:eastAsia="Calibri" w:cs="Courier New"/>
          <w:szCs w:val="24"/>
        </w:rPr>
      </w:pPr>
    </w:p>
    <w:p w14:paraId="6CB6A6CC" w14:textId="77777777" w:rsidR="00340931" w:rsidRPr="00CC1DD3" w:rsidRDefault="00340931" w:rsidP="00340931">
      <w:pPr>
        <w:rPr>
          <w:rFonts w:eastAsia="Calibri" w:cs="Courier New"/>
          <w:szCs w:val="24"/>
        </w:rPr>
      </w:pPr>
      <w:r w:rsidRPr="00CC1DD3">
        <w:rPr>
          <w:rFonts w:eastAsia="Calibri" w:cs="Courier New"/>
          <w:szCs w:val="24"/>
        </w:rPr>
        <w:t xml:space="preserve">O SR. ALEX REDANO (Presidente) - Convido o Deputado Delegado Lucas para proceder </w:t>
      </w:r>
      <w:r>
        <w:rPr>
          <w:rFonts w:eastAsia="Calibri" w:cs="Courier New"/>
          <w:szCs w:val="24"/>
        </w:rPr>
        <w:t>a</w:t>
      </w:r>
      <w:r w:rsidRPr="00CC1DD3">
        <w:rPr>
          <w:rFonts w:eastAsia="Calibri" w:cs="Courier New"/>
          <w:szCs w:val="24"/>
        </w:rPr>
        <w:t>o parecer em plenário.</w:t>
      </w:r>
    </w:p>
    <w:p w14:paraId="3629D380" w14:textId="77777777" w:rsidR="00340931" w:rsidRPr="00CC1DD3" w:rsidRDefault="00340931" w:rsidP="00340931">
      <w:pPr>
        <w:rPr>
          <w:rFonts w:eastAsia="Calibri" w:cs="Courier New"/>
          <w:szCs w:val="24"/>
        </w:rPr>
      </w:pPr>
    </w:p>
    <w:p w14:paraId="7DA3A4D8" w14:textId="77777777" w:rsidR="00340931" w:rsidRPr="00CC1DD3" w:rsidRDefault="00340931" w:rsidP="00340931">
      <w:pPr>
        <w:rPr>
          <w:rFonts w:eastAsia="Calibri" w:cs="Courier New"/>
          <w:szCs w:val="24"/>
        </w:rPr>
      </w:pPr>
      <w:r w:rsidRPr="00CC1DD3">
        <w:rPr>
          <w:rFonts w:eastAsia="Calibri" w:cs="Courier New"/>
          <w:szCs w:val="24"/>
        </w:rPr>
        <w:t xml:space="preserve">O SR. DELEGADO CAMARGO (Por videoconferência) - Solicitar ao ilustre parecerista, Presidente, apenas para nos explicar o </w:t>
      </w:r>
      <w:r>
        <w:rPr>
          <w:rFonts w:eastAsia="Calibri" w:cs="Courier New"/>
          <w:szCs w:val="24"/>
        </w:rPr>
        <w:t>p</w:t>
      </w:r>
      <w:r w:rsidRPr="00CC1DD3">
        <w:rPr>
          <w:rFonts w:eastAsia="Calibri" w:cs="Courier New"/>
          <w:szCs w:val="24"/>
        </w:rPr>
        <w:t xml:space="preserve">rojeto, por gentileza. </w:t>
      </w:r>
    </w:p>
    <w:p w14:paraId="09F80063" w14:textId="77777777" w:rsidR="00340931" w:rsidRPr="00CC1DD3" w:rsidRDefault="00340931" w:rsidP="00340931">
      <w:pPr>
        <w:rPr>
          <w:rFonts w:eastAsia="Calibri" w:cs="Courier New"/>
          <w:szCs w:val="24"/>
        </w:rPr>
      </w:pPr>
    </w:p>
    <w:p w14:paraId="0A338AA5" w14:textId="77777777" w:rsidR="00340931" w:rsidRDefault="00340931" w:rsidP="00340931">
      <w:r w:rsidRPr="00CC1DD3">
        <w:rPr>
          <w:rFonts w:eastAsia="Calibri" w:cs="Courier New"/>
          <w:szCs w:val="24"/>
        </w:rPr>
        <w:t>O SR. DELEGADO LUCAS - Senhor Presidente, nobres parlamentares, compete a mim a apresentação do parecer pelas Comissões pertinentes do Projeto de Lei 838/2025</w:t>
      </w:r>
      <w:r>
        <w:rPr>
          <w:rFonts w:eastAsia="Calibri" w:cs="Courier New"/>
          <w:szCs w:val="24"/>
        </w:rPr>
        <w:t>,</w:t>
      </w:r>
      <w:r w:rsidRPr="00CC1DD3">
        <w:rPr>
          <w:rFonts w:eastAsia="Calibri" w:cs="Courier New"/>
          <w:szCs w:val="24"/>
        </w:rPr>
        <w:t xml:space="preserve"> de </w:t>
      </w:r>
      <w:r>
        <w:rPr>
          <w:rFonts w:eastAsia="Calibri" w:cs="Courier New"/>
          <w:szCs w:val="24"/>
        </w:rPr>
        <w:t>a</w:t>
      </w:r>
      <w:r w:rsidRPr="00CC1DD3">
        <w:rPr>
          <w:rFonts w:eastAsia="Calibri" w:cs="Courier New"/>
          <w:szCs w:val="24"/>
        </w:rPr>
        <w:t xml:space="preserve">utoria do Poder Executivo/Mensagem 61, </w:t>
      </w:r>
      <w:r>
        <w:t>que “</w:t>
      </w:r>
      <w:r w:rsidRPr="00CC1DD3">
        <w:rPr>
          <w:rFonts w:eastAsia="Calibri" w:cs="Courier New"/>
          <w:szCs w:val="24"/>
        </w:rPr>
        <w:t xml:space="preserve">Autoriza o Poder Executivo a abrir crédito adicional suplementar por superávit financeiro, até o R$ 13.098.308,31, em favor da unidade orçamentária Fundo Especial do Corpo de Bombeiros Militar do Estado de Rondônia </w:t>
      </w:r>
      <w:r>
        <w:rPr>
          <w:rFonts w:eastAsia="Calibri" w:cs="Courier New"/>
          <w:szCs w:val="24"/>
        </w:rPr>
        <w:t>–</w:t>
      </w:r>
      <w:r w:rsidRPr="00CC1DD3">
        <w:rPr>
          <w:rFonts w:eastAsia="Calibri" w:cs="Courier New"/>
          <w:szCs w:val="24"/>
        </w:rPr>
        <w:t xml:space="preserve"> </w:t>
      </w:r>
      <w:proofErr w:type="spellStart"/>
      <w:r w:rsidRPr="00CC1DD3">
        <w:rPr>
          <w:rFonts w:eastAsia="Calibri" w:cs="Courier New"/>
          <w:szCs w:val="24"/>
        </w:rPr>
        <w:t>Funesbom</w:t>
      </w:r>
      <w:proofErr w:type="spellEnd"/>
      <w:r>
        <w:rPr>
          <w:rFonts w:eastAsia="Calibri" w:cs="Courier New"/>
          <w:szCs w:val="24"/>
        </w:rPr>
        <w:t>.</w:t>
      </w:r>
      <w:r>
        <w:t xml:space="preserve">”. </w:t>
      </w:r>
    </w:p>
    <w:p w14:paraId="765A83A7" w14:textId="77777777" w:rsidR="00340931" w:rsidRDefault="00340931" w:rsidP="00340931">
      <w:r>
        <w:t xml:space="preserve">Compulsando aqui em apertada síntese, de forma detida a presente matéria, Senhor Presidente, especifico que os R$ 13.098.308,31 são destinados às despesas para: assegurar a manutenção administrativa da unidade; formar, qualificar, </w:t>
      </w:r>
      <w:r>
        <w:lastRenderedPageBreak/>
        <w:t>treinar e capacitar recursos humanos; realizar pagamentos de profissionais temporários; realizar obras e melhorias de infraestrutura; bem como modernizar o aparato de segurança pública. Totalizando, então, o montante previamente lido, pouco superior a R$ 13 milhões.</w:t>
      </w:r>
    </w:p>
    <w:p w14:paraId="097981DA" w14:textId="77777777" w:rsidR="00340931" w:rsidRDefault="00340931" w:rsidP="00340931">
      <w:r>
        <w:t xml:space="preserve">Trata-se de uma matéria que é inerente às atribuições do órgão, o Corpo de Bombeiros Militar do Estado de Rondônia, utilizando recursos do fundo para suas melhorias e adequações, que são inerentes à atividade que executa. </w:t>
      </w:r>
    </w:p>
    <w:p w14:paraId="15773621" w14:textId="77777777" w:rsidR="00340931" w:rsidRDefault="00340931" w:rsidP="00340931">
      <w:r>
        <w:t xml:space="preserve">Portanto, é uma matéria em consonância com a constitucionalidade, de acordo com a legalidade e com uma boa técnica legislativa. Sendo o nosso parecer favorável, Senhor Presidente. </w:t>
      </w:r>
    </w:p>
    <w:p w14:paraId="196450BB" w14:textId="77777777" w:rsidR="00340931" w:rsidRDefault="00340931" w:rsidP="00340931"/>
    <w:p w14:paraId="3879C703" w14:textId="77777777" w:rsidR="00340931" w:rsidRDefault="00340931" w:rsidP="00340931">
      <w:r>
        <w:t xml:space="preserve">O SR. ALEX REDANO (Presidente) – Coloco em apreciação o parecer do nobre Deputado Lucas. Quero agradecer a leitura também, Deputado Lucas. Algum deputado gostaria de discutir? Não havendo, vamos à votação do parecer. Deputados favoráveis permaneçam como estão, os contrários se manifestem. </w:t>
      </w:r>
      <w:r w:rsidRPr="007E0AB5">
        <w:rPr>
          <w:b/>
          <w:bCs/>
        </w:rPr>
        <w:t>A</w:t>
      </w:r>
      <w:r>
        <w:rPr>
          <w:b/>
          <w:bCs/>
        </w:rPr>
        <w:t>provado o parecer.</w:t>
      </w:r>
      <w:r>
        <w:t xml:space="preserve"> </w:t>
      </w:r>
    </w:p>
    <w:p w14:paraId="7473F4B1" w14:textId="77777777" w:rsidR="00340931" w:rsidRPr="007C4354" w:rsidRDefault="00340931" w:rsidP="00A07232">
      <w:pPr>
        <w:ind w:firstLine="0"/>
        <w:rPr>
          <w:rFonts w:cs="Courier New"/>
          <w:szCs w:val="24"/>
        </w:rPr>
      </w:pPr>
    </w:p>
    <w:p w14:paraId="240098A8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32"/>
    <w:rsid w:val="00340931"/>
    <w:rsid w:val="0040245B"/>
    <w:rsid w:val="00913B51"/>
    <w:rsid w:val="00A0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ABCF"/>
  <w15:chartTrackingRefBased/>
  <w15:docId w15:val="{F2BAB883-69B0-4F95-AB4B-87D847FF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2025-05-23T22:20:00Z</dcterms:created>
  <dcterms:modified xsi:type="dcterms:W3CDTF">2025-05-23T23:35:00Z</dcterms:modified>
</cp:coreProperties>
</file>