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94F6" w14:textId="36E5A6D8" w:rsidR="00135574" w:rsidRPr="00135574" w:rsidRDefault="00135574" w:rsidP="009952B9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foi emitido na 3SE.25, dia </w:t>
      </w:r>
    </w:p>
    <w:p w14:paraId="40DF8FF3" w14:textId="3ED27DCA" w:rsidR="009952B9" w:rsidRPr="007C4354" w:rsidRDefault="009952B9" w:rsidP="009952B9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5BA23BB0" w14:textId="77777777" w:rsidR="009952B9" w:rsidRPr="007C4354" w:rsidRDefault="009952B9" w:rsidP="009952B9">
      <w:pPr>
        <w:rPr>
          <w:rFonts w:cs="Courier New"/>
          <w:szCs w:val="24"/>
        </w:rPr>
      </w:pPr>
    </w:p>
    <w:p w14:paraId="79D8A3AE" w14:textId="375656C5" w:rsidR="009952B9" w:rsidRDefault="009952B9" w:rsidP="009952B9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EM: 20.05.2025</w:t>
      </w:r>
    </w:p>
    <w:p w14:paraId="064BA6B3" w14:textId="1F46E06B" w:rsidR="00DA5538" w:rsidRDefault="00DA5538" w:rsidP="009952B9">
      <w:pPr>
        <w:ind w:firstLine="0"/>
        <w:rPr>
          <w:rFonts w:cs="Courier New"/>
          <w:szCs w:val="24"/>
        </w:rPr>
      </w:pPr>
    </w:p>
    <w:p w14:paraId="7D1C35F8" w14:textId="7E6EFB7B" w:rsidR="00DA5538" w:rsidRDefault="00DA5538" w:rsidP="009952B9">
      <w:pPr>
        <w:ind w:firstLine="0"/>
      </w:pPr>
      <w:r>
        <w:t>PROJETO DE LEI 804/2025 DO PODER EXECUTIVO/MENSAGEM 31/25</w:t>
      </w:r>
    </w:p>
    <w:p w14:paraId="36149CA4" w14:textId="77777777" w:rsidR="00DA5538" w:rsidRDefault="00DA5538" w:rsidP="00DA5538">
      <w:pPr>
        <w:ind w:firstLine="0"/>
      </w:pPr>
      <w:r>
        <w:t>“</w:t>
      </w:r>
      <w:r>
        <w:t>Autoriza o Poder Executivo a abrir crédito adicional suplementar por superávit financeiro, até o valor de R$ 20.000.000,00, em favor da unidade orçamentária Secretaria de Estado de Finanças - Sefin, e crédito adicional especial por anulação, até o valor de R$ 20.000.000,00, e cria programa e ações em favor da unidade orçamentária Corpo de Bombeiros Militar - CBM.</w:t>
      </w:r>
      <w:r>
        <w:t>”</w:t>
      </w:r>
    </w:p>
    <w:p w14:paraId="17496F07" w14:textId="77777777" w:rsidR="00DA5538" w:rsidRDefault="00DA5538" w:rsidP="00DA5538">
      <w:pPr>
        <w:ind w:firstLine="0"/>
      </w:pPr>
    </w:p>
    <w:p w14:paraId="172998C4" w14:textId="4FCA19B7" w:rsidR="00DA5538" w:rsidRDefault="00DA5538" w:rsidP="00DA5538">
      <w:pPr>
        <w:ind w:firstLine="0"/>
      </w:pPr>
      <w:r>
        <w:t xml:space="preserve"> </w:t>
      </w:r>
    </w:p>
    <w:p w14:paraId="17D2E709" w14:textId="77777777" w:rsidR="00DA5538" w:rsidRDefault="00DA5538" w:rsidP="00DA5538">
      <w:pPr>
        <w:ind w:firstLine="708"/>
      </w:pPr>
      <w:r>
        <w:t xml:space="preserve">O SR. ALEX REDANO (Presidente) – O projeto já tem parecer. Coloco em apreciação o parecer do Deputado Eyder Brasil. Os deputados favoráveis permaneçam como estão, os contrários se manifestem. </w:t>
      </w:r>
      <w:r>
        <w:rPr>
          <w:b/>
          <w:bCs/>
        </w:rPr>
        <w:t>Aprovado o parecer</w:t>
      </w:r>
      <w:r>
        <w:t xml:space="preserve">. </w:t>
      </w:r>
    </w:p>
    <w:p w14:paraId="02B28F21" w14:textId="77777777" w:rsidR="00DA5538" w:rsidRPr="007C4354" w:rsidRDefault="00DA5538" w:rsidP="009952B9">
      <w:pPr>
        <w:ind w:firstLine="0"/>
        <w:rPr>
          <w:rFonts w:cs="Courier New"/>
          <w:szCs w:val="24"/>
        </w:rPr>
      </w:pPr>
    </w:p>
    <w:p w14:paraId="79B6A185" w14:textId="4BD55354" w:rsidR="00913B51" w:rsidRDefault="00913B51" w:rsidP="0047309B">
      <w:pPr>
        <w:ind w:firstLine="0"/>
      </w:pPr>
    </w:p>
    <w:p w14:paraId="51EA916F" w14:textId="77777777" w:rsidR="0047309B" w:rsidRDefault="0047309B" w:rsidP="0047309B">
      <w:pPr>
        <w:ind w:firstLine="0"/>
      </w:pPr>
    </w:p>
    <w:sectPr w:rsidR="0047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9"/>
    <w:rsid w:val="00135574"/>
    <w:rsid w:val="0047309B"/>
    <w:rsid w:val="00913B51"/>
    <w:rsid w:val="009952B9"/>
    <w:rsid w:val="00DA5538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AB7A"/>
  <w15:chartTrackingRefBased/>
  <w15:docId w15:val="{487C8DCA-E023-4BA0-A384-2CB96CEE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2025-05-23T20:54:00Z</dcterms:created>
  <dcterms:modified xsi:type="dcterms:W3CDTF">2025-05-23T22:20:00Z</dcterms:modified>
</cp:coreProperties>
</file>