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6F0D" w14:textId="77777777" w:rsidR="001C5574" w:rsidRPr="007C4354" w:rsidRDefault="001C5574" w:rsidP="001C5574">
      <w:pPr>
        <w:ind w:firstLine="0"/>
        <w:rPr>
          <w:rFonts w:cs="Courier New"/>
          <w:szCs w:val="24"/>
        </w:rPr>
      </w:pPr>
      <w:r w:rsidRPr="007C4354">
        <w:rPr>
          <w:rFonts w:cs="Courier New"/>
          <w:szCs w:val="24"/>
        </w:rPr>
        <w:t>6ª SESSÃO EXTRAORDINÁRIA DA 3ª SESSÃO LEGISLATIVA ORDINÁRIA DA 11ª LEGISLATURA DA ASSEMBLEIA LEGISLATIVA DO ESTADO DE RONDÔNIA</w:t>
      </w:r>
    </w:p>
    <w:p w14:paraId="01E71574" w14:textId="77777777" w:rsidR="001C5574" w:rsidRPr="007C4354" w:rsidRDefault="001C5574" w:rsidP="001C5574">
      <w:pPr>
        <w:rPr>
          <w:rFonts w:cs="Courier New"/>
          <w:szCs w:val="24"/>
        </w:rPr>
      </w:pPr>
    </w:p>
    <w:p w14:paraId="192EA5F3" w14:textId="77777777" w:rsidR="001C5574" w:rsidRPr="007C4354" w:rsidRDefault="001C5574" w:rsidP="001C5574">
      <w:pPr>
        <w:ind w:firstLine="0"/>
        <w:rPr>
          <w:rFonts w:cs="Courier New"/>
          <w:szCs w:val="24"/>
        </w:rPr>
      </w:pPr>
      <w:r w:rsidRPr="007C4354">
        <w:rPr>
          <w:rFonts w:cs="Courier New"/>
          <w:szCs w:val="24"/>
        </w:rPr>
        <w:t>EM: 20.05.2025</w:t>
      </w:r>
    </w:p>
    <w:p w14:paraId="562B27D5" w14:textId="14910A03" w:rsidR="00913B51" w:rsidRDefault="00913B51" w:rsidP="00B50E8E">
      <w:pPr>
        <w:ind w:firstLine="0"/>
      </w:pPr>
    </w:p>
    <w:p w14:paraId="222E6F37" w14:textId="4B86933F" w:rsidR="00B50E8E" w:rsidRDefault="00B50E8E" w:rsidP="00B50E8E">
      <w:pPr>
        <w:ind w:firstLine="0"/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>- PROJETO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>
        <w:rPr>
          <w:rFonts w:cs="Courier New"/>
          <w:color w:val="1F243C"/>
          <w:szCs w:val="24"/>
          <w:shd w:val="clear" w:color="auto" w:fill="FFFFFF"/>
        </w:rPr>
        <w:t xml:space="preserve"> DE DECRETO LEGISLATIVO  DO DEPUTADO CIRONE DEIRÓ</w:t>
      </w:r>
      <w:r>
        <w:rPr>
          <w:rFonts w:cs="Courier New"/>
          <w:color w:val="1F243C"/>
          <w:szCs w:val="24"/>
          <w:shd w:val="clear" w:color="auto" w:fill="FFFFFF"/>
        </w:rPr>
        <w:t xml:space="preserve">: </w:t>
      </w:r>
      <w:r>
        <w:rPr>
          <w:rFonts w:cs="Courier New"/>
          <w:color w:val="1F243C"/>
          <w:szCs w:val="24"/>
          <w:shd w:val="clear" w:color="auto" w:fill="FFFFFF"/>
        </w:rPr>
        <w:t>724/2025</w:t>
      </w:r>
      <w:r>
        <w:rPr>
          <w:rFonts w:cs="Courier New"/>
          <w:color w:val="1F243C"/>
          <w:szCs w:val="24"/>
          <w:shd w:val="clear" w:color="auto" w:fill="FFFFFF"/>
        </w:rPr>
        <w:t xml:space="preserve">, 725/2025 e </w:t>
      </w:r>
      <w:r w:rsidR="00786F5A">
        <w:rPr>
          <w:rFonts w:cs="Courier New"/>
          <w:color w:val="1F243C"/>
          <w:szCs w:val="24"/>
          <w:shd w:val="clear" w:color="auto" w:fill="FFFFFF"/>
        </w:rPr>
        <w:t>726/2025.</w:t>
      </w:r>
    </w:p>
    <w:p w14:paraId="774E5E3F" w14:textId="14827F44" w:rsidR="00786F5A" w:rsidRDefault="00786F5A" w:rsidP="00B50E8E">
      <w:pPr>
        <w:ind w:firstLine="0"/>
        <w:rPr>
          <w:rFonts w:cs="Courier New"/>
          <w:color w:val="1F243C"/>
          <w:szCs w:val="24"/>
          <w:shd w:val="clear" w:color="auto" w:fill="FFFFFF"/>
        </w:rPr>
      </w:pPr>
    </w:p>
    <w:p w14:paraId="6D59083A" w14:textId="04CBC13D" w:rsidR="00786F5A" w:rsidRDefault="00786F5A" w:rsidP="00B50E8E">
      <w:pPr>
        <w:ind w:firstLine="0"/>
        <w:rPr>
          <w:rFonts w:cs="Courier New"/>
          <w:color w:val="1F243C"/>
          <w:szCs w:val="24"/>
          <w:shd w:val="clear" w:color="auto" w:fill="FFFFFF"/>
        </w:rPr>
      </w:pPr>
    </w:p>
    <w:p w14:paraId="378DA320" w14:textId="77777777" w:rsidR="00CF0F6F" w:rsidRDefault="00CF0F6F" w:rsidP="00CF0F6F">
      <w:r>
        <w:t xml:space="preserve">O SR. ALEX REDANO (Presidente) – Convido o Deputado Pedro Fernandes para proceder o parecer em plenário. </w:t>
      </w:r>
    </w:p>
    <w:p w14:paraId="4FB7CEAD" w14:textId="77777777" w:rsidR="00CF0F6F" w:rsidRDefault="00CF0F6F" w:rsidP="00CF0F6F"/>
    <w:p w14:paraId="5980AAB2" w14:textId="77777777" w:rsidR="00CF0F6F" w:rsidRDefault="00CF0F6F" w:rsidP="00CF0F6F">
      <w:r>
        <w:t>O SR. PEDRO FERNANDES - Projeto de Decreto Legislativo 724/25 do Deputado Cirone Deiró, que “Concede a Medalha do Mérito Cultural à Isabel Pereira de Souza pelos relevantes serviços prestados na área do esporte do Estado de Rondônia.”;</w:t>
      </w:r>
    </w:p>
    <w:p w14:paraId="3821656D" w14:textId="77777777" w:rsidR="00CF0F6F" w:rsidRDefault="00CF0F6F" w:rsidP="00CF0F6F">
      <w:pPr>
        <w:ind w:firstLine="0"/>
      </w:pPr>
      <w:r>
        <w:t>- Projeto de Decreto Legislativo 725/25 do Deputado Cirone Deiró, que “Concede Título Honorífico de Cidadão Honorário do Estado de Rondônia à Ary Paulo da Silva pelos relevantes trabalhos prestados no Estado de Rondônia.”;</w:t>
      </w:r>
    </w:p>
    <w:p w14:paraId="743CDC9D" w14:textId="77777777" w:rsidR="00CF0F6F" w:rsidRDefault="00CF0F6F" w:rsidP="00CF0F6F">
      <w:pPr>
        <w:ind w:firstLine="0"/>
      </w:pPr>
      <w:r>
        <w:t xml:space="preserve">- Projeto de Decreto Legislativo 726/25 do Deputado Cirone Deiró, que “Concede a Medalha do Mérito Cultural ao pastor Nelson Luchtenberg pelos relevantes serviços prestados à área da educação do Estado de Rondônia.”. </w:t>
      </w:r>
    </w:p>
    <w:p w14:paraId="5DE860F4" w14:textId="77777777" w:rsidR="00CF0F6F" w:rsidRDefault="00CF0F6F" w:rsidP="00CF0F6F">
      <w:r>
        <w:t xml:space="preserve">Parecer favorável, em bloco, Presidente. </w:t>
      </w:r>
    </w:p>
    <w:p w14:paraId="36DC5C77" w14:textId="77777777" w:rsidR="00CF0F6F" w:rsidRDefault="00CF0F6F" w:rsidP="00CF0F6F"/>
    <w:p w14:paraId="3ED40351" w14:textId="77777777" w:rsidR="00CF0F6F" w:rsidRDefault="00CF0F6F" w:rsidP="00CF0F6F">
      <w:r>
        <w:lastRenderedPageBreak/>
        <w:t xml:space="preserve">O SR. ALEX REDANO (Presidente) – Parabéns, Deputado Pedro Fernandes. Parecer favorável. Vamos à discussão e votação. Alguém para discutir? Não havendo, vamos à votação do parecer. Os deputados favoráveis permaneçam como estão, os contrários se manifestem. </w:t>
      </w:r>
      <w:r>
        <w:rPr>
          <w:b/>
          <w:bCs/>
        </w:rPr>
        <w:t>Fica aprovado o parecer em bloco</w:t>
      </w:r>
      <w:r>
        <w:t xml:space="preserve">. </w:t>
      </w:r>
    </w:p>
    <w:p w14:paraId="17C10379" w14:textId="62AF0947" w:rsidR="00CF0F6F" w:rsidRDefault="00CF0F6F" w:rsidP="00B50E8E">
      <w:pPr>
        <w:ind w:firstLine="0"/>
        <w:rPr>
          <w:rFonts w:cs="Courier New"/>
          <w:color w:val="1F243C"/>
          <w:szCs w:val="24"/>
          <w:shd w:val="clear" w:color="auto" w:fill="FFFFFF"/>
        </w:rPr>
      </w:pPr>
    </w:p>
    <w:p w14:paraId="7003DE34" w14:textId="5F7062EE" w:rsidR="00CF0F6F" w:rsidRDefault="00CF0F6F" w:rsidP="00B50E8E">
      <w:pPr>
        <w:ind w:firstLine="0"/>
        <w:rPr>
          <w:rFonts w:cs="Courier New"/>
          <w:color w:val="1F243C"/>
          <w:szCs w:val="24"/>
          <w:shd w:val="clear" w:color="auto" w:fill="FFFFFF"/>
        </w:rPr>
      </w:pPr>
    </w:p>
    <w:p w14:paraId="75902FFB" w14:textId="77777777" w:rsidR="00CF0F6F" w:rsidRPr="00B50E8E" w:rsidRDefault="00CF0F6F" w:rsidP="00B50E8E">
      <w:pPr>
        <w:ind w:firstLine="0"/>
        <w:rPr>
          <w:rFonts w:cs="Courier New"/>
          <w:color w:val="1F243C"/>
          <w:szCs w:val="24"/>
          <w:shd w:val="clear" w:color="auto" w:fill="FFFFFF"/>
        </w:rPr>
      </w:pPr>
    </w:p>
    <w:sectPr w:rsidR="00CF0F6F" w:rsidRPr="00B50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74"/>
    <w:rsid w:val="001C5574"/>
    <w:rsid w:val="00786F5A"/>
    <w:rsid w:val="00913B51"/>
    <w:rsid w:val="00B50E8E"/>
    <w:rsid w:val="00C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0DF6"/>
  <w15:chartTrackingRefBased/>
  <w15:docId w15:val="{E78FB732-0E72-4D8F-A8C6-C95726A5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5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2025-05-24T01:01:00Z</dcterms:created>
  <dcterms:modified xsi:type="dcterms:W3CDTF">2025-05-24T01:10:00Z</dcterms:modified>
</cp:coreProperties>
</file>