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6D1E" w14:textId="0D954DB0" w:rsidR="00D17A54" w:rsidRDefault="00D17A54" w:rsidP="00D17A5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ORDINÁRIA DA 3ª SESSÃO LEGISLATIVA ORDINÁRIA DA 11ª LEGISLATURA DA ASSEMBLEIA LEGISLATIVA DO ESTADO DE RONDÔNIA</w:t>
      </w:r>
    </w:p>
    <w:p w14:paraId="5475F209" w14:textId="77777777" w:rsidR="00D17A54" w:rsidRDefault="00D17A54" w:rsidP="00D17A54">
      <w:pPr>
        <w:rPr>
          <w:rFonts w:cs="Courier New"/>
          <w:szCs w:val="24"/>
        </w:rPr>
      </w:pPr>
    </w:p>
    <w:p w14:paraId="4BD330D0" w14:textId="77777777" w:rsidR="00D17A54" w:rsidRDefault="00D17A54" w:rsidP="00D17A5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13.05.2025</w:t>
      </w:r>
    </w:p>
    <w:p w14:paraId="580952F7" w14:textId="6F03648F" w:rsidR="00913B51" w:rsidRDefault="00913B51" w:rsidP="005C056C">
      <w:pPr>
        <w:ind w:firstLine="0"/>
      </w:pPr>
    </w:p>
    <w:p w14:paraId="7035C452" w14:textId="674A1797" w:rsidR="005C056C" w:rsidRDefault="005C056C" w:rsidP="005C056C">
      <w:pPr>
        <w:ind w:firstLine="0"/>
      </w:pPr>
      <w:r w:rsidRPr="00F720A9">
        <w:t>PROJETO DE LEI COMPLEMENTAR 131</w:t>
      </w:r>
      <w:r>
        <w:t>/</w:t>
      </w:r>
      <w:r w:rsidRPr="00F720A9">
        <w:t xml:space="preserve">2025 </w:t>
      </w:r>
      <w:r>
        <w:t xml:space="preserve">DO </w:t>
      </w:r>
      <w:r w:rsidRPr="00F720A9">
        <w:t>PODER EXECUTIVO MENSAGEM 64</w:t>
      </w:r>
      <w:r>
        <w:t>/</w:t>
      </w:r>
      <w:r w:rsidRPr="00F720A9">
        <w:t>25</w:t>
      </w:r>
    </w:p>
    <w:p w14:paraId="2077DC84" w14:textId="31537392" w:rsidR="00461833" w:rsidRDefault="00461833" w:rsidP="005C056C">
      <w:pPr>
        <w:ind w:firstLine="0"/>
      </w:pPr>
    </w:p>
    <w:p w14:paraId="3D4DFA87" w14:textId="77777777" w:rsidR="00461833" w:rsidRDefault="00461833" w:rsidP="00461833"/>
    <w:p w14:paraId="7390F198" w14:textId="77777777" w:rsidR="00461833" w:rsidRDefault="00461833" w:rsidP="00461833">
      <w:r>
        <w:t xml:space="preserve">O SR. ALEX REDANO (Presidente) – O projeto está sem aparecer. Convido o nobre Deputado Ismael </w:t>
      </w:r>
      <w:proofErr w:type="spellStart"/>
      <w:r>
        <w:t>Crispin</w:t>
      </w:r>
      <w:proofErr w:type="spellEnd"/>
      <w:r>
        <w:t xml:space="preserve"> para proceder ao parecer em plenário. </w:t>
      </w:r>
    </w:p>
    <w:p w14:paraId="1A914B48" w14:textId="77777777" w:rsidR="00461833" w:rsidRDefault="00461833" w:rsidP="00461833"/>
    <w:p w14:paraId="5301D4C2" w14:textId="77777777" w:rsidR="00461833" w:rsidRDefault="00461833" w:rsidP="00461833">
      <w:r w:rsidRPr="0085774A">
        <w:t>O SR. ISMAEL CRISPIN -</w:t>
      </w:r>
      <w:r>
        <w:t xml:space="preserve"> </w:t>
      </w:r>
      <w:r w:rsidRPr="0085774A">
        <w:t xml:space="preserve">Senhor </w:t>
      </w:r>
      <w:r>
        <w:t>P</w:t>
      </w:r>
      <w:r w:rsidRPr="0085774A">
        <w:t>residente</w:t>
      </w:r>
      <w:r>
        <w:t>,</w:t>
      </w:r>
      <w:r w:rsidRPr="0085774A">
        <w:t xml:space="preserve"> Projeto </w:t>
      </w:r>
      <w:r>
        <w:t>d</w:t>
      </w:r>
      <w:r w:rsidRPr="0085774A">
        <w:t>e Lei Complementar 131</w:t>
      </w:r>
      <w:r>
        <w:t>/</w:t>
      </w:r>
      <w:r w:rsidRPr="0085774A">
        <w:t>2025</w:t>
      </w:r>
      <w:r>
        <w:t>, de autoria</w:t>
      </w:r>
      <w:r w:rsidRPr="0085774A">
        <w:t xml:space="preserve"> </w:t>
      </w:r>
      <w:r>
        <w:t>d</w:t>
      </w:r>
      <w:r w:rsidRPr="0085774A">
        <w:t>o Poder Executivo</w:t>
      </w:r>
      <w:r>
        <w:t>, que “</w:t>
      </w:r>
      <w:r w:rsidRPr="00F720A9">
        <w:t>Dispõe sobre a concessão de porte funcional de arma de fogo ao agente de criminalística da Superintendência da Polícia T</w:t>
      </w:r>
      <w:r>
        <w:t>é</w:t>
      </w:r>
      <w:r w:rsidRPr="00F720A9">
        <w:t>cn</w:t>
      </w:r>
      <w:r>
        <w:t>ic</w:t>
      </w:r>
      <w:r w:rsidRPr="00F720A9">
        <w:t>o</w:t>
      </w:r>
      <w:r>
        <w:t>-C</w:t>
      </w:r>
      <w:r w:rsidRPr="00F720A9">
        <w:t>ientífica do Estado de Rondônia</w:t>
      </w:r>
      <w:r>
        <w:t>,</w:t>
      </w:r>
      <w:r w:rsidRPr="00F720A9">
        <w:t xml:space="preserve"> durante o exercício de suas funções</w:t>
      </w:r>
      <w:r>
        <w:t xml:space="preserve">.”. </w:t>
      </w:r>
    </w:p>
    <w:p w14:paraId="084BFAE2" w14:textId="77777777" w:rsidR="00461833" w:rsidRDefault="00461833" w:rsidP="00461833">
      <w:r w:rsidRPr="005737E9">
        <w:t>Antes de relatar o parecer</w:t>
      </w:r>
      <w:r>
        <w:t xml:space="preserve">, eu </w:t>
      </w:r>
      <w:r w:rsidRPr="004A2E3D">
        <w:t xml:space="preserve">quero aqui agradecer a presença do </w:t>
      </w:r>
      <w:r>
        <w:t>P</w:t>
      </w:r>
      <w:r w:rsidRPr="004A2E3D">
        <w:t xml:space="preserve">residente do </w:t>
      </w:r>
      <w:proofErr w:type="spellStart"/>
      <w:r w:rsidRPr="004A2E3D">
        <w:t>Sinpec</w:t>
      </w:r>
      <w:proofErr w:type="spellEnd"/>
      <w:r>
        <w:t xml:space="preserve"> (Sindicado dos Peritos Criminalísticos)</w:t>
      </w:r>
      <w:r w:rsidRPr="004A2E3D">
        <w:t>,</w:t>
      </w:r>
      <w:r>
        <w:t xml:space="preserve"> Doutor </w:t>
      </w:r>
      <w:proofErr w:type="spellStart"/>
      <w:r w:rsidRPr="004A2E3D">
        <w:t>A</w:t>
      </w:r>
      <w:r>
        <w:t>e</w:t>
      </w:r>
      <w:r w:rsidRPr="004A2E3D">
        <w:t>l</w:t>
      </w:r>
      <w:r>
        <w:t>son</w:t>
      </w:r>
      <w:proofErr w:type="spellEnd"/>
      <w:r w:rsidRPr="004A2E3D">
        <w:t xml:space="preserve"> Nogueira, assim como do nosso companheiro Barnabé, que fazem justiça. </w:t>
      </w:r>
    </w:p>
    <w:p w14:paraId="65E472DC" w14:textId="77777777" w:rsidR="00461833" w:rsidRDefault="00461833" w:rsidP="00461833">
      <w:r w:rsidRPr="004A2E3D">
        <w:t xml:space="preserve">Esse projeto, </w:t>
      </w:r>
      <w:r>
        <w:t>S</w:t>
      </w:r>
      <w:r w:rsidRPr="004A2E3D">
        <w:t xml:space="preserve">enhor </w:t>
      </w:r>
      <w:r>
        <w:t>P</w:t>
      </w:r>
      <w:r w:rsidRPr="004A2E3D">
        <w:t xml:space="preserve">residente, é fruto de um trabalho do </w:t>
      </w:r>
      <w:proofErr w:type="spellStart"/>
      <w:r w:rsidRPr="004A2E3D">
        <w:t>Sinpec</w:t>
      </w:r>
      <w:proofErr w:type="spellEnd"/>
      <w:r w:rsidRPr="004A2E3D">
        <w:t xml:space="preserve">, e eu caminhei junto com eles em todas as nossas regionais no </w:t>
      </w:r>
      <w:r>
        <w:t>E</w:t>
      </w:r>
      <w:r w:rsidRPr="004A2E3D">
        <w:t>stado de Rondônia</w:t>
      </w:r>
      <w:r>
        <w:t>.</w:t>
      </w:r>
      <w:r w:rsidRPr="004A2E3D">
        <w:t xml:space="preserve"> </w:t>
      </w:r>
      <w:r>
        <w:t>E</w:t>
      </w:r>
      <w:r w:rsidRPr="004A2E3D">
        <w:t xml:space="preserve"> esse era um pedido do agente de criminalística</w:t>
      </w:r>
      <w:r>
        <w:t xml:space="preserve">, </w:t>
      </w:r>
      <w:r w:rsidRPr="004A2E3D">
        <w:t>que sempre está na cena do crime juntamente com o perito</w:t>
      </w:r>
      <w:r>
        <w:t>. N</w:t>
      </w:r>
      <w:r w:rsidRPr="004A2E3D">
        <w:t>o</w:t>
      </w:r>
      <w:r>
        <w:t xml:space="preserve"> </w:t>
      </w:r>
      <w:r w:rsidRPr="004A2E3D">
        <w:t>entanto</w:t>
      </w:r>
      <w:r>
        <w:t>,</w:t>
      </w:r>
      <w:r w:rsidRPr="004A2E3D">
        <w:t xml:space="preserve"> até esse momento</w:t>
      </w:r>
      <w:r>
        <w:t>,</w:t>
      </w:r>
      <w:r w:rsidRPr="004A2E3D">
        <w:t xml:space="preserve"> lhe </w:t>
      </w:r>
      <w:r w:rsidRPr="004A2E3D">
        <w:lastRenderedPageBreak/>
        <w:t>era proibido o porte de arma</w:t>
      </w:r>
      <w:r>
        <w:t>,</w:t>
      </w:r>
      <w:r w:rsidRPr="004A2E3D">
        <w:t xml:space="preserve"> mesmo em serviço</w:t>
      </w:r>
      <w:r>
        <w:t>.</w:t>
      </w:r>
      <w:r w:rsidRPr="004A2E3D">
        <w:t xml:space="preserve"> </w:t>
      </w:r>
      <w:r>
        <w:t>E</w:t>
      </w:r>
      <w:r w:rsidRPr="004A2E3D">
        <w:t xml:space="preserve"> o que era se notado</w:t>
      </w:r>
      <w:r>
        <w:t>,</w:t>
      </w:r>
      <w:r w:rsidRPr="004A2E3D">
        <w:t xml:space="preserve"> é que enquanto o perito trabalhava e o agente faz o apoio</w:t>
      </w:r>
      <w:r>
        <w:t>,</w:t>
      </w:r>
      <w:r w:rsidRPr="004A2E3D">
        <w:t xml:space="preserve"> a arma que ele tinha era</w:t>
      </w:r>
      <w:r>
        <w:t>,</w:t>
      </w:r>
      <w:r w:rsidRPr="004A2E3D">
        <w:t xml:space="preserve"> de repente</w:t>
      </w:r>
      <w:r>
        <w:t>,</w:t>
      </w:r>
      <w:r w:rsidRPr="004A2E3D">
        <w:t xml:space="preserve"> uma prancheta e uma caneta</w:t>
      </w:r>
      <w:r>
        <w:t>.</w:t>
      </w:r>
      <w:r w:rsidRPr="004A2E3D">
        <w:t xml:space="preserve"> </w:t>
      </w:r>
    </w:p>
    <w:p w14:paraId="08175C0F" w14:textId="77777777" w:rsidR="00461833" w:rsidRDefault="00461833" w:rsidP="00461833">
      <w:r>
        <w:t>N</w:t>
      </w:r>
      <w:r w:rsidRPr="004A2E3D">
        <w:t>ós entendemos essa demanda como justa</w:t>
      </w:r>
      <w:r>
        <w:t xml:space="preserve">. Apresentamos </w:t>
      </w:r>
      <w:r w:rsidRPr="004A2E3D">
        <w:t xml:space="preserve">ela ao </w:t>
      </w:r>
      <w:r>
        <w:t>G</w:t>
      </w:r>
      <w:r w:rsidRPr="004A2E3D">
        <w:t xml:space="preserve">overnador do </w:t>
      </w:r>
      <w:r>
        <w:t>E</w:t>
      </w:r>
      <w:r w:rsidRPr="004A2E3D">
        <w:t>stado de Rondônia, o Coronel Marcos Rocha</w:t>
      </w:r>
      <w:r>
        <w:t>.</w:t>
      </w:r>
      <w:r w:rsidRPr="004A2E3D">
        <w:t xml:space="preserve"> Fizemos um diálogo com ele, que também dialogou com o </w:t>
      </w:r>
      <w:r>
        <w:t>S</w:t>
      </w:r>
      <w:r w:rsidRPr="004A2E3D">
        <w:t>uperintendente</w:t>
      </w:r>
      <w:r>
        <w:t xml:space="preserve"> da </w:t>
      </w:r>
      <w:proofErr w:type="spellStart"/>
      <w:r>
        <w:t>Politec</w:t>
      </w:r>
      <w:proofErr w:type="spellEnd"/>
      <w:r w:rsidRPr="004A2E3D">
        <w:t xml:space="preserve">, o </w:t>
      </w:r>
      <w:r>
        <w:t>Doutor</w:t>
      </w:r>
      <w:r w:rsidRPr="004A2E3D">
        <w:t xml:space="preserve"> Domingos Sávio, e agora encaminha esse </w:t>
      </w:r>
      <w:r>
        <w:t>P</w:t>
      </w:r>
      <w:r w:rsidRPr="004A2E3D">
        <w:t xml:space="preserve">rojeto de </w:t>
      </w:r>
      <w:r>
        <w:t>L</w:t>
      </w:r>
      <w:r w:rsidRPr="004A2E3D">
        <w:t>ei à Assembleia Legislativa, depois de fazer</w:t>
      </w:r>
      <w:r>
        <w:t xml:space="preserve"> as </w:t>
      </w:r>
      <w:r w:rsidRPr="004A2E3D">
        <w:t>devidas consultas, ver a constitucionalidade disso.</w:t>
      </w:r>
    </w:p>
    <w:p w14:paraId="033361C7" w14:textId="77777777" w:rsidR="00461833" w:rsidRDefault="00461833" w:rsidP="00461833">
      <w:r w:rsidRPr="004A2E3D">
        <w:t xml:space="preserve">Além de estar feliz por saber que o diálogo, a gente pode avançar e vencer pautas importantes para a </w:t>
      </w:r>
      <w:r>
        <w:t>s</w:t>
      </w:r>
      <w:r w:rsidRPr="004A2E3D">
        <w:t xml:space="preserve">egurança </w:t>
      </w:r>
      <w:r>
        <w:t>p</w:t>
      </w:r>
      <w:r w:rsidRPr="004A2E3D">
        <w:t xml:space="preserve">ública do Estado de Rondônia, eu aproveito a oportunidade que me é dada como relator dessa matéria para dar o parecer pela legalidade, constitucionalidade e aprovação da matéria, </w:t>
      </w:r>
      <w:r>
        <w:t>Senhor</w:t>
      </w:r>
      <w:r w:rsidRPr="004A2E3D">
        <w:t xml:space="preserve"> Presidente.</w:t>
      </w:r>
    </w:p>
    <w:p w14:paraId="653AB6DA" w14:textId="77777777" w:rsidR="00461833" w:rsidRDefault="00461833" w:rsidP="00461833"/>
    <w:p w14:paraId="1885C5CE" w14:textId="77777777" w:rsidR="00461833" w:rsidRDefault="00461833" w:rsidP="00461833">
      <w:r w:rsidRPr="004A2E3D">
        <w:t>O SR. DELEGADO CAMARGO -</w:t>
      </w:r>
      <w:r>
        <w:t xml:space="preserve"> </w:t>
      </w:r>
      <w:r w:rsidRPr="004A2E3D">
        <w:t xml:space="preserve">Senhor </w:t>
      </w:r>
      <w:r>
        <w:t>P</w:t>
      </w:r>
      <w:r w:rsidRPr="004A2E3D">
        <w:t>residente, para discutir</w:t>
      </w:r>
      <w:r>
        <w:t>.</w:t>
      </w:r>
    </w:p>
    <w:p w14:paraId="5F023CF0" w14:textId="77777777" w:rsidR="00461833" w:rsidRDefault="00461833" w:rsidP="00461833"/>
    <w:p w14:paraId="73E89981" w14:textId="77777777" w:rsidR="00461833" w:rsidRDefault="00461833" w:rsidP="00461833">
      <w:r>
        <w:t xml:space="preserve">O SR. ALEX REDANO (Presidente) – </w:t>
      </w:r>
      <w:r w:rsidRPr="004A2E3D">
        <w:t xml:space="preserve">Para discutir, </w:t>
      </w:r>
      <w:r>
        <w:t>Deputado Delegado</w:t>
      </w:r>
      <w:r w:rsidRPr="004A2E3D">
        <w:t xml:space="preserve"> Camargo.</w:t>
      </w:r>
    </w:p>
    <w:p w14:paraId="3D55CD4B" w14:textId="77777777" w:rsidR="00461833" w:rsidRDefault="00461833" w:rsidP="00461833"/>
    <w:p w14:paraId="1FB19196" w14:textId="77777777" w:rsidR="00461833" w:rsidRDefault="00461833" w:rsidP="00461833">
      <w:r w:rsidRPr="004A2E3D">
        <w:t>O SR. DELEGADO CAMARGO -</w:t>
      </w:r>
      <w:r>
        <w:t xml:space="preserve"> </w:t>
      </w:r>
      <w:r w:rsidRPr="004A2E3D">
        <w:t xml:space="preserve">Senhor </w:t>
      </w:r>
      <w:r>
        <w:t>P</w:t>
      </w:r>
      <w:r w:rsidRPr="004A2E3D">
        <w:t>residente,</w:t>
      </w:r>
      <w:r>
        <w:t xml:space="preserve"> </w:t>
      </w:r>
      <w:r w:rsidRPr="004A2E3D">
        <w:t>eu não poderia, diante de uma matéria de tamanh</w:t>
      </w:r>
      <w:r>
        <w:t>a</w:t>
      </w:r>
      <w:r w:rsidRPr="004A2E3D">
        <w:t xml:space="preserve"> </w:t>
      </w:r>
      <w:r>
        <w:t>en</w:t>
      </w:r>
      <w:r w:rsidRPr="004A2E3D">
        <w:t xml:space="preserve">vergadura, não levantar algumas questões, </w:t>
      </w:r>
      <w:r>
        <w:t>D</w:t>
      </w:r>
      <w:r w:rsidRPr="004A2E3D">
        <w:t xml:space="preserve">eputado Ismael </w:t>
      </w:r>
      <w:proofErr w:type="spellStart"/>
      <w:r w:rsidRPr="004A2E3D">
        <w:t>Crispi</w:t>
      </w:r>
      <w:r>
        <w:t>n</w:t>
      </w:r>
      <w:proofErr w:type="spellEnd"/>
      <w:r w:rsidRPr="004A2E3D">
        <w:t>. Eu me recordo que, à época, enquanto delegado de polícia, houve</w:t>
      </w:r>
      <w:r>
        <w:t xml:space="preserve"> </w:t>
      </w:r>
      <w:r w:rsidRPr="004A2E3D">
        <w:t xml:space="preserve">uma divergência, salvo engano, entre a direção da Polícia Civil e a </w:t>
      </w:r>
      <w:proofErr w:type="spellStart"/>
      <w:r w:rsidRPr="004A2E3D">
        <w:t>Politec</w:t>
      </w:r>
      <w:proofErr w:type="spellEnd"/>
      <w:r w:rsidRPr="004A2E3D">
        <w:t xml:space="preserve"> em relação à concessão do porte de arma. </w:t>
      </w:r>
    </w:p>
    <w:p w14:paraId="7A2AEB13" w14:textId="77777777" w:rsidR="00461833" w:rsidRDefault="00461833" w:rsidP="00461833">
      <w:r w:rsidRPr="004A2E3D">
        <w:lastRenderedPageBreak/>
        <w:t xml:space="preserve">E, ao meu ver, confesso a </w:t>
      </w:r>
      <w:r>
        <w:t>V</w:t>
      </w:r>
      <w:r w:rsidRPr="004A2E3D">
        <w:t xml:space="preserve">ossa </w:t>
      </w:r>
      <w:r>
        <w:t>Ex</w:t>
      </w:r>
      <w:r w:rsidRPr="004A2E3D">
        <w:t>c</w:t>
      </w:r>
      <w:r>
        <w:t>e</w:t>
      </w:r>
      <w:r w:rsidRPr="004A2E3D">
        <w:t xml:space="preserve">lência, </w:t>
      </w:r>
      <w:r>
        <w:t>D</w:t>
      </w:r>
      <w:r w:rsidRPr="004A2E3D">
        <w:t xml:space="preserve">eputado Ismael </w:t>
      </w:r>
      <w:proofErr w:type="spellStart"/>
      <w:r w:rsidRPr="004A2E3D">
        <w:t>Crispi</w:t>
      </w:r>
      <w:r>
        <w:t>n</w:t>
      </w:r>
      <w:proofErr w:type="spellEnd"/>
      <w:r w:rsidRPr="004A2E3D">
        <w:t>, que tenho sérias dúvidas acerca da constitucionalidade, se a lei estadual poderia</w:t>
      </w:r>
      <w:r>
        <w:t xml:space="preserve"> </w:t>
      </w:r>
      <w:r w:rsidRPr="004A2E3D">
        <w:t>estender o porte de arma</w:t>
      </w:r>
      <w:r>
        <w:t>.</w:t>
      </w:r>
      <w:r w:rsidRPr="004A2E3D">
        <w:t xml:space="preserve"> </w:t>
      </w:r>
      <w:r>
        <w:t>U</w:t>
      </w:r>
      <w:r w:rsidRPr="004A2E3D">
        <w:t xml:space="preserve">ma vez que o Estatuto do Desarmamento é uma lei, nós sabemos, de cunho federal. </w:t>
      </w:r>
    </w:p>
    <w:p w14:paraId="5B8931F6" w14:textId="77777777" w:rsidR="00461833" w:rsidRDefault="00461833" w:rsidP="00461833">
      <w:r w:rsidRPr="004A2E3D">
        <w:t xml:space="preserve">Desde já, como armamentista, membro integrante, inclusive, do </w:t>
      </w:r>
      <w:r>
        <w:t>M</w:t>
      </w:r>
      <w:r w:rsidRPr="004A2E3D">
        <w:t xml:space="preserve">ovimento </w:t>
      </w:r>
      <w:proofErr w:type="spellStart"/>
      <w:r w:rsidRPr="004A2E3D">
        <w:t>Pro</w:t>
      </w:r>
      <w:r>
        <w:t>a</w:t>
      </w:r>
      <w:r w:rsidRPr="004A2E3D">
        <w:t>rmas</w:t>
      </w:r>
      <w:proofErr w:type="spellEnd"/>
      <w:r w:rsidRPr="004A2E3D">
        <w:t>,</w:t>
      </w:r>
      <w:r>
        <w:t xml:space="preserve"> não </w:t>
      </w:r>
      <w:r w:rsidRPr="004A2E3D">
        <w:t xml:space="preserve">vejo </w:t>
      </w:r>
      <w:r>
        <w:t>óbice</w:t>
      </w:r>
      <w:r w:rsidRPr="004A2E3D">
        <w:t xml:space="preserve"> em avançar a matéria, mas preciso ter a segurança para votá-lo. Então, eu assumo com </w:t>
      </w:r>
      <w:r>
        <w:t>V</w:t>
      </w:r>
      <w:r w:rsidRPr="004A2E3D">
        <w:t xml:space="preserve">ossa </w:t>
      </w:r>
      <w:r>
        <w:t>E</w:t>
      </w:r>
      <w:r w:rsidRPr="004A2E3D">
        <w:t xml:space="preserve">xcelência e com a categoria o compromisso de já na próxima </w:t>
      </w:r>
      <w:r>
        <w:t>S</w:t>
      </w:r>
      <w:r w:rsidRPr="004A2E3D">
        <w:t>essão, não de amanhã, que é quarta-feira, mas na próxima terça</w:t>
      </w:r>
      <w:r>
        <w:t>-feira</w:t>
      </w:r>
      <w:r w:rsidRPr="004A2E3D">
        <w:t xml:space="preserve">, em devolver o meu pedido de vista. Mas, por hora, eu vou pedir para que eu possa analisá-lo e poder votar com maior tranquilidade. Então, na próxima terça-feira, fica assumido o compromisso com </w:t>
      </w:r>
      <w:r>
        <w:t>V</w:t>
      </w:r>
      <w:r w:rsidRPr="004A2E3D">
        <w:t xml:space="preserve">ossa </w:t>
      </w:r>
      <w:r>
        <w:t>E</w:t>
      </w:r>
      <w:r w:rsidRPr="004A2E3D">
        <w:t>xcelência e os demais acerca da votação e a devolução do pedido de vista.</w:t>
      </w:r>
    </w:p>
    <w:p w14:paraId="394E8029" w14:textId="77777777" w:rsidR="00461833" w:rsidRDefault="00461833" w:rsidP="00461833"/>
    <w:p w14:paraId="13977DEA" w14:textId="77777777" w:rsidR="00461833" w:rsidRDefault="00461833" w:rsidP="00461833">
      <w:r>
        <w:t xml:space="preserve">O SR. ALEX REDANO (Presidente) – </w:t>
      </w:r>
      <w:r w:rsidRPr="004A2E3D">
        <w:t xml:space="preserve">Concedido o pedido de vista. </w:t>
      </w:r>
    </w:p>
    <w:p w14:paraId="35C62564" w14:textId="77777777" w:rsidR="00461833" w:rsidRDefault="00461833" w:rsidP="00461833">
      <w:r w:rsidRPr="004A2E3D">
        <w:t xml:space="preserve">Próxima matéria. </w:t>
      </w:r>
    </w:p>
    <w:p w14:paraId="698563AE" w14:textId="77777777" w:rsidR="00461833" w:rsidRDefault="00461833" w:rsidP="005C056C">
      <w:pPr>
        <w:ind w:firstLine="0"/>
      </w:pPr>
    </w:p>
    <w:sectPr w:rsidR="00461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54"/>
    <w:rsid w:val="00461833"/>
    <w:rsid w:val="005C056C"/>
    <w:rsid w:val="00913B51"/>
    <w:rsid w:val="00D17A54"/>
    <w:rsid w:val="00F5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24B3"/>
  <w15:chartTrackingRefBased/>
  <w15:docId w15:val="{CD9823CE-165C-4F20-9739-C008B74D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A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Carina Rodrigues Moreira</cp:lastModifiedBy>
  <cp:revision>2</cp:revision>
  <dcterms:created xsi:type="dcterms:W3CDTF">2025-05-19T14:59:00Z</dcterms:created>
  <dcterms:modified xsi:type="dcterms:W3CDTF">2025-06-16T16:19:00Z</dcterms:modified>
</cp:coreProperties>
</file>