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B0A3" w14:textId="77777777" w:rsidR="00805125" w:rsidRDefault="00805125" w:rsidP="0080512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655621B3" w14:textId="77777777" w:rsidR="00805125" w:rsidRDefault="00805125" w:rsidP="00805125">
      <w:pPr>
        <w:rPr>
          <w:rFonts w:cs="Courier New"/>
          <w:szCs w:val="24"/>
        </w:rPr>
      </w:pPr>
    </w:p>
    <w:p w14:paraId="3457AA9E" w14:textId="77777777" w:rsidR="00805125" w:rsidRDefault="00805125" w:rsidP="0080512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350EA6ED" w14:textId="55875D4A" w:rsidR="00805125" w:rsidRDefault="00805125" w:rsidP="00805125">
      <w:pPr>
        <w:ind w:firstLine="0"/>
      </w:pPr>
      <w:r w:rsidRPr="00AE7140">
        <w:t>PROJETO DE LEI 828</w:t>
      </w:r>
      <w:r>
        <w:t>/</w:t>
      </w:r>
      <w:r w:rsidRPr="00AE7140">
        <w:t>2025</w:t>
      </w:r>
      <w:r>
        <w:t xml:space="preserve"> DO</w:t>
      </w:r>
      <w:r w:rsidRPr="00AE7140">
        <w:t xml:space="preserve"> PODER EXECUTIV</w:t>
      </w:r>
      <w:r>
        <w:t>O/</w:t>
      </w:r>
      <w:r w:rsidRPr="00AE7140">
        <w:t>MENSAGEM 49</w:t>
      </w:r>
      <w:r>
        <w:t>/</w:t>
      </w:r>
      <w:r w:rsidRPr="00AE7140">
        <w:t>25</w:t>
      </w:r>
    </w:p>
    <w:p w14:paraId="43ECBE60" w14:textId="77777777" w:rsidR="00035A4F" w:rsidRDefault="00035A4F" w:rsidP="00035A4F"/>
    <w:p w14:paraId="6C502F28" w14:textId="77777777" w:rsidR="00035A4F" w:rsidRDefault="00035A4F" w:rsidP="00035A4F">
      <w:r w:rsidRPr="00206447">
        <w:t>O SR. EYDER BRASIL</w:t>
      </w:r>
      <w:r w:rsidRPr="00AE7140">
        <w:t xml:space="preserve"> </w:t>
      </w:r>
      <w:r>
        <w:t xml:space="preserve">(Presidente) - </w:t>
      </w:r>
      <w:r w:rsidRPr="00AE7140">
        <w:t xml:space="preserve">A matéria encontra-se sem parecer. Convido o nobre amigo </w:t>
      </w:r>
      <w:r>
        <w:t>D</w:t>
      </w:r>
      <w:r w:rsidRPr="00AE7140">
        <w:t xml:space="preserve">eputado Luizinho </w:t>
      </w:r>
      <w:proofErr w:type="spellStart"/>
      <w:r w:rsidRPr="00AE7140">
        <w:t>Goebel</w:t>
      </w:r>
      <w:proofErr w:type="spellEnd"/>
      <w:r w:rsidRPr="00AE7140">
        <w:t xml:space="preserve"> para emitir o parecer</w:t>
      </w:r>
      <w:r>
        <w:t xml:space="preserve"> </w:t>
      </w:r>
      <w:r w:rsidRPr="00AE7140">
        <w:t>pela C</w:t>
      </w:r>
      <w:r>
        <w:t xml:space="preserve">omissão de Constituição e Justiça </w:t>
      </w:r>
      <w:r w:rsidRPr="00AE7140">
        <w:t xml:space="preserve">e demais </w:t>
      </w:r>
      <w:r>
        <w:t>C</w:t>
      </w:r>
      <w:r w:rsidRPr="00AE7140">
        <w:t>omissões pertinentes.</w:t>
      </w:r>
    </w:p>
    <w:p w14:paraId="5B2DF9E8" w14:textId="77777777" w:rsidR="00035A4F" w:rsidRDefault="00035A4F" w:rsidP="00035A4F"/>
    <w:p w14:paraId="0DD9142C" w14:textId="77777777" w:rsidR="00035A4F" w:rsidRDefault="00035A4F" w:rsidP="00035A4F">
      <w:r w:rsidRPr="00046A9F">
        <w:t>O SR. LUIZINHO GOEBEL -</w:t>
      </w:r>
      <w:r>
        <w:t xml:space="preserve"> </w:t>
      </w:r>
      <w:r w:rsidRPr="00AE7140">
        <w:t xml:space="preserve">Projeto </w:t>
      </w:r>
      <w:r>
        <w:t>d</w:t>
      </w:r>
      <w:r w:rsidRPr="00AE7140">
        <w:t>e Lei 828</w:t>
      </w:r>
      <w:r>
        <w:t>/</w:t>
      </w:r>
      <w:r w:rsidRPr="00AE7140">
        <w:t>2025</w:t>
      </w:r>
      <w:r>
        <w:t>, de autoria do</w:t>
      </w:r>
      <w:r w:rsidRPr="00AE7140">
        <w:t xml:space="preserve"> Poder Executiv</w:t>
      </w:r>
      <w:r>
        <w:t>o/</w:t>
      </w:r>
      <w:r w:rsidRPr="00AE7140">
        <w:t>Mensagem 49</w:t>
      </w:r>
      <w:r>
        <w:t>/</w:t>
      </w:r>
      <w:r w:rsidRPr="00AE7140">
        <w:t>25</w:t>
      </w:r>
      <w:r>
        <w:t>, que</w:t>
      </w:r>
      <w:r w:rsidRPr="00AE7140">
        <w:t xml:space="preserve"> </w:t>
      </w:r>
      <w:r>
        <w:t>“Autoriza o Poder Executivo a abrir crédito adicional suplementar por superávit financeiro, até o valor de R$ 405.151,58, em favor da unidade orçamentária Defensoria Pública do Estado de Rondônia - DPE/RO.”.</w:t>
      </w:r>
    </w:p>
    <w:p w14:paraId="5BE79C1F" w14:textId="77777777" w:rsidR="00035A4F" w:rsidRDefault="00035A4F" w:rsidP="00035A4F">
      <w:r w:rsidRPr="00046A9F">
        <w:t>A</w:t>
      </w:r>
      <w:r>
        <w:t xml:space="preserve"> </w:t>
      </w:r>
      <w:r w:rsidRPr="00046A9F">
        <w:t>matéria</w:t>
      </w:r>
      <w:r>
        <w:t xml:space="preserve"> é</w:t>
      </w:r>
      <w:r w:rsidRPr="00046A9F">
        <w:t xml:space="preserve"> legal</w:t>
      </w:r>
      <w:r>
        <w:t>,</w:t>
      </w:r>
      <w:r w:rsidRPr="00046A9F">
        <w:t xml:space="preserve"> regimental</w:t>
      </w:r>
      <w:r>
        <w:t>,</w:t>
      </w:r>
      <w:r w:rsidRPr="00046A9F">
        <w:t xml:space="preserve"> constitucional</w:t>
      </w:r>
      <w:r>
        <w:t xml:space="preserve">, </w:t>
      </w:r>
      <w:r w:rsidRPr="00046A9F">
        <w:t xml:space="preserve">e somos de parecer favorável </w:t>
      </w:r>
      <w:r>
        <w:t>à</w:t>
      </w:r>
      <w:r w:rsidRPr="00046A9F">
        <w:t xml:space="preserve"> aprovação da matéria. Esse é o voto, </w:t>
      </w:r>
      <w:r>
        <w:t>P</w:t>
      </w:r>
      <w:r w:rsidRPr="00046A9F">
        <w:t>residente.</w:t>
      </w:r>
    </w:p>
    <w:p w14:paraId="5F5D3DAE" w14:textId="77777777" w:rsidR="00035A4F" w:rsidRDefault="00035A4F" w:rsidP="00035A4F"/>
    <w:p w14:paraId="1714360C" w14:textId="77777777" w:rsidR="00035A4F" w:rsidRDefault="00035A4F" w:rsidP="00035A4F">
      <w:r w:rsidRPr="00206447">
        <w:t>O SR. EYDER BRASIL</w:t>
      </w:r>
      <w:r w:rsidRPr="00AE7140">
        <w:t xml:space="preserve"> </w:t>
      </w:r>
      <w:r>
        <w:t xml:space="preserve">(Presidente) - </w:t>
      </w:r>
      <w:r w:rsidRPr="00046A9F">
        <w:t xml:space="preserve">Muito obrigado, meu amigo, nobre </w:t>
      </w:r>
      <w:r>
        <w:t>D</w:t>
      </w:r>
      <w:r w:rsidRPr="00046A9F">
        <w:t xml:space="preserve">eputado Luizinho </w:t>
      </w:r>
      <w:proofErr w:type="spellStart"/>
      <w:r w:rsidRPr="00046A9F">
        <w:t>Goebel</w:t>
      </w:r>
      <w:proofErr w:type="spellEnd"/>
      <w:r w:rsidRPr="00046A9F">
        <w:t xml:space="preserve">, pelo seu parecer sobre a matéria. </w:t>
      </w:r>
    </w:p>
    <w:p w14:paraId="4D11EE38" w14:textId="6D071564" w:rsidR="00035A4F" w:rsidRDefault="00035A4F" w:rsidP="00035A4F">
      <w:r w:rsidRPr="00F00C21">
        <w:t xml:space="preserve">Em discussão, o parecer. Encerrada a discussão, em votação. Os deputados favoráveis permanecem como se encontram, os contrários se manifestem. </w:t>
      </w:r>
      <w:r w:rsidRPr="00F00C21">
        <w:rPr>
          <w:b/>
          <w:bCs/>
        </w:rPr>
        <w:t xml:space="preserve">Aprovado o parecer. </w:t>
      </w:r>
    </w:p>
    <w:sectPr w:rsidR="0003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25"/>
    <w:rsid w:val="00035A4F"/>
    <w:rsid w:val="00805125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0B80"/>
  <w15:chartTrackingRefBased/>
  <w15:docId w15:val="{7E0CDAC6-96D3-4FC6-ABEB-E9181E4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2025-05-20T13:19:00Z</dcterms:created>
  <dcterms:modified xsi:type="dcterms:W3CDTF">2025-05-20T13:22:00Z</dcterms:modified>
</cp:coreProperties>
</file>