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4159" w14:textId="77777777" w:rsidR="0009147A" w:rsidRDefault="0009147A" w:rsidP="0009147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3348DDF5" w14:textId="77777777" w:rsidR="0009147A" w:rsidRDefault="0009147A" w:rsidP="0009147A">
      <w:pPr>
        <w:rPr>
          <w:rFonts w:cs="Courier New"/>
          <w:szCs w:val="24"/>
        </w:rPr>
      </w:pPr>
    </w:p>
    <w:p w14:paraId="0D77C5B1" w14:textId="77777777" w:rsidR="0009147A" w:rsidRDefault="0009147A" w:rsidP="0009147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13.05.2025</w:t>
      </w:r>
    </w:p>
    <w:p w14:paraId="3E8424AA" w14:textId="4909D6C1" w:rsidR="00913B51" w:rsidRDefault="00913B51" w:rsidP="001C791C">
      <w:pPr>
        <w:ind w:firstLine="0"/>
      </w:pPr>
    </w:p>
    <w:p w14:paraId="6A537FCF" w14:textId="447D993C" w:rsidR="001C791C" w:rsidRPr="001C791C" w:rsidRDefault="001C791C" w:rsidP="001C791C">
      <w:pPr>
        <w:ind w:firstLine="0"/>
      </w:pPr>
      <w:r>
        <w:t>- PROJETO</w:t>
      </w:r>
      <w:r>
        <w:t>S</w:t>
      </w:r>
      <w:r>
        <w:t xml:space="preserve"> DE DECRETO LEGISLATIVO DO DEPUTADO CIRONE DEIRÓ</w:t>
      </w:r>
      <w:r>
        <w:t xml:space="preserve">: </w:t>
      </w:r>
      <w:r w:rsidRPr="001C791C">
        <w:t>671/2025, 672/2025, 717/2025 e 718/2025</w:t>
      </w:r>
      <w:r w:rsidRPr="001C791C">
        <w:t>.</w:t>
      </w:r>
    </w:p>
    <w:p w14:paraId="3C13397E" w14:textId="77777777" w:rsidR="001C791C" w:rsidRDefault="001C791C" w:rsidP="001C791C">
      <w:pPr>
        <w:ind w:firstLine="708"/>
      </w:pPr>
    </w:p>
    <w:p w14:paraId="48916D64" w14:textId="77777777" w:rsidR="001C791C" w:rsidRDefault="001C791C" w:rsidP="001C791C">
      <w:r>
        <w:t xml:space="preserve">O SR. EYDER BRASIL </w:t>
      </w:r>
      <w:r w:rsidRPr="009B4EB0">
        <w:t xml:space="preserve">(Presidente) </w:t>
      </w:r>
      <w:r>
        <w:t xml:space="preserve">– Os Projetos de Decreto Legislativo se encontram sem parecer. Convido o nobre Deputado Luizinho </w:t>
      </w:r>
      <w:proofErr w:type="spellStart"/>
      <w:r>
        <w:t>Goebel</w:t>
      </w:r>
      <w:proofErr w:type="spellEnd"/>
      <w:r>
        <w:t xml:space="preserve"> para emitir o parecer. </w:t>
      </w:r>
    </w:p>
    <w:p w14:paraId="0E1E6E45" w14:textId="77777777" w:rsidR="001C791C" w:rsidRDefault="001C791C" w:rsidP="001C791C"/>
    <w:p w14:paraId="407917D8" w14:textId="77777777" w:rsidR="001C791C" w:rsidRPr="0067258E" w:rsidRDefault="001C791C" w:rsidP="001C791C">
      <w:pPr>
        <w:ind w:firstLine="708"/>
      </w:pPr>
      <w:r w:rsidRPr="009B4EB0">
        <w:t xml:space="preserve">O SR. </w:t>
      </w:r>
      <w:r w:rsidRPr="009B4EB0">
        <w:rPr>
          <w:rFonts w:cs="Courier New"/>
          <w:szCs w:val="24"/>
        </w:rPr>
        <w:t>LUIZINHO GOEBEL</w:t>
      </w:r>
      <w:r w:rsidRPr="009B4EB0">
        <w:t xml:space="preserve"> -</w:t>
      </w:r>
      <w:r>
        <w:t xml:space="preserve"> Projeto de Decreto Legislativo 671/2025,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Título Honorífico de Cidadão Honorário ao Senhor Ivan Carlos Garcia </w:t>
      </w:r>
      <w:proofErr w:type="spellStart"/>
      <w:r>
        <w:t>Caramori</w:t>
      </w:r>
      <w:proofErr w:type="spellEnd"/>
      <w:r>
        <w:t xml:space="preserve">, médico e empreendedor pelos relevantes trabalhos prestados no Estado de Rondônia.”; </w:t>
      </w:r>
    </w:p>
    <w:p w14:paraId="00949DF4" w14:textId="77777777" w:rsidR="001C791C" w:rsidRPr="00C55E76" w:rsidRDefault="001C791C" w:rsidP="001C791C">
      <w:pPr>
        <w:ind w:firstLine="0"/>
      </w:pPr>
      <w:r>
        <w:t xml:space="preserve">- </w:t>
      </w:r>
      <w:r w:rsidRPr="00C55E76">
        <w:t>Projeto de Decreto Legislativo 672/2025</w:t>
      </w:r>
      <w:r>
        <w:t>,</w:t>
      </w:r>
      <w:r w:rsidRPr="00C55E76">
        <w:t xml:space="preserve"> do Deputado </w:t>
      </w:r>
      <w:proofErr w:type="spellStart"/>
      <w:r w:rsidRPr="00C55E76">
        <w:t>Cirone</w:t>
      </w:r>
      <w:proofErr w:type="spellEnd"/>
      <w:r w:rsidRPr="00C55E76">
        <w:t xml:space="preserve"> </w:t>
      </w:r>
      <w:proofErr w:type="spellStart"/>
      <w:r w:rsidRPr="00C55E76">
        <w:t>Deiró</w:t>
      </w:r>
      <w:proofErr w:type="spellEnd"/>
      <w:r>
        <w:t>, que ”Concede Título Honorífico de Honra ao Mérito ao Senhor Divino Cardoso Campos, pelos relevantes trabalhos prestados no Estado de Rondônia.”;</w:t>
      </w:r>
    </w:p>
    <w:p w14:paraId="607C3D01" w14:textId="77777777" w:rsidR="001C791C" w:rsidRDefault="001C791C" w:rsidP="001C791C">
      <w:pPr>
        <w:ind w:firstLine="0"/>
      </w:pPr>
      <w:r>
        <w:t xml:space="preserve">- </w:t>
      </w:r>
      <w:r w:rsidRPr="00C55E76">
        <w:t>Projeto de Decreto Legislativo 717/2025</w:t>
      </w:r>
      <w:r>
        <w:t>,</w:t>
      </w:r>
      <w:r w:rsidRPr="00C55E76">
        <w:t xml:space="preserve"> do Deputado </w:t>
      </w:r>
      <w:proofErr w:type="spellStart"/>
      <w:r w:rsidRPr="00C55E76">
        <w:t>Cirone</w:t>
      </w:r>
      <w:proofErr w:type="spellEnd"/>
      <w:r w:rsidRPr="00C55E76">
        <w:t xml:space="preserve"> </w:t>
      </w:r>
      <w:proofErr w:type="spellStart"/>
      <w:r w:rsidRPr="00C55E76">
        <w:t>Deiró</w:t>
      </w:r>
      <w:proofErr w:type="spellEnd"/>
      <w:r>
        <w:t>, que “Concede a Medalha do Mérito Cultural à Romeu Rodrigues Moreira pelos relevantes trabalhos prestados na área do esporte no Estado de Rondônia.”;</w:t>
      </w:r>
      <w:r w:rsidRPr="00C55E76">
        <w:t xml:space="preserve"> </w:t>
      </w:r>
    </w:p>
    <w:p w14:paraId="193D4561" w14:textId="77777777" w:rsidR="001C791C" w:rsidRDefault="001C791C" w:rsidP="001C791C">
      <w:pPr>
        <w:ind w:firstLine="0"/>
      </w:pPr>
      <w:r>
        <w:t xml:space="preserve">- </w:t>
      </w:r>
      <w:r w:rsidRPr="00C55E76">
        <w:t>Projeto de Decreto Legislativo 718/2025</w:t>
      </w:r>
      <w:r>
        <w:t>,</w:t>
      </w:r>
      <w:r w:rsidRPr="00C55E76">
        <w:t xml:space="preserve"> do Deputado </w:t>
      </w:r>
      <w:proofErr w:type="spellStart"/>
      <w:r w:rsidRPr="00C55E76">
        <w:t>Cirone</w:t>
      </w:r>
      <w:proofErr w:type="spellEnd"/>
      <w:r w:rsidRPr="00C55E76">
        <w:t xml:space="preserve"> </w:t>
      </w:r>
      <w:proofErr w:type="spellStart"/>
      <w:r w:rsidRPr="00C55E76">
        <w:t>Deiró</w:t>
      </w:r>
      <w:proofErr w:type="spellEnd"/>
      <w:r>
        <w:t xml:space="preserve">, que “Concede Título Honorífico de Cidadão Honorário </w:t>
      </w:r>
      <w:r>
        <w:lastRenderedPageBreak/>
        <w:t xml:space="preserve">do Estado de Rondônia à Tiago Cordeiro Nogueira pelos relevantes trabalhos prestados no Estado de Rondônia.”. </w:t>
      </w:r>
    </w:p>
    <w:p w14:paraId="5E9B5C66" w14:textId="77777777" w:rsidR="001C791C" w:rsidRDefault="001C791C" w:rsidP="001C791C">
      <w:pPr>
        <w:ind w:firstLine="708"/>
      </w:pPr>
      <w:r>
        <w:t xml:space="preserve">As matérias estão em conformidade com a nossa prática legislativa, constitucionais e, somos de parecer favorável à aprovação pelas Comissões pertinentes. Esse é o voto, Presidente. </w:t>
      </w:r>
    </w:p>
    <w:p w14:paraId="09349DCF" w14:textId="77777777" w:rsidR="001C791C" w:rsidRDefault="001C791C" w:rsidP="001C791C">
      <w:pPr>
        <w:ind w:firstLine="708"/>
      </w:pPr>
    </w:p>
    <w:p w14:paraId="4296BF21" w14:textId="77777777" w:rsidR="001C791C" w:rsidRDefault="001C791C" w:rsidP="001C791C">
      <w:pPr>
        <w:ind w:firstLine="708"/>
      </w:pPr>
      <w:r>
        <w:t xml:space="preserve">O SR. EYDER BRASIL (Presidente) - Obrigado, Deputado Luizinho </w:t>
      </w:r>
      <w:proofErr w:type="spellStart"/>
      <w:r>
        <w:t>Goebel</w:t>
      </w:r>
      <w:proofErr w:type="spellEnd"/>
      <w:r>
        <w:t xml:space="preserve">. </w:t>
      </w:r>
    </w:p>
    <w:p w14:paraId="2C2F1FEB" w14:textId="77777777" w:rsidR="001C791C" w:rsidRDefault="001C791C" w:rsidP="001C791C">
      <w:pPr>
        <w:ind w:firstLine="708"/>
      </w:pPr>
      <w:r>
        <w:t xml:space="preserve">Em discussão o parecer. Não há discussão, em votação o parecer em bloco. Deputados favoráveis permaneçam como se encontram, os contrários se manifestem. </w:t>
      </w:r>
      <w:r w:rsidRPr="00164B25">
        <w:rPr>
          <w:b/>
          <w:bCs/>
        </w:rPr>
        <w:t>Aprovado o parecer</w:t>
      </w:r>
      <w:r>
        <w:rPr>
          <w:b/>
          <w:bCs/>
        </w:rPr>
        <w:t xml:space="preserve"> em bloco</w:t>
      </w:r>
      <w:r w:rsidRPr="00164B25">
        <w:rPr>
          <w:b/>
          <w:bCs/>
        </w:rPr>
        <w:t>.</w:t>
      </w:r>
      <w:r>
        <w:t xml:space="preserve"> </w:t>
      </w:r>
    </w:p>
    <w:p w14:paraId="6343D36F" w14:textId="77777777" w:rsidR="001C791C" w:rsidRDefault="001C791C" w:rsidP="001C791C">
      <w:pPr>
        <w:ind w:firstLine="0"/>
      </w:pPr>
    </w:p>
    <w:sectPr w:rsidR="001C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7A"/>
    <w:rsid w:val="0009147A"/>
    <w:rsid w:val="001C791C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8681"/>
  <w15:chartTrackingRefBased/>
  <w15:docId w15:val="{0C9BFA1F-10A1-456A-9EB7-20732F1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2025-05-20T14:44:00Z</dcterms:created>
  <dcterms:modified xsi:type="dcterms:W3CDTF">2025-05-20T14:52:00Z</dcterms:modified>
</cp:coreProperties>
</file>