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A444" w14:textId="77777777" w:rsidR="00E944C2" w:rsidRDefault="00E944C2" w:rsidP="00E944C2">
      <w:pPr>
        <w:ind w:firstLine="0"/>
        <w:rPr>
          <w:rFonts w:cs="Courier New"/>
          <w:szCs w:val="24"/>
        </w:rPr>
      </w:pPr>
      <w:r>
        <w:rPr>
          <w:rFonts w:cs="Courier New"/>
          <w:szCs w:val="24"/>
        </w:rPr>
        <w:t>13ª SESSÃO ORDINÁRIA DA 3ª SESSÃO LEGISLATIVA ORDINÁRIA DA 11ª LEGISLATURA DA ASSEMBLEIA LEGISLATIVA DO ESTADO DE RONDÔNIA</w:t>
      </w:r>
    </w:p>
    <w:p w14:paraId="492E77A7" w14:textId="77777777" w:rsidR="00E944C2" w:rsidRDefault="00E944C2" w:rsidP="00E944C2">
      <w:pPr>
        <w:rPr>
          <w:rFonts w:cs="Courier New"/>
          <w:szCs w:val="24"/>
        </w:rPr>
      </w:pPr>
    </w:p>
    <w:p w14:paraId="16B12F4A" w14:textId="77777777" w:rsidR="00E944C2" w:rsidRDefault="00E944C2" w:rsidP="00E944C2">
      <w:pPr>
        <w:ind w:firstLine="0"/>
        <w:rPr>
          <w:rFonts w:cs="Courier New"/>
          <w:szCs w:val="24"/>
        </w:rPr>
      </w:pPr>
      <w:r>
        <w:rPr>
          <w:rFonts w:cs="Courier New"/>
          <w:szCs w:val="24"/>
        </w:rPr>
        <w:t>EM: 13.05.2025</w:t>
      </w:r>
    </w:p>
    <w:p w14:paraId="49DC015D" w14:textId="36473873" w:rsidR="00913B51" w:rsidRDefault="00913B51" w:rsidP="00232A76">
      <w:pPr>
        <w:ind w:firstLine="0"/>
      </w:pPr>
    </w:p>
    <w:p w14:paraId="654D5424" w14:textId="4B1FA2CD" w:rsidR="00232A76" w:rsidRDefault="00232A76" w:rsidP="00232A76">
      <w:pPr>
        <w:ind w:firstLine="0"/>
      </w:pPr>
      <w:r>
        <w:t xml:space="preserve">- </w:t>
      </w:r>
      <w:r>
        <w:t>PROJETO</w:t>
      </w:r>
      <w:r>
        <w:t>S</w:t>
      </w:r>
      <w:r>
        <w:t xml:space="preserve"> DE DECRETO LEGISLATIVO DA DEPUTADA CLÁUDIA DE JESUS</w:t>
      </w:r>
      <w:r>
        <w:t xml:space="preserve">: 604/2025, 605/2025, 606/2025, 607/2025, 608/2025, 609/2025 e </w:t>
      </w:r>
      <w:r>
        <w:t>673/2025</w:t>
      </w:r>
      <w:r>
        <w:t>.</w:t>
      </w:r>
    </w:p>
    <w:p w14:paraId="17B57455" w14:textId="273C9CE6" w:rsidR="00B354A4" w:rsidRDefault="00B354A4" w:rsidP="00232A76">
      <w:pPr>
        <w:ind w:firstLine="0"/>
      </w:pPr>
    </w:p>
    <w:p w14:paraId="702C5EDB" w14:textId="77777777" w:rsidR="00B354A4" w:rsidRDefault="00B354A4" w:rsidP="00B354A4"/>
    <w:p w14:paraId="713FF07D" w14:textId="77777777" w:rsidR="00B354A4" w:rsidRDefault="00B354A4" w:rsidP="00B354A4">
      <w:r w:rsidRPr="00252A0F">
        <w:t>O SR. EYDER BRASIL (Presidente)</w:t>
      </w:r>
      <w:r>
        <w:t xml:space="preserve"> </w:t>
      </w:r>
      <w:r w:rsidRPr="00252A0F">
        <w:t xml:space="preserve">- </w:t>
      </w:r>
      <w:r>
        <w:t xml:space="preserve">Parabéns a sua família, deixando um legado em nossa área de Rondônia, Deputado Alan Queiroz. </w:t>
      </w:r>
    </w:p>
    <w:p w14:paraId="3CF9F235" w14:textId="77777777" w:rsidR="00B354A4" w:rsidRDefault="00B354A4" w:rsidP="00B354A4">
      <w:r>
        <w:t xml:space="preserve">O bloco de Projetos de Decreto Legislativo encontra-se sem parecer. Convido o nobre amigo Deputado Luizinho </w:t>
      </w:r>
      <w:proofErr w:type="spellStart"/>
      <w:r>
        <w:t>Goebel</w:t>
      </w:r>
      <w:proofErr w:type="spellEnd"/>
      <w:r>
        <w:t xml:space="preserve"> para emitir o parecer em bloco, pelas Comissões pertinentes. </w:t>
      </w:r>
    </w:p>
    <w:p w14:paraId="5BCDAC66" w14:textId="77777777" w:rsidR="00B354A4" w:rsidRDefault="00B354A4" w:rsidP="00B354A4"/>
    <w:p w14:paraId="7C5BBA64" w14:textId="77777777" w:rsidR="00B354A4" w:rsidRDefault="00B354A4" w:rsidP="00B354A4">
      <w:pPr>
        <w:ind w:firstLine="708"/>
      </w:pPr>
      <w:r w:rsidRPr="001D0A58">
        <w:t xml:space="preserve">O SR. LUIZINHO GOEBEL </w:t>
      </w:r>
      <w:r>
        <w:t xml:space="preserve">– Projeto de Decreto Legislativo 604/2025 da Deputada Cláudia De Jesus, que “Concede a honraria do Mérito Cultural ao arcebispo arquidiocesano de Porto Velho, Dom Roque </w:t>
      </w:r>
      <w:proofErr w:type="spellStart"/>
      <w:r>
        <w:t>Paloschi</w:t>
      </w:r>
      <w:proofErr w:type="spellEnd"/>
      <w:r>
        <w:t xml:space="preserve">, pelos relevantes serviços prestados ao Estado de Rondônia, aos mais necessitados, aos povos e populações tradicionais e na defesa da Amazônia.”; </w:t>
      </w:r>
    </w:p>
    <w:p w14:paraId="660A7966" w14:textId="77777777" w:rsidR="00B354A4" w:rsidRDefault="00B354A4" w:rsidP="00B354A4">
      <w:pPr>
        <w:ind w:firstLine="0"/>
      </w:pPr>
      <w:r>
        <w:t>- Projeto de Decreto Legislativo 605/2025 da Deputada Cláudia de Jesus, que “Concede Título de Cidadão do Estado de Rondônia ao médico Paulo Cesar Alves Pereira de Souza, hematologista do Hospital de Base Dr. Ary Pinheiro - HBAP.”;</w:t>
      </w:r>
    </w:p>
    <w:p w14:paraId="3AE02DA0" w14:textId="77777777" w:rsidR="00B354A4" w:rsidRDefault="00B354A4" w:rsidP="00B354A4">
      <w:pPr>
        <w:ind w:firstLine="0"/>
      </w:pPr>
      <w:r>
        <w:lastRenderedPageBreak/>
        <w:t>- Projeto de Decreto Legislativo 606/2025 da Deputada Cláudia de Jesus, que “.</w:t>
      </w:r>
      <w:r w:rsidRPr="00DE5FD9">
        <w:t xml:space="preserve"> </w:t>
      </w:r>
      <w:r>
        <w:t xml:space="preserve">Concede a honraria do Mérito Cultural à senhora </w:t>
      </w:r>
      <w:proofErr w:type="spellStart"/>
      <w:r>
        <w:t>Nazira</w:t>
      </w:r>
      <w:proofErr w:type="spellEnd"/>
      <w:r>
        <w:t xml:space="preserve"> Dias de Menezes, pelos relevantes serviços prestados ao Estado de Rondônia e pela sua história de dedicação em prol da promoção e organização das comunidades da Arquidiocese de Porto Velho.”; </w:t>
      </w:r>
    </w:p>
    <w:p w14:paraId="4543185C" w14:textId="77777777" w:rsidR="00B354A4" w:rsidRDefault="00B354A4" w:rsidP="00B354A4">
      <w:pPr>
        <w:ind w:firstLine="0"/>
      </w:pPr>
      <w:r>
        <w:t xml:space="preserve">- Projeto de Decreto Legislativo 607/2025 da Deputada Cláudia de Jesus, que “Concede Medalha de Mérito Legislativo a </w:t>
      </w:r>
      <w:proofErr w:type="spellStart"/>
      <w:r>
        <w:t>Maristéfany</w:t>
      </w:r>
      <w:proofErr w:type="spellEnd"/>
      <w:r>
        <w:t xml:space="preserve"> Cury Arruda do Nascimento, médica hematologista do Hospital de Base Dr. Ary Pinheiro - HBAP, em reconhecimento aos relevantes serviços prestados no Estado de Rondônia, em especial pela sua notória atuação no tratamento que envolve a Hematologia e Hemoterapia.”; </w:t>
      </w:r>
    </w:p>
    <w:p w14:paraId="3A0A54F8" w14:textId="77777777" w:rsidR="00B354A4" w:rsidRDefault="00B354A4" w:rsidP="00B354A4">
      <w:pPr>
        <w:ind w:firstLine="0"/>
      </w:pPr>
      <w:r>
        <w:t>- Projeto de Decreto Legislativo 608/2025</w:t>
      </w:r>
      <w:r w:rsidRPr="008171B8">
        <w:t xml:space="preserve"> </w:t>
      </w:r>
      <w:r>
        <w:t xml:space="preserve">da Deputada Cláudia de Jesus, que “Concede Título de Cidadão do Estado de Rondônia ao médico Paulo Roberto </w:t>
      </w:r>
      <w:proofErr w:type="spellStart"/>
      <w:r>
        <w:t>Ganacini</w:t>
      </w:r>
      <w:proofErr w:type="spellEnd"/>
      <w:r>
        <w:t>, hematologista do Hospital de Base Dr. Ary Pinheiro – HBAP.”;</w:t>
      </w:r>
    </w:p>
    <w:p w14:paraId="396A75E0" w14:textId="77777777" w:rsidR="00B354A4" w:rsidRDefault="00B354A4" w:rsidP="00B354A4">
      <w:pPr>
        <w:ind w:firstLine="0"/>
      </w:pPr>
      <w:r>
        <w:t>- Projeto de Decreto Legislativo 609/2025</w:t>
      </w:r>
      <w:r w:rsidRPr="008171B8">
        <w:t xml:space="preserve"> </w:t>
      </w:r>
      <w:r>
        <w:t xml:space="preserve">da Deputada Cláudia de Jesus, que “Concede Título de Cidadã do Estado de Rondônia </w:t>
      </w:r>
      <w:proofErr w:type="spellStart"/>
      <w:r>
        <w:t>Nakuxe</w:t>
      </w:r>
      <w:proofErr w:type="spellEnd"/>
      <w:r>
        <w:t xml:space="preserve"> </w:t>
      </w:r>
      <w:proofErr w:type="spellStart"/>
      <w:r>
        <w:t>Zaru</w:t>
      </w:r>
      <w:proofErr w:type="spellEnd"/>
      <w:r>
        <w:t xml:space="preserve"> Mendes da Rocha, médica hematologista do Hospital de Base Dr. Ary Pinheiro – HBAP.”; </w:t>
      </w:r>
    </w:p>
    <w:p w14:paraId="4438ECAA" w14:textId="77777777" w:rsidR="00B354A4" w:rsidRDefault="00B354A4" w:rsidP="00B354A4">
      <w:pPr>
        <w:ind w:firstLine="0"/>
      </w:pPr>
      <w:r>
        <w:t>- Projeto de Decreto Legislativo 673/2025</w:t>
      </w:r>
      <w:r w:rsidRPr="008171B8">
        <w:t xml:space="preserve"> </w:t>
      </w:r>
      <w:r>
        <w:t xml:space="preserve">da Deputada Cláudia de Jesus, que “Concede a honraria do Mérito Cultural ao 1º bispo da Igreja de Porto Velho, Dom João Batista Costa, </w:t>
      </w:r>
      <w:r w:rsidRPr="009E3D69">
        <w:rPr>
          <w:i/>
          <w:iCs/>
        </w:rPr>
        <w:t xml:space="preserve">in </w:t>
      </w:r>
      <w:proofErr w:type="spellStart"/>
      <w:r w:rsidRPr="009E3D69">
        <w:rPr>
          <w:i/>
          <w:iCs/>
        </w:rPr>
        <w:t>memorian</w:t>
      </w:r>
      <w:proofErr w:type="spellEnd"/>
      <w:r>
        <w:t xml:space="preserve">, pelos relevantes serviços prestados ao Estado de Rondônia.”. </w:t>
      </w:r>
    </w:p>
    <w:p w14:paraId="56DC0AE0" w14:textId="77777777" w:rsidR="00B354A4" w:rsidRDefault="00B354A4" w:rsidP="00B354A4">
      <w:r>
        <w:t xml:space="preserve">As matérias são regimentais, legais e constitucionais, e em bloco, somos de parecer favorável pelas Comissões pertinentes à aprovação das matérias. Esse é o nosso voto, Presidente. </w:t>
      </w:r>
    </w:p>
    <w:p w14:paraId="529A1A67" w14:textId="77777777" w:rsidR="00B354A4" w:rsidRDefault="00B354A4" w:rsidP="00B354A4"/>
    <w:p w14:paraId="7CF3B1E3" w14:textId="77777777" w:rsidR="00B354A4" w:rsidRDefault="00B354A4" w:rsidP="00B354A4">
      <w:r w:rsidRPr="00252A0F">
        <w:lastRenderedPageBreak/>
        <w:t>O SR. EYDER BRASIL (Presidente)</w:t>
      </w:r>
      <w:r>
        <w:t xml:space="preserve"> </w:t>
      </w:r>
      <w:r w:rsidRPr="00252A0F">
        <w:t xml:space="preserve">- </w:t>
      </w:r>
      <w:r>
        <w:t xml:space="preserve">Obrigado, nobre Deputado Luizinho </w:t>
      </w:r>
      <w:proofErr w:type="spellStart"/>
      <w:r>
        <w:t>Goebel</w:t>
      </w:r>
      <w:proofErr w:type="spellEnd"/>
      <w:r>
        <w:t>, parceiro, amigo de todas as horas, pelo parecer em bloco aos Projetos de Decreto Legislativo, de autoria da nobre Deputada Cláudia Jesus.</w:t>
      </w:r>
    </w:p>
    <w:p w14:paraId="2BFC54D1" w14:textId="77777777" w:rsidR="00B354A4" w:rsidRPr="002D63E2" w:rsidRDefault="00B354A4" w:rsidP="00B354A4">
      <w:r>
        <w:t>O parecer é favorável. Em discussão o parecer. Não havendo discussão, em votação. Os deputados favoráveis permaneçam como se encontram, os contrários se manifestem.</w:t>
      </w:r>
      <w:r w:rsidRPr="009B4132">
        <w:rPr>
          <w:b/>
          <w:bCs/>
        </w:rPr>
        <w:t xml:space="preserve"> Aprovado</w:t>
      </w:r>
      <w:r>
        <w:rPr>
          <w:b/>
          <w:bCs/>
        </w:rPr>
        <w:t xml:space="preserve"> o parecer em bloco.</w:t>
      </w:r>
    </w:p>
    <w:p w14:paraId="5B5BE9FC" w14:textId="77777777" w:rsidR="00B354A4" w:rsidRDefault="00B354A4" w:rsidP="00232A76">
      <w:pPr>
        <w:ind w:firstLine="0"/>
      </w:pPr>
    </w:p>
    <w:sectPr w:rsidR="00B35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C2"/>
    <w:rsid w:val="00232A76"/>
    <w:rsid w:val="00913B51"/>
    <w:rsid w:val="00B354A4"/>
    <w:rsid w:val="00E944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7368"/>
  <w15:chartTrackingRefBased/>
  <w15:docId w15:val="{0ECE0625-CB02-4F14-B03B-43FA2C32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C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2025-05-20T14:09:00Z</dcterms:created>
  <dcterms:modified xsi:type="dcterms:W3CDTF">2025-05-20T14:24:00Z</dcterms:modified>
</cp:coreProperties>
</file>