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4D2" w:rsidRDefault="003644D2" w:rsidP="003644D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:rsidR="003644D2" w:rsidRDefault="003644D2" w:rsidP="003644D2">
      <w:pPr>
        <w:rPr>
          <w:rFonts w:cs="Courier New"/>
          <w:szCs w:val="24"/>
        </w:rPr>
      </w:pPr>
    </w:p>
    <w:p w:rsidR="003644D2" w:rsidRDefault="003644D2" w:rsidP="003644D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p w:rsidR="00F739C5" w:rsidRDefault="00F739C5" w:rsidP="003644D2">
      <w:pPr>
        <w:ind w:firstLine="0"/>
      </w:pPr>
    </w:p>
    <w:p w:rsidR="003644D2" w:rsidRDefault="003644D2" w:rsidP="003644D2">
      <w:pPr>
        <w:ind w:firstLine="0"/>
      </w:pPr>
      <w:r w:rsidRPr="00524427">
        <w:t>PROJETO DE RESOLUÇÃO 119</w:t>
      </w:r>
      <w:r>
        <w:t>/</w:t>
      </w:r>
      <w:r w:rsidRPr="00524427">
        <w:t>202</w:t>
      </w:r>
      <w:r>
        <w:t>5 DE AUTORIA COLETIVA</w:t>
      </w:r>
    </w:p>
    <w:p w:rsidR="003644D2" w:rsidRDefault="003644D2" w:rsidP="003644D2">
      <w:pPr>
        <w:ind w:firstLine="0"/>
      </w:pPr>
    </w:p>
    <w:p w:rsidR="003644D2" w:rsidRPr="00524427" w:rsidRDefault="003644D2" w:rsidP="003644D2">
      <w:r w:rsidRPr="002C2E69">
        <w:t>O SR. ALAN QUEIROZ (Presidente) -</w:t>
      </w:r>
      <w:r>
        <w:t xml:space="preserve"> D</w:t>
      </w:r>
      <w:r w:rsidRPr="00524427">
        <w:t xml:space="preserve">eputado Pedro Fernandes, por gentileza, </w:t>
      </w:r>
      <w:r>
        <w:t>Excelência</w:t>
      </w:r>
      <w:r w:rsidRPr="00524427">
        <w:t xml:space="preserve">, </w:t>
      </w:r>
      <w:r>
        <w:t>possa</w:t>
      </w:r>
      <w:r w:rsidRPr="00524427">
        <w:t xml:space="preserve"> manifestar o </w:t>
      </w:r>
      <w:r>
        <w:t>parecer do Projeto de Resolução</w:t>
      </w:r>
      <w:r w:rsidRPr="00524427">
        <w:t xml:space="preserve"> 119</w:t>
      </w:r>
      <w:r>
        <w:t>/2025.</w:t>
      </w:r>
    </w:p>
    <w:p w:rsidR="003644D2" w:rsidRPr="00524427" w:rsidRDefault="003644D2" w:rsidP="003644D2"/>
    <w:p w:rsidR="003644D2" w:rsidRDefault="003644D2" w:rsidP="003644D2">
      <w:r w:rsidRPr="009B4EB0">
        <w:t xml:space="preserve">O SR. </w:t>
      </w:r>
      <w:r w:rsidRPr="009B4EB0">
        <w:rPr>
          <w:rFonts w:cs="Courier New"/>
          <w:szCs w:val="24"/>
        </w:rPr>
        <w:t>PEDRO FERNANDES</w:t>
      </w:r>
      <w:r w:rsidRPr="009B4EB0">
        <w:t xml:space="preserve"> – </w:t>
      </w:r>
      <w:r w:rsidRPr="00524427">
        <w:t xml:space="preserve">Projeto de </w:t>
      </w:r>
      <w:r>
        <w:t>R</w:t>
      </w:r>
      <w:r w:rsidRPr="00524427">
        <w:t xml:space="preserve">esolução </w:t>
      </w:r>
      <w:r>
        <w:t>119/2025</w:t>
      </w:r>
      <w:r w:rsidRPr="00524427">
        <w:t>, que</w:t>
      </w:r>
      <w:r>
        <w:t xml:space="preserve"> “Altera a alínea “i” do inciso I do artigo 14, os incisos I, II, §§ 2º, 3º e 4º e acrescenta os §§ 5º, 6º e 7º e revoga o inciso III, todos do artigo 53 do Regimento</w:t>
      </w:r>
      <w:r w:rsidRPr="00524427">
        <w:t xml:space="preserve"> </w:t>
      </w:r>
      <w:r>
        <w:t>I</w:t>
      </w:r>
      <w:r w:rsidRPr="00524427">
        <w:t>nterno.</w:t>
      </w:r>
      <w:r>
        <w:t>”.</w:t>
      </w:r>
      <w:r w:rsidRPr="00524427">
        <w:t xml:space="preserve"> </w:t>
      </w:r>
    </w:p>
    <w:p w:rsidR="003644D2" w:rsidRPr="00524427" w:rsidRDefault="003644D2" w:rsidP="003644D2">
      <w:r>
        <w:t>O</w:t>
      </w:r>
      <w:r w:rsidRPr="00524427">
        <w:t xml:space="preserve"> parecer </w:t>
      </w:r>
      <w:r>
        <w:t xml:space="preserve">é </w:t>
      </w:r>
      <w:r w:rsidRPr="00524427">
        <w:t xml:space="preserve">favorável pelas </w:t>
      </w:r>
      <w:r>
        <w:t>C</w:t>
      </w:r>
      <w:r w:rsidRPr="00524427">
        <w:t xml:space="preserve">omissões pertinentes, </w:t>
      </w:r>
      <w:r>
        <w:t>P</w:t>
      </w:r>
      <w:r w:rsidRPr="00524427">
        <w:t>residente.</w:t>
      </w:r>
    </w:p>
    <w:p w:rsidR="003644D2" w:rsidRPr="00524427" w:rsidRDefault="003644D2" w:rsidP="003644D2"/>
    <w:p w:rsidR="003644D2" w:rsidRDefault="003644D2" w:rsidP="003644D2">
      <w:r w:rsidRPr="002C2E69">
        <w:t xml:space="preserve">O SR. ALAN QUEIROZ (Presidente) - </w:t>
      </w:r>
      <w:r w:rsidRPr="00524427">
        <w:t>Coloco em discussão o parecer. Não havendo deputado para discutir, está encerrada a discussão. Em votação o parecer</w:t>
      </w:r>
      <w:r>
        <w:t>.</w:t>
      </w:r>
      <w:r w:rsidRPr="00524427">
        <w:t xml:space="preserve"> </w:t>
      </w:r>
      <w:r>
        <w:t>O</w:t>
      </w:r>
      <w:r w:rsidRPr="00524427">
        <w:t xml:space="preserve">s deputados favoráveis </w:t>
      </w:r>
      <w:r>
        <w:t>permaneçam</w:t>
      </w:r>
      <w:r w:rsidRPr="00524427">
        <w:t xml:space="preserve"> como se encontra</w:t>
      </w:r>
      <w:r>
        <w:t>m</w:t>
      </w:r>
      <w:r w:rsidRPr="00524427">
        <w:t>, os contrários se manifest</w:t>
      </w:r>
      <w:r>
        <w:t>e</w:t>
      </w:r>
      <w:r w:rsidRPr="00524427">
        <w:t>m</w:t>
      </w:r>
      <w:r>
        <w:t>.</w:t>
      </w:r>
      <w:r w:rsidRPr="00524427">
        <w:t xml:space="preserve"> </w:t>
      </w:r>
      <w:r w:rsidRPr="00FE320F">
        <w:rPr>
          <w:b/>
          <w:bCs/>
        </w:rPr>
        <w:t>Está aprovado o parecer</w:t>
      </w:r>
      <w:r w:rsidRPr="00524427">
        <w:t xml:space="preserve">. </w:t>
      </w:r>
    </w:p>
    <w:p w:rsidR="003644D2" w:rsidRDefault="003644D2" w:rsidP="003644D2">
      <w:pPr>
        <w:ind w:firstLine="0"/>
      </w:pPr>
    </w:p>
    <w:sectPr w:rsidR="00364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D2"/>
    <w:rsid w:val="00240441"/>
    <w:rsid w:val="003644D2"/>
    <w:rsid w:val="00837FA4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DBC1"/>
  <w15:chartTrackingRefBased/>
  <w15:docId w15:val="{BC993D83-8BF3-47B9-AD41-A5E4BC25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D2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44D2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44D2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44D2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44D2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44D2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44D2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44D2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44D2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44D2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4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44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44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44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44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44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44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44D2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44D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44D2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44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44D2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44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4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44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4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2025-05-16T00:14:00Z</dcterms:created>
  <dcterms:modified xsi:type="dcterms:W3CDTF">2025-05-16T00:18:00Z</dcterms:modified>
</cp:coreProperties>
</file>