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A91" w:rsidRDefault="00824A91" w:rsidP="00824A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:rsidR="00824A91" w:rsidRDefault="00824A91" w:rsidP="00824A91">
      <w:pPr>
        <w:rPr>
          <w:rFonts w:cs="Courier New"/>
          <w:szCs w:val="24"/>
        </w:rPr>
      </w:pPr>
    </w:p>
    <w:p w:rsidR="00824A91" w:rsidRDefault="00824A91" w:rsidP="00824A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:rsidR="00F739C5" w:rsidRDefault="00F739C5" w:rsidP="00824A91">
      <w:pPr>
        <w:ind w:firstLine="0"/>
      </w:pPr>
    </w:p>
    <w:p w:rsidR="00824A91" w:rsidRDefault="00824A91" w:rsidP="00824A91">
      <w:pPr>
        <w:ind w:firstLine="0"/>
      </w:pPr>
      <w:r w:rsidRPr="00FE67B2">
        <w:t>PROJETO DE RESOLUÇÃO 118</w:t>
      </w:r>
      <w:r>
        <w:t>/</w:t>
      </w:r>
      <w:r w:rsidRPr="00FE67B2">
        <w:t>2025</w:t>
      </w:r>
      <w:r>
        <w:t xml:space="preserve"> DO</w:t>
      </w:r>
      <w:r w:rsidRPr="00FE67B2">
        <w:t xml:space="preserve"> DEPUTADO LAERTE GOME</w:t>
      </w:r>
      <w:r>
        <w:t>S</w:t>
      </w:r>
    </w:p>
    <w:p w:rsidR="00824A91" w:rsidRDefault="00824A91" w:rsidP="00824A91">
      <w:pPr>
        <w:ind w:firstLine="0"/>
      </w:pPr>
    </w:p>
    <w:p w:rsidR="00824A91" w:rsidRDefault="00824A91" w:rsidP="00824A91"/>
    <w:p w:rsidR="00824A91" w:rsidRDefault="00824A91" w:rsidP="00824A91">
      <w:r>
        <w:t>O SR. ALAN QUEIROZ (Presidente) – C</w:t>
      </w:r>
      <w:r w:rsidRPr="00FE67B2">
        <w:t xml:space="preserve">onvido o nosso </w:t>
      </w:r>
      <w:r>
        <w:t>D</w:t>
      </w:r>
      <w:r w:rsidRPr="00FE67B2">
        <w:t>eputado Ribeiro</w:t>
      </w:r>
      <w:r>
        <w:t xml:space="preserve"> do </w:t>
      </w:r>
      <w:proofErr w:type="spellStart"/>
      <w:r>
        <w:t>Sinpol</w:t>
      </w:r>
      <w:proofErr w:type="spellEnd"/>
      <w:r>
        <w:t xml:space="preserve">, </w:t>
      </w:r>
      <w:r w:rsidRPr="00FE67B2">
        <w:t>Excelência</w:t>
      </w:r>
      <w:r>
        <w:t xml:space="preserve"> para</w:t>
      </w:r>
      <w:r w:rsidRPr="00FE67B2">
        <w:t xml:space="preserve"> manifestar aqui o parecer do </w:t>
      </w:r>
      <w:r>
        <w:t>P</w:t>
      </w:r>
      <w:r w:rsidRPr="00FE67B2">
        <w:t xml:space="preserve">rojeto de </w:t>
      </w:r>
      <w:r>
        <w:t>R</w:t>
      </w:r>
      <w:r w:rsidRPr="00FE67B2">
        <w:t>esolução 118</w:t>
      </w:r>
      <w:r>
        <w:t>/2025</w:t>
      </w:r>
      <w:r w:rsidRPr="00FE67B2">
        <w:t>, por favor.</w:t>
      </w:r>
    </w:p>
    <w:p w:rsidR="00824A91" w:rsidRDefault="00824A91" w:rsidP="00824A91"/>
    <w:p w:rsidR="00824A91" w:rsidRDefault="00824A91" w:rsidP="00824A91">
      <w:r w:rsidRPr="00FE67B2">
        <w:t>O SR. RIBEIRO DO SINPOL -</w:t>
      </w:r>
      <w:r>
        <w:t xml:space="preserve"> </w:t>
      </w:r>
      <w:r w:rsidRPr="00FE67B2">
        <w:t>Nobres deputados, internautas,</w:t>
      </w:r>
      <w:r>
        <w:t xml:space="preserve"> P</w:t>
      </w:r>
      <w:r w:rsidRPr="00FE67B2">
        <w:t>residente Alan</w:t>
      </w:r>
      <w:r>
        <w:t xml:space="preserve"> Queiroz</w:t>
      </w:r>
      <w:r w:rsidRPr="00FE67B2">
        <w:t xml:space="preserve">, </w:t>
      </w:r>
      <w:r>
        <w:t>S</w:t>
      </w:r>
      <w:r w:rsidRPr="00FE67B2">
        <w:t>ecretário Ni</w:t>
      </w:r>
      <w:r>
        <w:t>m</w:t>
      </w:r>
      <w:r w:rsidRPr="00FE67B2">
        <w:t xml:space="preserve"> Barroso</w:t>
      </w:r>
      <w:r>
        <w:t>.</w:t>
      </w:r>
      <w:r w:rsidRPr="00FE67B2">
        <w:t xml:space="preserve"> </w:t>
      </w:r>
    </w:p>
    <w:p w:rsidR="00824A91" w:rsidRDefault="00824A91" w:rsidP="00824A91">
      <w:r w:rsidRPr="00FE67B2">
        <w:t>Projeto</w:t>
      </w:r>
      <w:r>
        <w:t xml:space="preserve"> de</w:t>
      </w:r>
      <w:r w:rsidRPr="00FE67B2">
        <w:t xml:space="preserve"> Resolução 118</w:t>
      </w:r>
      <w:r>
        <w:t>/</w:t>
      </w:r>
      <w:r w:rsidRPr="00FE67B2">
        <w:t>2025</w:t>
      </w:r>
      <w:r>
        <w:t>, de autoria do</w:t>
      </w:r>
      <w:r w:rsidRPr="00FE67B2">
        <w:t xml:space="preserve"> Deputado Laerte Gomes. O projeto está dentro das técnicas legislativas, dentro do </w:t>
      </w:r>
      <w:r>
        <w:t>R</w:t>
      </w:r>
      <w:r w:rsidRPr="00FE67B2">
        <w:t>egimento condicional da Casa. Então, o</w:t>
      </w:r>
      <w:r>
        <w:t xml:space="preserve"> </w:t>
      </w:r>
      <w:r w:rsidRPr="00FE67B2">
        <w:t>parecer é favorável.</w:t>
      </w:r>
    </w:p>
    <w:p w:rsidR="00824A91" w:rsidRDefault="00824A91" w:rsidP="00824A91"/>
    <w:p w:rsidR="00824A91" w:rsidRPr="00715F86" w:rsidRDefault="00824A91" w:rsidP="00824A91">
      <w:pPr>
        <w:rPr>
          <w:b/>
          <w:bCs/>
        </w:rPr>
      </w:pPr>
      <w:r>
        <w:t xml:space="preserve">O SR. ALAN QUEIROZ (Presidente) – </w:t>
      </w:r>
      <w:r w:rsidRPr="00FE67B2">
        <w:t>Obrigado, Excelência. Em discussão o parecer. Encerrada a discussão, colo</w:t>
      </w:r>
      <w:r>
        <w:t>co</w:t>
      </w:r>
      <w:r w:rsidRPr="00FE67B2">
        <w:t xml:space="preserve"> em votação. Os deputados favoráveis permaneçam como se encontram</w:t>
      </w:r>
      <w:r>
        <w:t>, os</w:t>
      </w:r>
      <w:r w:rsidRPr="00FE67B2">
        <w:t xml:space="preserve"> contrários se manifestem</w:t>
      </w:r>
      <w:r>
        <w:t xml:space="preserve">. </w:t>
      </w:r>
      <w:r w:rsidRPr="00715F86">
        <w:rPr>
          <w:b/>
          <w:bCs/>
        </w:rPr>
        <w:t xml:space="preserve">Aprovado o parecer. </w:t>
      </w:r>
    </w:p>
    <w:p w:rsidR="00824A91" w:rsidRDefault="00824A91" w:rsidP="00824A91">
      <w:pPr>
        <w:ind w:firstLine="0"/>
      </w:pPr>
    </w:p>
    <w:sectPr w:rsidR="00824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91"/>
    <w:rsid w:val="00240441"/>
    <w:rsid w:val="00824A91"/>
    <w:rsid w:val="00837FA4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AB1A"/>
  <w15:chartTrackingRefBased/>
  <w15:docId w15:val="{BA5D01AE-6B0F-4B71-B458-5B9D582D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91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4A9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A9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A9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A9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A9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A91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A91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A91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A91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A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A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A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A9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2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A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2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A91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24A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A9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24A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A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2025-05-16T00:39:00Z</dcterms:created>
  <dcterms:modified xsi:type="dcterms:W3CDTF">2025-05-16T00:49:00Z</dcterms:modified>
</cp:coreProperties>
</file>