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6562" w14:textId="77777777" w:rsidR="00CE1BC6" w:rsidRDefault="00CE1BC6" w:rsidP="00CE1BC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14:paraId="247543E2" w14:textId="77777777" w:rsidR="00CE1BC6" w:rsidRDefault="00CE1BC6" w:rsidP="00CE1BC6">
      <w:pPr>
        <w:rPr>
          <w:rFonts w:cs="Courier New"/>
          <w:szCs w:val="24"/>
        </w:rPr>
      </w:pPr>
    </w:p>
    <w:p w14:paraId="41BA0281" w14:textId="070BF8F5" w:rsidR="00CE1BC6" w:rsidRDefault="00CE1BC6" w:rsidP="00CE1BC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14:paraId="715A7A4F" w14:textId="37132874" w:rsidR="00CE1BC6" w:rsidRDefault="00CE1BC6" w:rsidP="00CE1BC6">
      <w:pPr>
        <w:ind w:firstLine="0"/>
        <w:rPr>
          <w:rFonts w:cs="Courier New"/>
          <w:szCs w:val="24"/>
        </w:rPr>
      </w:pPr>
    </w:p>
    <w:p w14:paraId="7503B870" w14:textId="093BC1CB" w:rsidR="00CE1BC6" w:rsidRDefault="00CE1BC6" w:rsidP="00CE1BC6">
      <w:pPr>
        <w:ind w:firstLine="0"/>
      </w:pPr>
      <w:r>
        <w:t>PROJETO DE LEI 839/2025 DO PODER EXECUTIVO/MENSAGEM 63/25</w:t>
      </w:r>
    </w:p>
    <w:p w14:paraId="5486419E" w14:textId="3D901F11" w:rsidR="005F57D9" w:rsidRDefault="005F57D9" w:rsidP="00CE1BC6">
      <w:pPr>
        <w:ind w:firstLine="0"/>
      </w:pPr>
    </w:p>
    <w:p w14:paraId="184A7F51" w14:textId="77777777" w:rsidR="005F57D9" w:rsidRDefault="005F57D9" w:rsidP="005F57D9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Esse projeto está sem parecer. E eu peço mais uma vez aqui a presteza do meu amigo Deputado Pedro Fernandes. Excelência, que você possa relatar o Projeto de Lei 839/2025. </w:t>
      </w:r>
    </w:p>
    <w:p w14:paraId="7D02FACC" w14:textId="77777777" w:rsidR="005F57D9" w:rsidRDefault="005F57D9" w:rsidP="005F57D9"/>
    <w:p w14:paraId="765C6309" w14:textId="77777777" w:rsidR="005F57D9" w:rsidRDefault="005F57D9" w:rsidP="005F57D9">
      <w:r w:rsidRPr="006B19F0">
        <w:t>O SR. PEDRO FERNANDES -</w:t>
      </w:r>
      <w:r>
        <w:t xml:space="preserve"> Projeto de Lei 839/2025, o autor é o Poder Executivo, a Mensagem 63, que “Transfere a sede do Governo do Estado de Rondônia, no período de 26 a 31 de maio de 2025, para o município de Ji-Paraná.”. </w:t>
      </w:r>
    </w:p>
    <w:p w14:paraId="51504515" w14:textId="77777777" w:rsidR="005F57D9" w:rsidRDefault="005F57D9" w:rsidP="005F57D9">
      <w:r>
        <w:t xml:space="preserve">Em razão da Rondônia Rural Show. O nosso parecer é favorável pelas Comissões pertinentes por estar dentro das normas legislativas. Favorável, Presidente. </w:t>
      </w:r>
    </w:p>
    <w:p w14:paraId="0F77175D" w14:textId="77777777" w:rsidR="005F57D9" w:rsidRDefault="005F57D9" w:rsidP="005F57D9"/>
    <w:p w14:paraId="1961D6D4" w14:textId="4CFE5F7E" w:rsidR="00913B51" w:rsidRDefault="005F57D9">
      <w:r w:rsidRPr="00CF77D7">
        <w:t>O SR. ALAN QUEIROZ (Presidente)</w:t>
      </w:r>
      <w:r>
        <w:t xml:space="preserve"> –</w:t>
      </w:r>
      <w:r w:rsidRPr="00CF77D7">
        <w:t xml:space="preserve"> </w:t>
      </w:r>
      <w:r>
        <w:t xml:space="preserve">Obrigado, meu grande líder, Deputado Pedro Fernandes, deputado atuante. Colocamos em discussão o parecer do eminente Deputado Pedro Fernandes. Não havendo deputado para discutir, está encerrada a discussão. Vamos colocar em votação o parecer. Os deputados favoráveis permaneçam como se encontram, os contrários se manifestem. </w:t>
      </w:r>
      <w:r w:rsidRPr="00993C27">
        <w:rPr>
          <w:b/>
          <w:bCs/>
        </w:rPr>
        <w:t>Está aprovado o parecer.</w:t>
      </w:r>
      <w:r>
        <w:t xml:space="preserve">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C6"/>
    <w:rsid w:val="005F57D9"/>
    <w:rsid w:val="00913B51"/>
    <w:rsid w:val="00C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EAD9"/>
  <w15:chartTrackingRefBased/>
  <w15:docId w15:val="{8E07C6FC-1A66-4AED-A718-2839796D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2025-05-15T15:01:00Z</dcterms:created>
  <dcterms:modified xsi:type="dcterms:W3CDTF">2025-05-15T15:03:00Z</dcterms:modified>
</cp:coreProperties>
</file>