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3406" w14:textId="387E01F0" w:rsidR="004E4D81" w:rsidRPr="004E4D81" w:rsidRDefault="004E4D81" w:rsidP="004E4D81">
      <w:pPr>
        <w:ind w:firstLine="0"/>
        <w:rPr>
          <w:rFonts w:cs="Courier New"/>
          <w:b/>
          <w:bCs/>
          <w:szCs w:val="24"/>
        </w:rPr>
      </w:pPr>
      <w:bookmarkStart w:id="0" w:name="_Hlk197589214"/>
      <w:r>
        <w:rPr>
          <w:rFonts w:cs="Courier New"/>
          <w:b/>
          <w:bCs/>
          <w:szCs w:val="24"/>
        </w:rPr>
        <w:t>O parecer desse PL foi emitido na 3SE.25, dia 08.04.25</w:t>
      </w:r>
    </w:p>
    <w:p w14:paraId="3B82EC99" w14:textId="744B0A18" w:rsidR="004E4D81" w:rsidRDefault="004E4D81" w:rsidP="004E4D8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12ª SESSÃO ORDINÁRIA DA 3ª SESSÃO LEGISLATIVA ORDINÁRIA DA 11ª LEGISLATURA DA ASSEMBLEIA LEGISLATIVA DO ESTADO DE RONDÔNIA</w:t>
      </w:r>
    </w:p>
    <w:p w14:paraId="28BB8C0A" w14:textId="77777777" w:rsidR="004E4D81" w:rsidRDefault="004E4D81" w:rsidP="004E4D81">
      <w:pPr>
        <w:rPr>
          <w:rFonts w:cs="Courier New"/>
          <w:szCs w:val="24"/>
        </w:rPr>
      </w:pPr>
    </w:p>
    <w:p w14:paraId="3DF82909" w14:textId="77777777" w:rsidR="004E4D81" w:rsidRDefault="004E4D81" w:rsidP="004E4D8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07.05.2025</w:t>
      </w:r>
    </w:p>
    <w:p w14:paraId="26663EC6" w14:textId="77777777" w:rsidR="004E4D81" w:rsidRDefault="004E4D81" w:rsidP="004E4D81"/>
    <w:p w14:paraId="5EAB1EDA" w14:textId="1072FD25" w:rsidR="004E4D81" w:rsidRDefault="004E4D81" w:rsidP="004E4D81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(Por videoconferência)</w:t>
      </w:r>
      <w:r>
        <w:t xml:space="preserve"> –</w:t>
      </w:r>
      <w:r w:rsidRPr="009B4EB0">
        <w:t xml:space="preserve"> </w:t>
      </w:r>
      <w:bookmarkEnd w:id="0"/>
      <w:r>
        <w:t xml:space="preserve">Questão de ordem, Presidente, Deputado Delegado Camargo. Por gentileza, poderia me explicar o projeto? </w:t>
      </w:r>
    </w:p>
    <w:p w14:paraId="65CB7213" w14:textId="77777777" w:rsidR="004E4D81" w:rsidRDefault="004E4D81" w:rsidP="004E4D81"/>
    <w:p w14:paraId="48E43DC9" w14:textId="77777777" w:rsidR="004E4D81" w:rsidRDefault="004E4D81" w:rsidP="004E4D81">
      <w:r w:rsidRPr="00495878">
        <w:t>O SR. ALAN QUEIROZ (Presidente) -</w:t>
      </w:r>
      <w:r>
        <w:t xml:space="preserve"> Esse projeto, já foi feito um pedido de vista de Vossa Excelência, e Vossa Excelência já devolveu, retirou o pedido de vista. Mas eu vou, se Vossa Excelência quiser, eu posso fazer a leitura aqui. </w:t>
      </w:r>
    </w:p>
    <w:p w14:paraId="77231DA9" w14:textId="77777777" w:rsidR="004E4D81" w:rsidRDefault="004E4D81" w:rsidP="004E4D81"/>
    <w:p w14:paraId="1935CDD7" w14:textId="77777777" w:rsidR="004E4D81" w:rsidRDefault="004E4D81" w:rsidP="004E4D81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(Por videoconferência)</w:t>
      </w:r>
      <w:r>
        <w:t xml:space="preserve"> –</w:t>
      </w:r>
      <w:r w:rsidRPr="009B4EB0">
        <w:t xml:space="preserve"> </w:t>
      </w:r>
      <w:r>
        <w:t xml:space="preserve">Por favor, aqui de cabeça, é difícil lembrar todos só pelo número. </w:t>
      </w:r>
    </w:p>
    <w:p w14:paraId="402664E2" w14:textId="77777777" w:rsidR="004E4D81" w:rsidRDefault="004E4D81" w:rsidP="004E4D81"/>
    <w:p w14:paraId="1BF8F949" w14:textId="77777777" w:rsidR="004E4D81" w:rsidRDefault="004E4D81" w:rsidP="004E4D81">
      <w:r w:rsidRPr="00495878">
        <w:t>O SR. ALAN QUEIROZ (Presidente) -</w:t>
      </w:r>
      <w:r>
        <w:t xml:space="preserve"> Sem problema. Tudo bem. O projeto, a justificativa aqui, é “pela necessidade de aprimorar e atualizar a legislação vigente, garantindo sua efetividade e conformidade com os princípios de proteção dos direitos humanos. O objetivo é refletir com maior precisão as funções atuais da norma, promovendo ajustes essenciais em suas disposições. Além disso, busca-se redefinir...” </w:t>
      </w:r>
    </w:p>
    <w:p w14:paraId="39802E6D" w14:textId="77777777" w:rsidR="004E4D81" w:rsidRDefault="004E4D81" w:rsidP="004E4D81"/>
    <w:p w14:paraId="0581DB53" w14:textId="77777777" w:rsidR="004E4D81" w:rsidRDefault="004E4D81" w:rsidP="004E4D81">
      <w:r w:rsidRPr="007734C9">
        <w:t>O SR. DELEGADO CAMARGO (Por videoconferência) -</w:t>
      </w:r>
      <w:r>
        <w:t xml:space="preserve"> Da Comissão de Direitos Humanos, lembrei, não é, Presidente? </w:t>
      </w:r>
    </w:p>
    <w:p w14:paraId="61C7BCD1" w14:textId="77777777" w:rsidR="004E4D81" w:rsidRDefault="004E4D81" w:rsidP="004E4D81"/>
    <w:p w14:paraId="46A38A92" w14:textId="77777777" w:rsidR="004E4D81" w:rsidRDefault="004E4D81" w:rsidP="004E4D81">
      <w:r w:rsidRPr="00CF77D7">
        <w:t>O SR. ALAN QUEIROZ (Presidente)</w:t>
      </w:r>
      <w:r>
        <w:t xml:space="preserve"> –</w:t>
      </w:r>
      <w:r w:rsidRPr="00CF77D7">
        <w:t xml:space="preserve"> </w:t>
      </w:r>
      <w:r>
        <w:t xml:space="preserve">Isso. </w:t>
      </w:r>
    </w:p>
    <w:p w14:paraId="0B07EB6B" w14:textId="77777777" w:rsidR="004E4D81" w:rsidRDefault="004E4D81" w:rsidP="004E4D81"/>
    <w:p w14:paraId="49DF1C52" w14:textId="77777777" w:rsidR="004E4D81" w:rsidRDefault="004E4D81" w:rsidP="004E4D81">
      <w:r w:rsidRPr="007734C9">
        <w:t>O SR. DELEGADO CAMARGO (Por videoconferência) -</w:t>
      </w:r>
      <w:r>
        <w:t xml:space="preserve"> Está alterando lá a composição, não é? </w:t>
      </w:r>
    </w:p>
    <w:p w14:paraId="0F4E5553" w14:textId="77777777" w:rsidR="004E4D81" w:rsidRDefault="004E4D81" w:rsidP="004E4D81"/>
    <w:p w14:paraId="4B2C1B55" w14:textId="77777777" w:rsidR="004E4D81" w:rsidRDefault="004E4D81" w:rsidP="004E4D81">
      <w:r w:rsidRPr="00CF77D7">
        <w:t>O SR. ALAN QUEIROZ (Presidente)</w:t>
      </w:r>
      <w:r>
        <w:t xml:space="preserve"> –</w:t>
      </w:r>
      <w:r w:rsidRPr="00CF77D7">
        <w:t xml:space="preserve"> </w:t>
      </w:r>
      <w:r>
        <w:t>Isso, exatamente.</w:t>
      </w:r>
    </w:p>
    <w:p w14:paraId="76215EF9" w14:textId="77777777" w:rsidR="004E4D81" w:rsidRDefault="004E4D81" w:rsidP="004E4D81"/>
    <w:p w14:paraId="79456127" w14:textId="77777777" w:rsidR="004E4D81" w:rsidRDefault="004E4D81" w:rsidP="004E4D81">
      <w:r w:rsidRPr="007734C9">
        <w:t>O SR. DELEGADO CAMARGO (Por videoconferência) -</w:t>
      </w:r>
      <w:r>
        <w:t xml:space="preserve"> Lembrei agora, ao final do processo, acredito que tem uma manifestação minha pela votação favorável. Vossa Excelência, pode me dar essa luz, por favor? </w:t>
      </w:r>
    </w:p>
    <w:p w14:paraId="75AD082E" w14:textId="77777777" w:rsidR="004E4D81" w:rsidRDefault="004E4D81" w:rsidP="004E4D81"/>
    <w:p w14:paraId="0A1FC606" w14:textId="77777777" w:rsidR="004E4D81" w:rsidRDefault="004E4D81" w:rsidP="004E4D81">
      <w:r w:rsidRPr="00CF77D7">
        <w:t>O SR. ALAN QUEIROZ (Presidente)</w:t>
      </w:r>
      <w:r>
        <w:t xml:space="preserve"> –</w:t>
      </w:r>
      <w:r w:rsidRPr="00CF77D7">
        <w:t xml:space="preserve"> </w:t>
      </w:r>
      <w:r>
        <w:t xml:space="preserve">Deixe-me ver se tem aqui, meu líder? </w:t>
      </w:r>
    </w:p>
    <w:p w14:paraId="7FFC8AA6" w14:textId="77777777" w:rsidR="004E4D81" w:rsidRDefault="004E4D81" w:rsidP="004E4D81"/>
    <w:p w14:paraId="16600488" w14:textId="77777777" w:rsidR="004E4D81" w:rsidRDefault="004E4D81" w:rsidP="004E4D81">
      <w:r w:rsidRPr="007734C9">
        <w:t>O SR. DELEGADO CAMARGO (Por videoconferência) -</w:t>
      </w:r>
      <w:r>
        <w:t xml:space="preserve"> Geralmente, devolvo já com o meu voto. </w:t>
      </w:r>
    </w:p>
    <w:p w14:paraId="7C9AA38E" w14:textId="77777777" w:rsidR="004E4D81" w:rsidRDefault="004E4D81" w:rsidP="004E4D81"/>
    <w:p w14:paraId="538169BC" w14:textId="77777777" w:rsidR="004E4D81" w:rsidRDefault="004E4D81" w:rsidP="004E4D81">
      <w:r w:rsidRPr="00CF77D7">
        <w:t>O SR. ALAN QUEIROZ (Presidente)</w:t>
      </w:r>
      <w:r>
        <w:t xml:space="preserve"> –</w:t>
      </w:r>
      <w:r w:rsidRPr="00CF77D7">
        <w:t xml:space="preserve"> </w:t>
      </w:r>
      <w:r>
        <w:t xml:space="preserve">Sim. Só está com a devolutiva da vista, Excelência. </w:t>
      </w:r>
    </w:p>
    <w:p w14:paraId="26C2218C" w14:textId="77777777" w:rsidR="004E4D81" w:rsidRDefault="004E4D81" w:rsidP="004E4D81"/>
    <w:p w14:paraId="008DBFF2" w14:textId="77777777" w:rsidR="004E4D81" w:rsidRDefault="004E4D81" w:rsidP="004E4D81">
      <w:r w:rsidRPr="007734C9">
        <w:lastRenderedPageBreak/>
        <w:t>O SR. DELEGADO CAMARGO (Por videoconferência) -</w:t>
      </w:r>
      <w:r>
        <w:t xml:space="preserve"> Está bom, então. Obrigado, Presidente.</w:t>
      </w:r>
    </w:p>
    <w:p w14:paraId="59095059" w14:textId="77777777" w:rsidR="004E4D81" w:rsidRDefault="004E4D81" w:rsidP="004E4D81"/>
    <w:p w14:paraId="555C5154" w14:textId="77777777" w:rsidR="004E4D81" w:rsidRDefault="004E4D81" w:rsidP="004E4D81">
      <w:r w:rsidRPr="00CF77D7">
        <w:t>O SR. ALAN QUEIROZ (Presidente)</w:t>
      </w:r>
      <w:r>
        <w:t xml:space="preserve"> –</w:t>
      </w:r>
      <w:r w:rsidRPr="00CF77D7">
        <w:t xml:space="preserve"> </w:t>
      </w:r>
      <w:r>
        <w:t xml:space="preserve">Está bom. Portanto, a matéria já está apta a gente discutir agora, nesse momento, o parecer. Então, em discussão o parecer. Encerrada a discussão, vamos colocar em votação. Os deputados favoráveis permaneçam como se encontram, os contrários se manifestem. </w:t>
      </w:r>
      <w:r w:rsidRPr="00993C27">
        <w:rPr>
          <w:b/>
          <w:bCs/>
        </w:rPr>
        <w:t>Está aprovado o parecer.</w:t>
      </w:r>
      <w:r>
        <w:t xml:space="preserve"> </w:t>
      </w:r>
    </w:p>
    <w:p w14:paraId="06EF4E3B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81"/>
    <w:rsid w:val="002C520F"/>
    <w:rsid w:val="004E4D81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42B5"/>
  <w15:chartTrackingRefBased/>
  <w15:docId w15:val="{366FE18F-8D29-4E93-8907-BD2E70DF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2025-05-15T14:54:00Z</dcterms:created>
  <dcterms:modified xsi:type="dcterms:W3CDTF">2025-05-15T14:57:00Z</dcterms:modified>
</cp:coreProperties>
</file>