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5ACB" w14:textId="77777777" w:rsidR="0076226F" w:rsidRDefault="0076226F" w:rsidP="0076226F">
      <w:pPr>
        <w:ind w:firstLine="0"/>
        <w:rPr>
          <w:rFonts w:cs="Courier New"/>
          <w:szCs w:val="24"/>
        </w:rPr>
      </w:pPr>
      <w:r>
        <w:rPr>
          <w:rFonts w:cs="Courier New"/>
          <w:szCs w:val="24"/>
        </w:rPr>
        <w:t>12ª SESSÃO ORDINÁRIA DA 3ª SESSÃO LEGISLATIVA ORDINÁRIA DA 11ª LEGISLATURA DA ASSEMBLEIA LEGISLATIVA DO ESTADO DE RONDÔNIA</w:t>
      </w:r>
    </w:p>
    <w:p w14:paraId="1DD0CB4E" w14:textId="77777777" w:rsidR="0076226F" w:rsidRDefault="0076226F" w:rsidP="0076226F">
      <w:pPr>
        <w:rPr>
          <w:rFonts w:cs="Courier New"/>
          <w:szCs w:val="24"/>
        </w:rPr>
      </w:pPr>
    </w:p>
    <w:p w14:paraId="6E143398" w14:textId="77777777" w:rsidR="0076226F" w:rsidRDefault="0076226F" w:rsidP="0076226F">
      <w:pPr>
        <w:ind w:firstLine="0"/>
        <w:rPr>
          <w:rFonts w:cs="Courier New"/>
          <w:szCs w:val="24"/>
        </w:rPr>
      </w:pPr>
      <w:r>
        <w:rPr>
          <w:rFonts w:cs="Courier New"/>
          <w:szCs w:val="24"/>
        </w:rPr>
        <w:t>EM: 07.05.2025</w:t>
      </w:r>
    </w:p>
    <w:p w14:paraId="2A7DD257" w14:textId="1E232215" w:rsidR="00913B51" w:rsidRDefault="00913B51" w:rsidP="00D64ADF">
      <w:pPr>
        <w:ind w:firstLine="0"/>
      </w:pPr>
    </w:p>
    <w:p w14:paraId="44DF422A" w14:textId="72A842B8" w:rsidR="00D64ADF" w:rsidRDefault="00D64ADF" w:rsidP="00D64ADF">
      <w:pPr>
        <w:ind w:firstLine="0"/>
      </w:pPr>
      <w:r>
        <w:t>- PROJETO DE DECRETO LEGISLATIVO DO DEPUTADO LAERTE GOMES</w:t>
      </w:r>
      <w:r>
        <w:t>:</w:t>
      </w:r>
      <w:r w:rsidR="002C5374">
        <w:t xml:space="preserve"> 708/2025,</w:t>
      </w:r>
      <w:r>
        <w:t xml:space="preserve"> </w:t>
      </w:r>
      <w:r w:rsidR="00B17BCA">
        <w:t xml:space="preserve">709/2025, 710/2025, 711/2025, 712/2025, 713/2025, </w:t>
      </w:r>
      <w:r>
        <w:t>714/2025</w:t>
      </w:r>
      <w:r w:rsidR="00B17BCA">
        <w:t xml:space="preserve"> e 715/2025.</w:t>
      </w:r>
    </w:p>
    <w:p w14:paraId="0AC1C9C8" w14:textId="4766AC56" w:rsidR="00AD2B3D" w:rsidRDefault="00AD2B3D" w:rsidP="00D64ADF">
      <w:pPr>
        <w:ind w:firstLine="0"/>
      </w:pPr>
    </w:p>
    <w:p w14:paraId="76FF4190" w14:textId="77777777" w:rsidR="00AD2B3D" w:rsidRDefault="00AD2B3D" w:rsidP="00AD2B3D"/>
    <w:p w14:paraId="3983344A" w14:textId="77777777" w:rsidR="00AD2B3D" w:rsidRDefault="00AD2B3D" w:rsidP="00AD2B3D">
      <w:r w:rsidRPr="00E56F46">
        <w:t xml:space="preserve">O SR. ALAN QUEIROZ </w:t>
      </w:r>
      <w:r w:rsidRPr="00B45296">
        <w:t>(Presidente)</w:t>
      </w:r>
      <w:r>
        <w:t xml:space="preserve"> </w:t>
      </w:r>
      <w:r w:rsidRPr="00E56F46">
        <w:t xml:space="preserve">- </w:t>
      </w:r>
      <w:r>
        <w:t xml:space="preserve">Obrigada, Secretária, Deputada Cláudia Jesus. Solicito ao companheiro, Deputado Ribeiro, para emitir o parecer dos projetos, em bloco, Excelência. </w:t>
      </w:r>
    </w:p>
    <w:p w14:paraId="7979C1D6" w14:textId="77777777" w:rsidR="00AD2B3D" w:rsidRDefault="00AD2B3D" w:rsidP="00AD2B3D"/>
    <w:p w14:paraId="4F0E2F78" w14:textId="77777777" w:rsidR="00AD2B3D" w:rsidRDefault="00AD2B3D" w:rsidP="00AD2B3D">
      <w:r w:rsidRPr="00F92D23">
        <w:t xml:space="preserve">O SR. RIBEIRO DO SINPOL - </w:t>
      </w:r>
      <w:r>
        <w:t xml:space="preserve">Nobres deputados, Presidente, Deputado Alan Queiroz, Secretária Deputada Cláudia, são Projetos de Decretos Legislativos, todos da Vossa Excelência, Deputado Laerte Gomes. Foram lidos, agora, em plenário, valorizando sempre as pessoas que pulsaram e pulsam o Estado de Rondônia, em reconhecimento aos relevantes serviços prestados, várias autoridades. </w:t>
      </w:r>
    </w:p>
    <w:p w14:paraId="6E3FEAD4" w14:textId="77777777" w:rsidR="00AD2B3D" w:rsidRDefault="00AD2B3D" w:rsidP="00AD2B3D">
      <w:pPr>
        <w:ind w:firstLine="0"/>
      </w:pPr>
      <w:r>
        <w:t xml:space="preserve">- Projeto de Decreto Legislativo 714/2025, que “Concede a Medalha de Mérito Legislativo ao Ilmo. Sr. Sergio Eduardo Cardoso da Silva, em reconhecimento aos relevantes serviços prestados ao Estado de Rondônia.”; </w:t>
      </w:r>
    </w:p>
    <w:p w14:paraId="2520B7DC" w14:textId="77777777" w:rsidR="00AD2B3D" w:rsidRDefault="00AD2B3D" w:rsidP="00AD2B3D">
      <w:pPr>
        <w:ind w:firstLine="0"/>
      </w:pPr>
      <w:r>
        <w:t xml:space="preserve">- Projeto de Decreto Legislativo 713/2025, que “Fica concedida a Medalha do Mérito Legislativo ao Ilmo. Sr. </w:t>
      </w:r>
      <w:r>
        <w:lastRenderedPageBreak/>
        <w:t xml:space="preserve">Edvaldo de Araújo Elias, Tenente-Coronel da Polícia Militar do Estado de Rondônia, em reconhecimento aos relevantes serviços prestados ao Estado de Rondônia.”; </w:t>
      </w:r>
    </w:p>
    <w:p w14:paraId="733A3BAD" w14:textId="77777777" w:rsidR="00AD2B3D" w:rsidRDefault="00AD2B3D" w:rsidP="00AD2B3D">
      <w:pPr>
        <w:ind w:firstLine="0"/>
      </w:pPr>
      <w:r>
        <w:t xml:space="preserve">- Projeto de Decreto Legislativo 711/2025, que “Concede a Medalha do Mérito Legislativo ao Ilmo. Sr.  Eder Francisco Ribeiro, em reconhecimento aos relevantes serviços prestados ao Estado de Rondônia.”; </w:t>
      </w:r>
    </w:p>
    <w:p w14:paraId="1C104400" w14:textId="77777777" w:rsidR="00AD2B3D" w:rsidRDefault="00AD2B3D" w:rsidP="00AD2B3D">
      <w:pPr>
        <w:ind w:firstLine="0"/>
      </w:pPr>
      <w:r>
        <w:t xml:space="preserve">- Projeto de Decreto Legislativo 712/2025, que “Concede a Medalha do Mérito Legislativo ao Ilmo. Sr. </w:t>
      </w:r>
      <w:proofErr w:type="spellStart"/>
      <w:r>
        <w:t>Rudimar</w:t>
      </w:r>
      <w:proofErr w:type="spellEnd"/>
      <w:r>
        <w:t xml:space="preserve"> Leandro </w:t>
      </w:r>
      <w:proofErr w:type="spellStart"/>
      <w:r>
        <w:t>Felber</w:t>
      </w:r>
      <w:proofErr w:type="spellEnd"/>
      <w:r>
        <w:t xml:space="preserve">, em reconhecimento aos relevantes serviços prestados ao Estado de Rondônia.”; </w:t>
      </w:r>
    </w:p>
    <w:p w14:paraId="370D7A0F" w14:textId="77777777" w:rsidR="00AD2B3D" w:rsidRDefault="00AD2B3D" w:rsidP="00AD2B3D">
      <w:pPr>
        <w:ind w:firstLine="0"/>
      </w:pPr>
      <w:r>
        <w:t xml:space="preserve">- Projeto De Decreto Legislativo 715/2025, que “Concede a Medalha do Mérito Legislativo ao Ilmo. Sr. Cristiano </w:t>
      </w:r>
      <w:proofErr w:type="spellStart"/>
      <w:r>
        <w:t>Polini</w:t>
      </w:r>
      <w:proofErr w:type="spellEnd"/>
      <w:r>
        <w:t xml:space="preserve"> Moreira, em reconhecimento aos relevantes serviços prestados ao Estado de Rondônia.”; </w:t>
      </w:r>
    </w:p>
    <w:p w14:paraId="1B1064EC" w14:textId="77777777" w:rsidR="00AD2B3D" w:rsidRDefault="00AD2B3D" w:rsidP="00AD2B3D">
      <w:pPr>
        <w:ind w:firstLine="0"/>
      </w:pPr>
      <w:r>
        <w:t xml:space="preserve">- Projeto de Decreto Legislativo 708/2025, que “Concede o Título Honorífico de Cidadão Honorário do Estado de Rondônia, ao Ilmo. Senhor Osmar </w:t>
      </w:r>
      <w:proofErr w:type="spellStart"/>
      <w:r>
        <w:t>Farinacio</w:t>
      </w:r>
      <w:proofErr w:type="spellEnd"/>
      <w:r>
        <w:t xml:space="preserve">, em reconhecimento aos relevantes serviços prestados ao Estado de Rondônia.”; </w:t>
      </w:r>
    </w:p>
    <w:p w14:paraId="5EFC728C" w14:textId="77777777" w:rsidR="00AD2B3D" w:rsidRDefault="00AD2B3D" w:rsidP="00AD2B3D">
      <w:pPr>
        <w:ind w:firstLine="0"/>
      </w:pPr>
      <w:r>
        <w:t xml:space="preserve">- Projeto de Decreto Legislativo 709/2025, que “Concede o Título Honorífico de Cidadão Honorário do Estado de Rondônia, ao Ilmo. Sr. Hugo Santana Neto, em reconhecimento aos relevantes serviços prestados ao Estado de Rondônia.”; </w:t>
      </w:r>
    </w:p>
    <w:p w14:paraId="15C34346" w14:textId="77777777" w:rsidR="00AD2B3D" w:rsidRDefault="00AD2B3D" w:rsidP="00AD2B3D">
      <w:pPr>
        <w:ind w:firstLine="0"/>
      </w:pPr>
      <w:r>
        <w:t xml:space="preserve">- Projeto de Decreto Legislativo 710/2025, que “Concede o Título Honorífico de Cidadão Honorário do Estado de Rondônia, ao Ilmo. Sr. Flávio Marcondes de Campos, em reconhecimento aos relevantes serviços prestados ao Estado de Rondônia.”. </w:t>
      </w:r>
    </w:p>
    <w:p w14:paraId="7EF882CF" w14:textId="77777777" w:rsidR="00AD2B3D" w:rsidRDefault="00AD2B3D" w:rsidP="00AD2B3D">
      <w:r>
        <w:t xml:space="preserve">Os projetos encontram-se dentro das normas legislativas, dentro das técnicas legislativas e constitucionais. Parecer em bloco, favorável. </w:t>
      </w:r>
    </w:p>
    <w:p w14:paraId="1EBF29C0" w14:textId="77777777" w:rsidR="00AD2B3D" w:rsidRDefault="00AD2B3D" w:rsidP="00AD2B3D"/>
    <w:p w14:paraId="48EE3F4D" w14:textId="2CD9DE56" w:rsidR="00AD2B3D" w:rsidRDefault="00AD2B3D" w:rsidP="002C5374">
      <w:r w:rsidRPr="00E56F46">
        <w:t xml:space="preserve">O SR. ALAN QUEIROZ </w:t>
      </w:r>
      <w:r w:rsidRPr="00B45296">
        <w:t>(Presidente)</w:t>
      </w:r>
      <w:r>
        <w:t xml:space="preserve"> </w:t>
      </w:r>
      <w:r w:rsidRPr="00E56F46">
        <w:t xml:space="preserve">- </w:t>
      </w:r>
      <w:r>
        <w:t xml:space="preserve">Obrigado, Excelência. Vamos colocar em discussão o parecer. Não havendo deputado para discutir, está encerrada a discussão. Em votação o parecer. Os deputados favoráveis permaneçam como se encontram e os contrários se manifestem. </w:t>
      </w:r>
      <w:r>
        <w:rPr>
          <w:b/>
          <w:bCs/>
        </w:rPr>
        <w:t>A</w:t>
      </w:r>
      <w:r w:rsidRPr="00D12786">
        <w:rPr>
          <w:b/>
          <w:bCs/>
        </w:rPr>
        <w:t>provado o parecer</w:t>
      </w:r>
      <w:r w:rsidR="002C5374">
        <w:rPr>
          <w:b/>
          <w:bCs/>
        </w:rPr>
        <w:t xml:space="preserve"> em bloco</w:t>
      </w:r>
      <w:r w:rsidR="00337999">
        <w:rPr>
          <w:b/>
          <w:bCs/>
        </w:rPr>
        <w:t>.</w:t>
      </w:r>
    </w:p>
    <w:sectPr w:rsidR="00AD2B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6F"/>
    <w:rsid w:val="002C5374"/>
    <w:rsid w:val="00337999"/>
    <w:rsid w:val="0076226F"/>
    <w:rsid w:val="00913B51"/>
    <w:rsid w:val="00AD2B3D"/>
    <w:rsid w:val="00B17BCA"/>
    <w:rsid w:val="00D64A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A2C5F"/>
  <w15:chartTrackingRefBased/>
  <w15:docId w15:val="{5CC37D05-689D-4267-A92A-1542D6B7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26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479</Words>
  <Characters>2590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Reis</cp:lastModifiedBy>
  <cp:revision>1</cp:revision>
  <dcterms:created xsi:type="dcterms:W3CDTF">2025-05-15T14:08:00Z</dcterms:created>
  <dcterms:modified xsi:type="dcterms:W3CDTF">2025-05-15T14:22:00Z</dcterms:modified>
</cp:coreProperties>
</file>