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BA7E" w14:textId="77777777" w:rsidR="00A34F2A" w:rsidRDefault="00A34F2A" w:rsidP="00A34F2A">
      <w:pPr>
        <w:ind w:firstLine="0"/>
        <w:rPr>
          <w:rFonts w:cs="Courier New"/>
          <w:szCs w:val="24"/>
        </w:rPr>
      </w:pPr>
      <w:bookmarkStart w:id="0" w:name="_Hlk197199535"/>
      <w:r>
        <w:rPr>
          <w:rFonts w:cs="Courier New"/>
          <w:szCs w:val="24"/>
        </w:rPr>
        <w:t>12ª SESSÃO ORDINÁRIA DA 3ª SESSÃO LEGISLATIVA ORDINÁRIA DA 11ª LEGISLATURA DA ASSEMBLEIA LEGISLATIVA DO ESTADO DE RONDÔNIA</w:t>
      </w:r>
    </w:p>
    <w:p w14:paraId="0A083856" w14:textId="77777777" w:rsidR="00A34F2A" w:rsidRDefault="00A34F2A" w:rsidP="00A34F2A">
      <w:pPr>
        <w:rPr>
          <w:rFonts w:cs="Courier New"/>
          <w:szCs w:val="24"/>
        </w:rPr>
      </w:pPr>
    </w:p>
    <w:p w14:paraId="7865F66F" w14:textId="77777777" w:rsidR="00A34F2A" w:rsidRDefault="00A34F2A" w:rsidP="00A34F2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07.05.2025</w:t>
      </w:r>
    </w:p>
    <w:bookmarkEnd w:id="0"/>
    <w:p w14:paraId="5053E728" w14:textId="7D6F0B79" w:rsidR="00913B51" w:rsidRDefault="00913B51" w:rsidP="00547EDE">
      <w:pPr>
        <w:ind w:firstLine="0"/>
      </w:pPr>
    </w:p>
    <w:p w14:paraId="28181A31" w14:textId="6A024BEE" w:rsidR="00547EDE" w:rsidRDefault="00547EDE" w:rsidP="00547EDE">
      <w:pPr>
        <w:ind w:firstLine="0"/>
      </w:pPr>
      <w:r>
        <w:t>PROJETO DE DECRETO LEGISLATIVO 716/2025 DO DEPUTADO DELEGADO LUCAS</w:t>
      </w:r>
    </w:p>
    <w:p w14:paraId="35C4F2C7" w14:textId="77777777" w:rsidR="001D3BD2" w:rsidRDefault="001D3BD2" w:rsidP="001D3BD2"/>
    <w:p w14:paraId="5FA28F63" w14:textId="77777777" w:rsidR="001D3BD2" w:rsidRDefault="001D3BD2" w:rsidP="001D3BD2">
      <w:r w:rsidRPr="00495878">
        <w:t xml:space="preserve">O SR. ALAN QUEIROZ (Presidente) - </w:t>
      </w:r>
      <w:r>
        <w:t xml:space="preserve">Convido o Deputado Pedro Fernandes. Pode me ajudar aqui, Excelência? </w:t>
      </w:r>
      <w:r w:rsidRPr="00D7680A">
        <w:t>Me concede a honra de Vossa Excelência</w:t>
      </w:r>
      <w:r>
        <w:rPr>
          <w:color w:val="0070C0"/>
        </w:rPr>
        <w:t xml:space="preserve"> </w:t>
      </w:r>
      <w:r>
        <w:t xml:space="preserve">manifestar o seu parecer? O Deputado Pedro Fernandes vai emitir o seu parecer. </w:t>
      </w:r>
    </w:p>
    <w:p w14:paraId="7A63B3A9" w14:textId="77777777" w:rsidR="001D3BD2" w:rsidRDefault="001D3BD2" w:rsidP="001D3BD2"/>
    <w:p w14:paraId="5DF04D68" w14:textId="77777777" w:rsidR="001D3BD2" w:rsidRDefault="001D3BD2" w:rsidP="001D3BD2">
      <w:r w:rsidRPr="009B4EB0">
        <w:t xml:space="preserve">O SR. </w:t>
      </w:r>
      <w:r w:rsidRPr="009B4EB0">
        <w:rPr>
          <w:rFonts w:cs="Courier New"/>
          <w:szCs w:val="24"/>
        </w:rPr>
        <w:t>PEDRO FERNANDES</w:t>
      </w:r>
      <w:r w:rsidRPr="009B4EB0">
        <w:t xml:space="preserve"> – </w:t>
      </w:r>
      <w:r>
        <w:t xml:space="preserve">Projeto de Decreto Legislativo 716/2025, de autoria do Deputado Delegado Lucas, que “Concede o Título Honorífico de Cidadão Rondoniense ao Sr. Jânio </w:t>
      </w:r>
      <w:proofErr w:type="spellStart"/>
      <w:r>
        <w:t>Janguiê</w:t>
      </w:r>
      <w:proofErr w:type="spellEnd"/>
      <w:r>
        <w:t xml:space="preserve"> Bezerra Diniz por sua relevante contribuição à sociedade rondoniense.”. </w:t>
      </w:r>
    </w:p>
    <w:p w14:paraId="66D68817" w14:textId="77777777" w:rsidR="001D3BD2" w:rsidRDefault="001D3BD2" w:rsidP="001D3BD2">
      <w:r>
        <w:t xml:space="preserve">Por estar dentro das normas legislativas, meu parecer é favorável, Presidente. </w:t>
      </w:r>
    </w:p>
    <w:p w14:paraId="4F2FB71E" w14:textId="77777777" w:rsidR="001D3BD2" w:rsidRDefault="001D3BD2" w:rsidP="001D3BD2"/>
    <w:p w14:paraId="7490CECA" w14:textId="77777777" w:rsidR="001D3BD2" w:rsidRDefault="001D3BD2" w:rsidP="001D3BD2">
      <w:r w:rsidRPr="00495878">
        <w:t xml:space="preserve">O SR. ALAN QUEIROZ (Presidente) - </w:t>
      </w:r>
      <w:r>
        <w:t xml:space="preserve">Obrigado, Deputado Pedro, pelo parecer de Vossa Excelência. </w:t>
      </w:r>
    </w:p>
    <w:p w14:paraId="56C3EF6C" w14:textId="04B9087D" w:rsidR="001D3BD2" w:rsidRDefault="001D3BD2" w:rsidP="001D3BD2">
      <w:r>
        <w:t>Vou colocar em discussão o parecer. Não havendo nenhum deputado para discutir, encerrada a discussão. Em votação.</w:t>
      </w:r>
      <w:r w:rsidRPr="00C90236">
        <w:t xml:space="preserve"> </w:t>
      </w:r>
      <w:r>
        <w:t xml:space="preserve">Os deputados favoráveis permaneçam como se encontram, os contrários se manifestem. </w:t>
      </w:r>
      <w:r w:rsidRPr="00736EE6">
        <w:rPr>
          <w:b/>
          <w:bCs/>
        </w:rPr>
        <w:t>Está aprovado o</w:t>
      </w:r>
      <w:r>
        <w:t xml:space="preserve"> </w:t>
      </w:r>
      <w:r w:rsidRPr="00C90236">
        <w:rPr>
          <w:b/>
          <w:bCs/>
        </w:rPr>
        <w:t>parecer</w:t>
      </w:r>
      <w:r>
        <w:t xml:space="preserve">. </w:t>
      </w:r>
    </w:p>
    <w:sectPr w:rsidR="001D3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A"/>
    <w:rsid w:val="001D3BD2"/>
    <w:rsid w:val="00547EDE"/>
    <w:rsid w:val="00913B51"/>
    <w:rsid w:val="00A3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D7AE"/>
  <w15:chartTrackingRefBased/>
  <w15:docId w15:val="{F7BE7635-CA1C-44FE-999D-128A7FD5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2025-05-15T13:17:00Z</dcterms:created>
  <dcterms:modified xsi:type="dcterms:W3CDTF">2025-05-15T13:53:00Z</dcterms:modified>
</cp:coreProperties>
</file>