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D1554" w14:textId="77777777" w:rsidR="001E0E37" w:rsidRDefault="001E0E37" w:rsidP="001E0E3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11ª LEGISLATURA DA ASSEMBLEIA LEGISLATIVA DO ESTADO DE RONDÔNIA</w:t>
      </w:r>
    </w:p>
    <w:p w14:paraId="16C7EF7D" w14:textId="77777777" w:rsidR="001E0E37" w:rsidRDefault="001E0E37" w:rsidP="001E0E37">
      <w:pPr>
        <w:rPr>
          <w:rFonts w:cs="Courier New"/>
          <w:szCs w:val="24"/>
        </w:rPr>
      </w:pPr>
    </w:p>
    <w:p w14:paraId="0F3B5C30" w14:textId="1F7FC053" w:rsidR="001E0E37" w:rsidRDefault="001E0E37" w:rsidP="001E0E3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06.05.2025</w:t>
      </w:r>
    </w:p>
    <w:p w14:paraId="0301E44E" w14:textId="7AA047FE" w:rsidR="00D6054B" w:rsidRDefault="00D6054B" w:rsidP="001E0E37">
      <w:pPr>
        <w:ind w:firstLine="0"/>
        <w:rPr>
          <w:rFonts w:cs="Courier New"/>
          <w:szCs w:val="24"/>
        </w:rPr>
      </w:pPr>
    </w:p>
    <w:p w14:paraId="71F6DC4D" w14:textId="266E5EA6" w:rsidR="00D6054B" w:rsidRDefault="00D6054B" w:rsidP="001E0E37">
      <w:pPr>
        <w:ind w:firstLine="0"/>
        <w:rPr>
          <w:rFonts w:cs="Courier New"/>
          <w:szCs w:val="24"/>
        </w:rPr>
      </w:pPr>
      <w:r w:rsidRPr="00B51377">
        <w:rPr>
          <w:rFonts w:cs="Courier New"/>
          <w:szCs w:val="24"/>
          <w:shd w:val="clear" w:color="auto" w:fill="FFFFFF"/>
        </w:rPr>
        <w:t>PROJETO DE LEI COMPLEMENTAR 130/2025 DO PODER EXECUTIVO/MENSAGEM 48/25</w:t>
      </w:r>
    </w:p>
    <w:p w14:paraId="7478535B" w14:textId="0F11CA4C" w:rsidR="00913B51" w:rsidRDefault="00913B51"/>
    <w:p w14:paraId="388A835A" w14:textId="34DDE0F3" w:rsidR="00D6054B" w:rsidRDefault="00D6054B"/>
    <w:p w14:paraId="3873B4CF" w14:textId="77777777" w:rsidR="00D6054B" w:rsidRPr="00B51377" w:rsidRDefault="00D6054B" w:rsidP="00D6054B">
      <w:pPr>
        <w:rPr>
          <w:rFonts w:cs="Courier New"/>
          <w:szCs w:val="24"/>
          <w:shd w:val="clear" w:color="auto" w:fill="FFFFFF"/>
        </w:rPr>
      </w:pPr>
      <w:r w:rsidRPr="00B51377">
        <w:rPr>
          <w:rFonts w:cs="Courier New"/>
          <w:szCs w:val="24"/>
          <w:shd w:val="clear" w:color="auto" w:fill="FFFFFF"/>
        </w:rPr>
        <w:t xml:space="preserve">O SR. ALEX REDANO (Presidente) - Convido aqui o Deputado </w:t>
      </w:r>
      <w:proofErr w:type="spellStart"/>
      <w:r w:rsidRPr="00B51377">
        <w:rPr>
          <w:rFonts w:cs="Courier New"/>
          <w:szCs w:val="24"/>
          <w:shd w:val="clear" w:color="auto" w:fill="FFFFFF"/>
        </w:rPr>
        <w:t>Luis</w:t>
      </w:r>
      <w:proofErr w:type="spellEnd"/>
      <w:r w:rsidRPr="00B51377">
        <w:rPr>
          <w:rFonts w:cs="Courier New"/>
          <w:szCs w:val="24"/>
          <w:shd w:val="clear" w:color="auto" w:fill="FFFFFF"/>
        </w:rPr>
        <w:t xml:space="preserve"> do Hospital para proceder o parecer em plenário.</w:t>
      </w:r>
    </w:p>
    <w:p w14:paraId="49EC4536" w14:textId="77777777" w:rsidR="00D6054B" w:rsidRDefault="00D6054B" w:rsidP="00D6054B">
      <w:pPr>
        <w:ind w:firstLine="708"/>
        <w:rPr>
          <w:rFonts w:cs="Courier New"/>
          <w:szCs w:val="24"/>
        </w:rPr>
      </w:pPr>
    </w:p>
    <w:p w14:paraId="0828048F" w14:textId="77777777" w:rsidR="00D6054B" w:rsidRDefault="00D6054B" w:rsidP="00D6054B">
      <w:r w:rsidRPr="009B4EB0">
        <w:t xml:space="preserve">O SR. </w:t>
      </w:r>
      <w:r w:rsidRPr="009B4EB0">
        <w:rPr>
          <w:rFonts w:cs="Courier New"/>
          <w:szCs w:val="24"/>
        </w:rPr>
        <w:t>LUI</w:t>
      </w:r>
      <w:r>
        <w:rPr>
          <w:rFonts w:cs="Courier New"/>
          <w:szCs w:val="24"/>
        </w:rPr>
        <w:t>S</w:t>
      </w:r>
      <w:r w:rsidRPr="009B4EB0">
        <w:rPr>
          <w:rFonts w:cs="Courier New"/>
          <w:szCs w:val="24"/>
        </w:rPr>
        <w:t xml:space="preserve"> DO HOSPITAL</w:t>
      </w:r>
      <w:r w:rsidRPr="009B4EB0">
        <w:t xml:space="preserve"> </w:t>
      </w:r>
      <w:r>
        <w:t>–</w:t>
      </w:r>
      <w:r w:rsidRPr="009B4EB0">
        <w:t xml:space="preserve"> </w:t>
      </w:r>
      <w:r>
        <w:t xml:space="preserve">Senhor </w:t>
      </w:r>
      <w:r w:rsidRPr="00924A0F">
        <w:t xml:space="preserve">Presidente, </w:t>
      </w:r>
      <w:r>
        <w:t>P</w:t>
      </w:r>
      <w:r w:rsidRPr="00924A0F">
        <w:t xml:space="preserve">rojeto de </w:t>
      </w:r>
      <w:r>
        <w:t>L</w:t>
      </w:r>
      <w:r w:rsidRPr="00924A0F">
        <w:t xml:space="preserve">ei </w:t>
      </w:r>
      <w:r>
        <w:t>C</w:t>
      </w:r>
      <w:r w:rsidRPr="00924A0F">
        <w:t xml:space="preserve">omplementar </w:t>
      </w:r>
      <w:r>
        <w:t>130/</w:t>
      </w:r>
      <w:r w:rsidRPr="00924A0F">
        <w:t>2025,</w:t>
      </w:r>
      <w:r>
        <w:t xml:space="preserve"> de </w:t>
      </w:r>
      <w:r w:rsidRPr="00924A0F">
        <w:t>autor</w:t>
      </w:r>
      <w:r>
        <w:t>ia do</w:t>
      </w:r>
      <w:r w:rsidRPr="00924A0F">
        <w:t xml:space="preserve"> </w:t>
      </w:r>
      <w:r>
        <w:t>P</w:t>
      </w:r>
      <w:r w:rsidRPr="00924A0F">
        <w:t xml:space="preserve">oder </w:t>
      </w:r>
      <w:r>
        <w:t>E</w:t>
      </w:r>
      <w:r w:rsidRPr="00924A0F">
        <w:t>xecutivo</w:t>
      </w:r>
      <w:r>
        <w:t>, M</w:t>
      </w:r>
      <w:r w:rsidRPr="00924A0F">
        <w:t>ensagem 48</w:t>
      </w:r>
      <w:r>
        <w:t>/</w:t>
      </w:r>
      <w:r w:rsidRPr="00924A0F">
        <w:t>25</w:t>
      </w:r>
      <w:r>
        <w:t>, que</w:t>
      </w:r>
      <w:r w:rsidRPr="00924A0F">
        <w:t xml:space="preserve"> </w:t>
      </w:r>
      <w:r>
        <w:t>“Altera, acresce e revoga dispositivos da Lei Complementar nº 647, de 20 de dezembro de 2011</w:t>
      </w:r>
      <w:r w:rsidRPr="00924A0F">
        <w:t>.</w:t>
      </w:r>
      <w:r>
        <w:t>”.</w:t>
      </w:r>
      <w:r w:rsidRPr="00924A0F">
        <w:t xml:space="preserve"> </w:t>
      </w:r>
    </w:p>
    <w:p w14:paraId="0243908F" w14:textId="77777777" w:rsidR="00D6054B" w:rsidRDefault="00D6054B" w:rsidP="00D6054B">
      <w:r w:rsidRPr="00924A0F">
        <w:t xml:space="preserve">Após análise do referido </w:t>
      </w:r>
      <w:r>
        <w:t>p</w:t>
      </w:r>
      <w:r w:rsidRPr="00924A0F">
        <w:t xml:space="preserve">rojeto, </w:t>
      </w:r>
      <w:r>
        <w:t>o qual</w:t>
      </w:r>
      <w:r w:rsidRPr="00924A0F">
        <w:t xml:space="preserve"> está dentro da técnica</w:t>
      </w:r>
      <w:r>
        <w:t>,</w:t>
      </w:r>
      <w:r w:rsidRPr="00924A0F">
        <w:t xml:space="preserve"> de</w:t>
      </w:r>
      <w:r>
        <w:t xml:space="preserve"> constitucionalidade</w:t>
      </w:r>
      <w:r w:rsidRPr="00924A0F">
        <w:t xml:space="preserve">, legais, regimentais, boa técnica legislativa. Sou de parecer favorável ao </w:t>
      </w:r>
      <w:r>
        <w:t>p</w:t>
      </w:r>
      <w:r w:rsidRPr="00924A0F">
        <w:t xml:space="preserve">rojeto. </w:t>
      </w:r>
    </w:p>
    <w:p w14:paraId="750D70AC" w14:textId="77777777" w:rsidR="00D6054B" w:rsidRDefault="00D6054B" w:rsidP="00D6054B"/>
    <w:p w14:paraId="1FA87591" w14:textId="77777777" w:rsidR="00D6054B" w:rsidRPr="00924A0F" w:rsidRDefault="00D6054B" w:rsidP="00D6054B">
      <w:r w:rsidRPr="00AD53A8">
        <w:t xml:space="preserve">O SR. ALEX REDANO (Presidente) - </w:t>
      </w:r>
      <w:r w:rsidRPr="00924A0F">
        <w:t xml:space="preserve">Obrigado, </w:t>
      </w:r>
      <w:r>
        <w:t>D</w:t>
      </w:r>
      <w:r w:rsidRPr="00924A0F">
        <w:t xml:space="preserve">eputado </w:t>
      </w:r>
      <w:proofErr w:type="spellStart"/>
      <w:r w:rsidRPr="00924A0F">
        <w:t>Lui</w:t>
      </w:r>
      <w:r>
        <w:t>s</w:t>
      </w:r>
      <w:proofErr w:type="spellEnd"/>
      <w:r w:rsidRPr="00924A0F">
        <w:t>, pelo parecer.</w:t>
      </w:r>
    </w:p>
    <w:p w14:paraId="3F0B882B" w14:textId="7331D6B3" w:rsidR="00D6054B" w:rsidRDefault="00D6054B">
      <w:r w:rsidRPr="00924A0F">
        <w:t xml:space="preserve">Algum deputado gostaria de discutir o parecer? Não havendo, vamos à votação. </w:t>
      </w:r>
      <w:r>
        <w:t>Os d</w:t>
      </w:r>
      <w:r w:rsidRPr="00924A0F">
        <w:t>eputados favoráveis permaneçam como estão</w:t>
      </w:r>
      <w:r>
        <w:t>,</w:t>
      </w:r>
      <w:r w:rsidRPr="00924A0F">
        <w:t xml:space="preserve"> </w:t>
      </w:r>
      <w:r>
        <w:t>o</w:t>
      </w:r>
      <w:r w:rsidRPr="00924A0F">
        <w:t xml:space="preserve">s contrários se manifestem. </w:t>
      </w:r>
      <w:r w:rsidRPr="00666E44">
        <w:rPr>
          <w:b/>
          <w:bCs/>
        </w:rPr>
        <w:t>Está aprovado o parecer.</w:t>
      </w:r>
      <w:r w:rsidRPr="00924A0F">
        <w:t xml:space="preserve"> </w:t>
      </w:r>
    </w:p>
    <w:sectPr w:rsidR="00D605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E37"/>
    <w:rsid w:val="001E0E37"/>
    <w:rsid w:val="00913B51"/>
    <w:rsid w:val="00D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BD879"/>
  <w15:chartTrackingRefBased/>
  <w15:docId w15:val="{F057B128-7414-46FA-A68E-31D53273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E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2025-05-14T00:19:00Z</dcterms:created>
  <dcterms:modified xsi:type="dcterms:W3CDTF">2025-05-14T00:22:00Z</dcterms:modified>
</cp:coreProperties>
</file>