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78E0" w14:textId="77777777" w:rsidR="006F4857" w:rsidRDefault="006F4857" w:rsidP="006F4857">
      <w:pPr>
        <w:ind w:firstLine="0"/>
        <w:rPr>
          <w:rFonts w:cs="Courier New"/>
          <w:szCs w:val="24"/>
        </w:rPr>
      </w:pPr>
      <w:bookmarkStart w:id="0" w:name="_Hlk197848947"/>
      <w:r>
        <w:rPr>
          <w:rFonts w:cs="Courier New"/>
          <w:szCs w:val="24"/>
        </w:rPr>
        <w:t>11ª SESSÃO ORDINÁRIA DA 3ª SESSÃO LEGISLATIVA ORDINÁRIA DA 11ª LEGISLATURA DA ASSEMBLEIA LEGISLATIVA DO ESTADO DE RONDÔNIA</w:t>
      </w:r>
    </w:p>
    <w:p w14:paraId="2C51FFC5" w14:textId="77777777" w:rsidR="006F4857" w:rsidRDefault="006F4857" w:rsidP="006F4857">
      <w:pPr>
        <w:rPr>
          <w:rFonts w:cs="Courier New"/>
          <w:szCs w:val="24"/>
        </w:rPr>
      </w:pPr>
    </w:p>
    <w:p w14:paraId="60CDEC9A" w14:textId="77777777" w:rsidR="006F4857" w:rsidRDefault="006F4857" w:rsidP="006F485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06.05.2025</w:t>
      </w:r>
    </w:p>
    <w:bookmarkEnd w:id="0"/>
    <w:p w14:paraId="5E30D0A9" w14:textId="3032E63E" w:rsidR="006F4857" w:rsidRDefault="006F4857" w:rsidP="006F4857">
      <w:pPr>
        <w:ind w:firstLine="0"/>
      </w:pPr>
    </w:p>
    <w:p w14:paraId="2BB7A434" w14:textId="55284536" w:rsidR="0019128E" w:rsidRDefault="0019128E" w:rsidP="006F4857">
      <w:pPr>
        <w:ind w:firstLine="0"/>
      </w:pPr>
      <w:r>
        <w:t>P</w:t>
      </w:r>
      <w:r w:rsidRPr="006E2E71">
        <w:t xml:space="preserve">ROJETO DE </w:t>
      </w:r>
      <w:r>
        <w:t>L</w:t>
      </w:r>
      <w:r w:rsidRPr="006E2E71">
        <w:t xml:space="preserve">EI </w:t>
      </w:r>
      <w:r>
        <w:t>C</w:t>
      </w:r>
      <w:r w:rsidRPr="006E2E71">
        <w:t>OMPLEMENTAR</w:t>
      </w:r>
      <w:r>
        <w:t xml:space="preserve"> 128/2025</w:t>
      </w:r>
      <w:r w:rsidRPr="006E2E71">
        <w:t xml:space="preserve"> </w:t>
      </w:r>
      <w:r>
        <w:t xml:space="preserve">DO </w:t>
      </w:r>
      <w:r w:rsidRPr="006E2E71">
        <w:t>PODER EXECUTIVO</w:t>
      </w:r>
      <w:r>
        <w:t>/</w:t>
      </w:r>
      <w:r w:rsidRPr="006E2E71">
        <w:t>MENSAGEM 45</w:t>
      </w:r>
      <w:r>
        <w:t>/25</w:t>
      </w:r>
    </w:p>
    <w:p w14:paraId="04F41E69" w14:textId="243F43F0" w:rsidR="00F86D82" w:rsidRDefault="00F86D82" w:rsidP="006F4857">
      <w:pPr>
        <w:ind w:firstLine="0"/>
      </w:pPr>
    </w:p>
    <w:p w14:paraId="617C8B84" w14:textId="77777777" w:rsidR="00F86D82" w:rsidRDefault="00F86D82" w:rsidP="00F86D82">
      <w:r w:rsidRPr="006E2E71">
        <w:t>O SR. ALEX REDANO (Presidente) -</w:t>
      </w:r>
      <w:r>
        <w:t xml:space="preserve"> </w:t>
      </w:r>
      <w:r w:rsidRPr="006E2E71">
        <w:t>Esse que vai vir agora é o da tão aguardad</w:t>
      </w:r>
      <w:r>
        <w:t>a</w:t>
      </w:r>
      <w:r w:rsidRPr="006E2E71">
        <w:t>, tão esperad</w:t>
      </w:r>
      <w:r>
        <w:t>a</w:t>
      </w:r>
      <w:r w:rsidRPr="006E2E71">
        <w:t xml:space="preserve">, minha amiga Helen, da </w:t>
      </w:r>
      <w:proofErr w:type="spellStart"/>
      <w:r>
        <w:t>S</w:t>
      </w:r>
      <w:r w:rsidRPr="006E2E71">
        <w:t>epog</w:t>
      </w:r>
      <w:proofErr w:type="spellEnd"/>
      <w:r w:rsidRPr="006E2E71">
        <w:t xml:space="preserve">. </w:t>
      </w:r>
    </w:p>
    <w:p w14:paraId="02012FDB" w14:textId="77777777" w:rsidR="00F86D82" w:rsidRDefault="00F86D82" w:rsidP="00F86D82">
      <w:r w:rsidRPr="006E2E71">
        <w:t xml:space="preserve">Convidar para ter a honra de proceder a esse parecer em plenário </w:t>
      </w:r>
      <w:r>
        <w:t>à</w:t>
      </w:r>
      <w:r w:rsidRPr="006E2E71">
        <w:t xml:space="preserve"> categoria da </w:t>
      </w:r>
      <w:proofErr w:type="spellStart"/>
      <w:r>
        <w:t>S</w:t>
      </w:r>
      <w:r w:rsidRPr="006E2E71">
        <w:t>epog</w:t>
      </w:r>
      <w:proofErr w:type="spellEnd"/>
      <w:r w:rsidRPr="006E2E71">
        <w:t xml:space="preserve">, da Secretaria da </w:t>
      </w:r>
      <w:proofErr w:type="spellStart"/>
      <w:r>
        <w:t>S</w:t>
      </w:r>
      <w:r w:rsidRPr="006E2E71">
        <w:t>epog</w:t>
      </w:r>
      <w:proofErr w:type="spellEnd"/>
      <w:r w:rsidRPr="006E2E71">
        <w:t xml:space="preserve">, a </w:t>
      </w:r>
      <w:r>
        <w:t>E</w:t>
      </w:r>
      <w:r w:rsidRPr="006E2E71">
        <w:t xml:space="preserve">xcelentíssima </w:t>
      </w:r>
      <w:r>
        <w:t>S</w:t>
      </w:r>
      <w:r w:rsidRPr="006E2E71">
        <w:t xml:space="preserve">enhora </w:t>
      </w:r>
      <w:r>
        <w:t>D</w:t>
      </w:r>
      <w:r w:rsidRPr="006E2E71">
        <w:t xml:space="preserve">eputada Ieda Chaves. </w:t>
      </w:r>
    </w:p>
    <w:p w14:paraId="0295A36D" w14:textId="77777777" w:rsidR="00F86D82" w:rsidRDefault="00F86D82" w:rsidP="00F86D82"/>
    <w:p w14:paraId="41AB4F49" w14:textId="77777777" w:rsidR="00F86D82" w:rsidRDefault="00F86D82" w:rsidP="00F86D82">
      <w:r w:rsidRPr="00C203EB">
        <w:t xml:space="preserve">A SRA. IEDA CHAVES - </w:t>
      </w:r>
      <w:r w:rsidRPr="006E2E71">
        <w:t xml:space="preserve">Projeto </w:t>
      </w:r>
      <w:r>
        <w:t>d</w:t>
      </w:r>
      <w:r w:rsidRPr="006E2E71">
        <w:t>e Lei Complementar 128</w:t>
      </w:r>
      <w:r>
        <w:t>/</w:t>
      </w:r>
      <w:r w:rsidRPr="006E2E71">
        <w:t>202</w:t>
      </w:r>
      <w:r>
        <w:t>5,</w:t>
      </w:r>
      <w:r w:rsidRPr="006E2E71">
        <w:t xml:space="preserve"> </w:t>
      </w:r>
      <w:r>
        <w:t>de</w:t>
      </w:r>
      <w:r w:rsidRPr="006E2E71">
        <w:t xml:space="preserve"> </w:t>
      </w:r>
      <w:r>
        <w:t>a</w:t>
      </w:r>
      <w:r w:rsidRPr="006E2E71">
        <w:t xml:space="preserve">utoria </w:t>
      </w:r>
      <w:r>
        <w:t>d</w:t>
      </w:r>
      <w:r w:rsidRPr="006E2E71">
        <w:t>o Poder Executivo</w:t>
      </w:r>
      <w:r>
        <w:t>,</w:t>
      </w:r>
      <w:r w:rsidRPr="006E2E71">
        <w:t xml:space="preserve"> </w:t>
      </w:r>
      <w:r>
        <w:t>M</w:t>
      </w:r>
      <w:r w:rsidRPr="006E2E71">
        <w:t>ensagem 45,</w:t>
      </w:r>
      <w:r>
        <w:t xml:space="preserve"> que “Altera, acresce e revoga dispositivos da Lei Complementar nº 748, de 16 de dezembro de 2013.”.</w:t>
      </w:r>
    </w:p>
    <w:p w14:paraId="640D8751" w14:textId="77777777" w:rsidR="00F86D82" w:rsidRDefault="00F86D82" w:rsidP="00F86D82">
      <w:r w:rsidRPr="00C203EB">
        <w:t xml:space="preserve">O citado projeto atende aos requisitos de constitucionalidade, legalidade, </w:t>
      </w:r>
      <w:proofErr w:type="spellStart"/>
      <w:r w:rsidRPr="00C203EB">
        <w:t>regimenta</w:t>
      </w:r>
      <w:r>
        <w:t>l</w:t>
      </w:r>
      <w:r w:rsidRPr="00C203EB">
        <w:t>idade</w:t>
      </w:r>
      <w:proofErr w:type="spellEnd"/>
      <w:r w:rsidRPr="00C203EB">
        <w:t xml:space="preserve"> e de boa técnica legislativa. Deste modo, somos de parecer favoráve</w:t>
      </w:r>
      <w:r>
        <w:t>l</w:t>
      </w:r>
      <w:r w:rsidRPr="00C203EB">
        <w:t xml:space="preserve"> pelas </w:t>
      </w:r>
      <w:r>
        <w:t>C</w:t>
      </w:r>
      <w:r w:rsidRPr="00C203EB">
        <w:t>omissões pertinentes.</w:t>
      </w:r>
    </w:p>
    <w:p w14:paraId="760D24E2" w14:textId="77777777" w:rsidR="00F86D82" w:rsidRDefault="00F86D82" w:rsidP="00F86D82"/>
    <w:p w14:paraId="714CF8F8" w14:textId="77777777" w:rsidR="00F86D82" w:rsidRDefault="00F86D82" w:rsidP="00F86D82">
      <w:r w:rsidRPr="006E2E71">
        <w:t>O SR. ALEX REDANO (Presidente) -</w:t>
      </w:r>
      <w:r>
        <w:t xml:space="preserve"> </w:t>
      </w:r>
      <w:r w:rsidRPr="00C203EB">
        <w:t xml:space="preserve">Parabéns, nobre </w:t>
      </w:r>
      <w:r>
        <w:t>D</w:t>
      </w:r>
      <w:r w:rsidRPr="00C203EB">
        <w:t xml:space="preserve">eputada Ieda Chaves. </w:t>
      </w:r>
    </w:p>
    <w:p w14:paraId="30F84080" w14:textId="77777777" w:rsidR="00F86D82" w:rsidRDefault="00F86D82" w:rsidP="00F86D82">
      <w:r w:rsidRPr="00C203EB">
        <w:lastRenderedPageBreak/>
        <w:t xml:space="preserve">Coloco aqui em apreciação. Algum deputado gostaria de discutir o parecer? </w:t>
      </w:r>
    </w:p>
    <w:p w14:paraId="3ECF3276" w14:textId="77777777" w:rsidR="00F86D82" w:rsidRDefault="00F86D82" w:rsidP="00F86D82"/>
    <w:p w14:paraId="2DCFA90B" w14:textId="77777777" w:rsidR="00F86D82" w:rsidRDefault="00F86D82" w:rsidP="00F86D82">
      <w:r w:rsidRPr="008B6B69">
        <w:t xml:space="preserve">O SR. LAERTE GOMES - </w:t>
      </w:r>
      <w:r w:rsidRPr="00C203EB">
        <w:t xml:space="preserve">Só para, mais uma vez, ressaltar e parabenizar os servidores da </w:t>
      </w:r>
      <w:proofErr w:type="spellStart"/>
      <w:r>
        <w:t>Se</w:t>
      </w:r>
      <w:r w:rsidRPr="00C203EB">
        <w:t>pog</w:t>
      </w:r>
      <w:proofErr w:type="spellEnd"/>
      <w:r w:rsidRPr="00C203EB">
        <w:t>, que aguardaram uma semana</w:t>
      </w:r>
      <w:r>
        <w:t>;</w:t>
      </w:r>
      <w:r w:rsidRPr="00C203EB">
        <w:t xml:space="preserve"> estiveram aqui </w:t>
      </w:r>
      <w:r>
        <w:t>n</w:t>
      </w:r>
      <w:r w:rsidRPr="00C203EB">
        <w:t xml:space="preserve">a semana passada, </w:t>
      </w:r>
      <w:r>
        <w:t>P</w:t>
      </w:r>
      <w:r w:rsidRPr="00C203EB">
        <w:t>residente, entenderam</w:t>
      </w:r>
      <w:r>
        <w:t xml:space="preserve"> a </w:t>
      </w:r>
      <w:r w:rsidRPr="00C203EB">
        <w:t xml:space="preserve">decisão dos deputados, foram educados, respeitosos, estão de parabéns. </w:t>
      </w:r>
    </w:p>
    <w:p w14:paraId="1294CC1D" w14:textId="77777777" w:rsidR="00F86D82" w:rsidRDefault="00F86D82" w:rsidP="00F86D82">
      <w:r w:rsidRPr="00C203EB">
        <w:t>E nós fizemos o compromisso que, junto com todos os deputados estaduais que estavam presentes,</w:t>
      </w:r>
      <w:r>
        <w:t xml:space="preserve"> que essa terça-feira nessa Sessão iria ser pautado e aprovado. E chegou o grande dia merecido por vocês. Parabéns para vocês hoje.</w:t>
      </w:r>
    </w:p>
    <w:p w14:paraId="71672217" w14:textId="77777777" w:rsidR="00F86D82" w:rsidRDefault="00F86D82" w:rsidP="00F86D82"/>
    <w:p w14:paraId="1C93B6FB" w14:textId="77777777" w:rsidR="00F86D82" w:rsidRDefault="00F86D82" w:rsidP="00F86D82">
      <w:r w:rsidRPr="00C203EB">
        <w:t xml:space="preserve">O SR. ALAN QUEIROZ (1º Secretário) </w:t>
      </w:r>
      <w:r>
        <w:t>–</w:t>
      </w:r>
      <w:r w:rsidRPr="00C203EB">
        <w:t xml:space="preserve"> </w:t>
      </w:r>
      <w:r>
        <w:t xml:space="preserve">Presidente, me permita também fazer aqui uma breve fala? </w:t>
      </w:r>
    </w:p>
    <w:p w14:paraId="69DF80F1" w14:textId="77777777" w:rsidR="00F86D82" w:rsidRDefault="00F86D82" w:rsidP="00F86D82"/>
    <w:p w14:paraId="3E627B83" w14:textId="77777777" w:rsidR="00F86D82" w:rsidRDefault="00F86D82" w:rsidP="00F86D82">
      <w:r w:rsidRPr="00C203EB">
        <w:t xml:space="preserve">O SR. ALEX REDANO (Presidente) </w:t>
      </w:r>
      <w:r>
        <w:t>– Com a palavra, Deputado Alan Queiroz.</w:t>
      </w:r>
    </w:p>
    <w:p w14:paraId="632921E3" w14:textId="77777777" w:rsidR="00F86D82" w:rsidRDefault="00F86D82" w:rsidP="00F86D82"/>
    <w:p w14:paraId="3C05DE60" w14:textId="77777777" w:rsidR="00F86D82" w:rsidRDefault="00F86D82" w:rsidP="00F86D82">
      <w:r w:rsidRPr="00C203EB">
        <w:t xml:space="preserve">O SR. ALAN QUEIROZ (1º Secretário) </w:t>
      </w:r>
      <w:r>
        <w:t xml:space="preserve">– Tive a oportunidade de, na semana passada, comungar da mesma fala do nosso Presidente naquele momento, nosso Vice-Presidente da Mesa Diretora, Deputado Laerte Gomes, que naquele momento a gente trabalhava com a possibilidade de ter um convencimento coletivo de pautar as matérias de todos os servidores. </w:t>
      </w:r>
    </w:p>
    <w:p w14:paraId="4830EBB5" w14:textId="77777777" w:rsidR="00F86D82" w:rsidRDefault="00F86D82" w:rsidP="00F86D82">
      <w:r>
        <w:t xml:space="preserve">Nós temos muitos servidores que estão esperando há muito tempo por correção, por justiça, por esse momento. E eu quero aqui parabenizar nesse momento, além do nosso Governador Coronel Marcos Rocha, que tem tido essa recepção, a vontade </w:t>
      </w:r>
      <w:r>
        <w:lastRenderedPageBreak/>
        <w:t xml:space="preserve">de comtemplar todas as categorias, de iniciar as tratativas. Tem muitas tratativas ocorrendo, vários servidores sendo contemplados nesse momento. A exemplo do que </w:t>
      </w:r>
      <w:r w:rsidRPr="0086457C">
        <w:t>passou aqu</w:t>
      </w:r>
      <w:r>
        <w:t xml:space="preserve">i, </w:t>
      </w:r>
      <w:r w:rsidRPr="0086457C">
        <w:t xml:space="preserve">a </w:t>
      </w:r>
      <w:r>
        <w:t>S</w:t>
      </w:r>
      <w:r w:rsidRPr="0086457C">
        <w:t xml:space="preserve">aúde, passou aqui as </w:t>
      </w:r>
      <w:r>
        <w:t>f</w:t>
      </w:r>
      <w:r w:rsidRPr="0086457C">
        <w:t xml:space="preserve">orças de </w:t>
      </w:r>
      <w:r>
        <w:t>s</w:t>
      </w:r>
      <w:r w:rsidRPr="0086457C">
        <w:t>egurança e t</w:t>
      </w:r>
      <w:r>
        <w:t>ê</w:t>
      </w:r>
      <w:r w:rsidRPr="0086457C">
        <w:t>m outras categorias também</w:t>
      </w:r>
      <w:r>
        <w:t>,</w:t>
      </w:r>
      <w:r w:rsidRPr="0086457C">
        <w:t xml:space="preserve"> que temos que corrigir essas incoerências que estão ao longo do tempo. </w:t>
      </w:r>
    </w:p>
    <w:p w14:paraId="17CF48A3" w14:textId="77777777" w:rsidR="00F86D82" w:rsidRDefault="00F86D82" w:rsidP="00F86D82">
      <w:r w:rsidRPr="0086457C">
        <w:t xml:space="preserve">Então, quero parabenizar não só o </w:t>
      </w:r>
      <w:r>
        <w:t>G</w:t>
      </w:r>
      <w:r w:rsidRPr="0086457C">
        <w:t>overnador, mas principalmente</w:t>
      </w:r>
      <w:r>
        <w:t>,</w:t>
      </w:r>
      <w:r w:rsidRPr="0086457C">
        <w:t xml:space="preserve"> todas as pessoas que tiveram envolvidas nessa discussão</w:t>
      </w:r>
      <w:r>
        <w:t>.</w:t>
      </w:r>
      <w:r w:rsidRPr="0086457C">
        <w:t xml:space="preserve"> </w:t>
      </w:r>
      <w:r>
        <w:t>T</w:t>
      </w:r>
      <w:r w:rsidRPr="0086457C">
        <w:t>odos os servidores que tiraram o seu tempo para debater, para convencer da necessidade.</w:t>
      </w:r>
      <w:r>
        <w:t xml:space="preserve"> </w:t>
      </w:r>
      <w:r w:rsidRPr="0086457C">
        <w:t>Quando a gente investe no maior patrimônio que o Estado tem, que são os servidores, a gente consegue produzir mais, a gente consegue planejar melhor e vocês têm um papel fundamental para todos os outros servidores. E tudo passa ali nesse planejamento, tudo passa na discussão do orçamento, na melhoria do orçamento, no incremento do orçamento, para que a gente possa atingir as outras categorias.</w:t>
      </w:r>
    </w:p>
    <w:p w14:paraId="06224C71" w14:textId="77777777" w:rsidR="00F86D82" w:rsidRDefault="00F86D82" w:rsidP="00F86D82">
      <w:r w:rsidRPr="0086457C">
        <w:t>Então, em nome de vocês aqui, eu quero parabenizar todos os outros servidores que aqui estão, neste momento, sendo contemplados</w:t>
      </w:r>
      <w:r>
        <w:t>.</w:t>
      </w:r>
      <w:r w:rsidRPr="0086457C">
        <w:t xml:space="preserve"> </w:t>
      </w:r>
      <w:r>
        <w:t>E</w:t>
      </w:r>
      <w:r w:rsidRPr="0086457C">
        <w:t xml:space="preserve"> também</w:t>
      </w:r>
      <w:r>
        <w:t>,</w:t>
      </w:r>
      <w:r w:rsidRPr="0086457C">
        <w:t xml:space="preserve"> dizer aos demais que aguardam que o nosso governador vai, com certeza, aos poucos, a cada tempo, a cada </w:t>
      </w:r>
      <w:r>
        <w:t>aumento</w:t>
      </w:r>
      <w:r w:rsidRPr="0086457C">
        <w:t xml:space="preserve"> que a gente consegue melhorar o orçamento do Estado</w:t>
      </w:r>
      <w:r>
        <w:t xml:space="preserve">, </w:t>
      </w:r>
      <w:r w:rsidRPr="0086457C">
        <w:t>o incremento dos impostos do Estado, o Estado cresce a cada dia e a gente possa contemplar a cada passo, corrigindo aquilo que vocês merecem. Parabéns</w:t>
      </w:r>
      <w:r>
        <w:t>.</w:t>
      </w:r>
      <w:r w:rsidRPr="0086457C">
        <w:t xml:space="preserve"> Grande abraço.</w:t>
      </w:r>
      <w:r>
        <w:t xml:space="preserve"> </w:t>
      </w:r>
      <w:r w:rsidRPr="0086457C">
        <w:t xml:space="preserve">É isso, </w:t>
      </w:r>
      <w:r>
        <w:t>P</w:t>
      </w:r>
      <w:r w:rsidRPr="0086457C">
        <w:t>residente</w:t>
      </w:r>
      <w:r>
        <w:t>.</w:t>
      </w:r>
    </w:p>
    <w:p w14:paraId="6CDB3981" w14:textId="77777777" w:rsidR="00F86D82" w:rsidRDefault="00F86D82" w:rsidP="00F86D82"/>
    <w:p w14:paraId="3139FB62" w14:textId="77777777" w:rsidR="00F86D82" w:rsidRDefault="00F86D82" w:rsidP="00F86D82">
      <w:r>
        <w:t xml:space="preserve">O SR. ALEX REDANO (Presidente) - </w:t>
      </w:r>
      <w:r w:rsidRPr="0086457C">
        <w:t xml:space="preserve">Quero </w:t>
      </w:r>
      <w:r>
        <w:t>p</w:t>
      </w:r>
      <w:r w:rsidRPr="0086457C">
        <w:t>arabenizar toda a categoria, agradecer principalmente</w:t>
      </w:r>
      <w:r>
        <w:t>,</w:t>
      </w:r>
      <w:r w:rsidRPr="0086457C">
        <w:t xml:space="preserve"> a paciência</w:t>
      </w:r>
      <w:r>
        <w:t>.</w:t>
      </w:r>
      <w:r w:rsidRPr="0086457C">
        <w:t xml:space="preserve"> </w:t>
      </w:r>
      <w:r>
        <w:t>V</w:t>
      </w:r>
      <w:r w:rsidRPr="0086457C">
        <w:t xml:space="preserve">ários servidores conversaram comigo, expliquei na semana passada, expliquei o alinhamento, que poderiam ficar tranquilos, que </w:t>
      </w:r>
      <w:r w:rsidRPr="0086457C">
        <w:lastRenderedPageBreak/>
        <w:t>seria</w:t>
      </w:r>
      <w:r>
        <w:t xml:space="preserve"> votado </w:t>
      </w:r>
      <w:r w:rsidRPr="0086457C">
        <w:t>hoje. E graças a Deus</w:t>
      </w:r>
      <w:r>
        <w:t>,</w:t>
      </w:r>
      <w:r w:rsidRPr="0086457C">
        <w:t xml:space="preserve"> deu tudo certo e estamos votando.</w:t>
      </w:r>
    </w:p>
    <w:p w14:paraId="186D9946" w14:textId="77777777" w:rsidR="00F86D82" w:rsidRDefault="00F86D82" w:rsidP="00F86D82">
      <w:r w:rsidRPr="0086457C">
        <w:t>Então, coloco aqui em apreciação o parecer. Deputados favoráveis, permaneçam como estão</w:t>
      </w:r>
      <w:r>
        <w:t>,</w:t>
      </w:r>
      <w:r w:rsidRPr="0086457C">
        <w:t xml:space="preserve"> </w:t>
      </w:r>
      <w:r>
        <w:t>o</w:t>
      </w:r>
      <w:r w:rsidRPr="0086457C">
        <w:t xml:space="preserve">s contrários se manifestem. </w:t>
      </w:r>
      <w:r w:rsidRPr="0086457C">
        <w:rPr>
          <w:b/>
          <w:bCs/>
        </w:rPr>
        <w:t>Aprovado o parecer.</w:t>
      </w:r>
      <w:r w:rsidRPr="0086457C">
        <w:t xml:space="preserve"> </w:t>
      </w:r>
    </w:p>
    <w:p w14:paraId="2A1E24F5" w14:textId="77777777" w:rsidR="00F86D82" w:rsidRDefault="00F86D82" w:rsidP="006F4857">
      <w:pPr>
        <w:ind w:firstLine="0"/>
      </w:pPr>
    </w:p>
    <w:sectPr w:rsidR="00F86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57"/>
    <w:rsid w:val="0019128E"/>
    <w:rsid w:val="006F4857"/>
    <w:rsid w:val="00913B51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E6A3"/>
  <w15:chartTrackingRefBased/>
  <w15:docId w15:val="{DB254C90-C858-4A46-8A51-93FEADCC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2025-05-13T23:53:00Z</dcterms:created>
  <dcterms:modified xsi:type="dcterms:W3CDTF">2025-05-14T00:06:00Z</dcterms:modified>
</cp:coreProperties>
</file>