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7F5" w:rsidRPr="000337F5" w:rsidRDefault="000337F5" w:rsidP="000E148D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 foi </w:t>
      </w:r>
      <w:r w:rsidR="00C9256A">
        <w:rPr>
          <w:rFonts w:cs="Courier New"/>
          <w:b/>
          <w:bCs/>
          <w:szCs w:val="24"/>
        </w:rPr>
        <w:t>votado</w:t>
      </w:r>
      <w:r>
        <w:rPr>
          <w:rFonts w:cs="Courier New"/>
          <w:b/>
          <w:bCs/>
          <w:szCs w:val="24"/>
        </w:rPr>
        <w:t xml:space="preserve"> na ... Sessão, dia ....</w:t>
      </w: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10ª SESSÃO ORDINÁRIA DA 3ª SESSÃO LEGISLATIVA ORDINÁRIA DA 11ª LEGISLATURA DA ASSEMBLEIA LEGISLATIVA DO ESTADO DE RONDÔNIA</w:t>
      </w:r>
    </w:p>
    <w:p w:rsidR="000E148D" w:rsidRDefault="000E148D" w:rsidP="000E148D">
      <w:pPr>
        <w:rPr>
          <w:rFonts w:cs="Courier New"/>
          <w:szCs w:val="24"/>
        </w:rPr>
      </w:pPr>
    </w:p>
    <w:p w:rsidR="000E148D" w:rsidRDefault="000E148D" w:rsidP="000E148D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29.04.2025</w:t>
      </w:r>
    </w:p>
    <w:p w:rsidR="000337F5" w:rsidRDefault="000337F5" w:rsidP="000E148D">
      <w:pPr>
        <w:ind w:firstLine="0"/>
        <w:rPr>
          <w:rFonts w:cs="Courier New"/>
          <w:szCs w:val="24"/>
        </w:rPr>
      </w:pPr>
    </w:p>
    <w:p w:rsidR="000337F5" w:rsidRDefault="000337F5" w:rsidP="000E148D">
      <w:pPr>
        <w:ind w:firstLine="0"/>
      </w:pPr>
      <w:r>
        <w:t>PROJETO DE LEI 826/2025 DO PODER EXECUTIVO MENSAGEM 58/25</w:t>
      </w:r>
    </w:p>
    <w:p w:rsidR="000337F5" w:rsidRDefault="000337F5" w:rsidP="000E148D">
      <w:pPr>
        <w:ind w:firstLine="0"/>
      </w:pPr>
    </w:p>
    <w:p w:rsidR="000337F5" w:rsidRDefault="000337F5" w:rsidP="000337F5">
      <w:r w:rsidRPr="0088074A">
        <w:t xml:space="preserve">O SR. LAERTE GOMES (Presidente) </w:t>
      </w:r>
      <w:r>
        <w:t xml:space="preserve">– </w:t>
      </w:r>
      <w:r w:rsidRPr="00D67D8C">
        <w:t>A matéria</w:t>
      </w:r>
      <w:r>
        <w:t xml:space="preserve"> encontra-se</w:t>
      </w:r>
      <w:r w:rsidRPr="00D67D8C">
        <w:t xml:space="preserve"> sem parecer</w:t>
      </w:r>
      <w:r>
        <w:t>.</w:t>
      </w:r>
      <w:r w:rsidRPr="00D67D8C">
        <w:t xml:space="preserve"> </w:t>
      </w:r>
      <w:r>
        <w:t>S</w:t>
      </w:r>
      <w:r w:rsidRPr="00D67D8C">
        <w:t xml:space="preserve">olicito ao </w:t>
      </w:r>
      <w:r>
        <w:t>De</w:t>
      </w:r>
      <w:r w:rsidRPr="00D67D8C">
        <w:t>putado Al</w:t>
      </w:r>
      <w:r>
        <w:t>a</w:t>
      </w:r>
      <w:r w:rsidRPr="00D67D8C">
        <w:t xml:space="preserve">n Queiroz proceder </w:t>
      </w:r>
      <w:r>
        <w:t>a</w:t>
      </w:r>
      <w:r w:rsidRPr="00D67D8C">
        <w:t xml:space="preserve">o parecer pela Comissão de </w:t>
      </w:r>
      <w:r>
        <w:t xml:space="preserve">Constituição e </w:t>
      </w:r>
      <w:r w:rsidRPr="00D67D8C">
        <w:t xml:space="preserve">Justiça e demais </w:t>
      </w:r>
      <w:r>
        <w:t>C</w:t>
      </w:r>
      <w:r w:rsidRPr="00D67D8C">
        <w:t xml:space="preserve">omissões pertinentes. </w:t>
      </w:r>
    </w:p>
    <w:p w:rsidR="000337F5" w:rsidRDefault="000337F5" w:rsidP="000337F5"/>
    <w:p w:rsidR="000337F5" w:rsidRDefault="000337F5" w:rsidP="000337F5">
      <w:r w:rsidRPr="00D67D8C">
        <w:t>O SR. ALAN QUEIROZ</w:t>
      </w:r>
      <w:r>
        <w:t xml:space="preserve"> </w:t>
      </w:r>
      <w:r w:rsidRPr="00D67D8C">
        <w:t xml:space="preserve">- Projeto de </w:t>
      </w:r>
      <w:r>
        <w:t>L</w:t>
      </w:r>
      <w:r w:rsidRPr="00D67D8C">
        <w:t>ei 826</w:t>
      </w:r>
      <w:r>
        <w:t>/2025, de autoria do</w:t>
      </w:r>
      <w:r w:rsidRPr="00D67D8C">
        <w:t xml:space="preserve"> Poder Executivo, </w:t>
      </w:r>
      <w:r>
        <w:t>M</w:t>
      </w:r>
      <w:r w:rsidRPr="00D67D8C">
        <w:t>ensagem 58</w:t>
      </w:r>
      <w:r>
        <w:t>/</w:t>
      </w:r>
      <w:r w:rsidRPr="00D67D8C">
        <w:t>25</w:t>
      </w:r>
      <w:r>
        <w:t xml:space="preserve">, que “Autoriza o Poder Executivo a abrir crédito adicional suplementar por excesso de arrecadação, em favor da unidade orçamentária Secretaria de Estado de Finanças - </w:t>
      </w:r>
      <w:proofErr w:type="spellStart"/>
      <w:r>
        <w:t>Sefin</w:t>
      </w:r>
      <w:proofErr w:type="spellEnd"/>
      <w:r>
        <w:t xml:space="preserve">, e crédito adicional suplementar por anulação, em favor da unidade orçamentária Fundo Estadual de Assistência Social - </w:t>
      </w:r>
      <w:proofErr w:type="spellStart"/>
      <w:r>
        <w:t>Feas</w:t>
      </w:r>
      <w:proofErr w:type="spellEnd"/>
      <w:r>
        <w:t>, até o valor de R% 23.417.063,10.”.</w:t>
      </w:r>
    </w:p>
    <w:p w:rsidR="000337F5" w:rsidRDefault="000337F5" w:rsidP="000337F5">
      <w:r>
        <w:t xml:space="preserve">O projeto, Senhor Presidente, </w:t>
      </w:r>
      <w:r w:rsidRPr="00D67D8C">
        <w:t>está dentro da nossa técnica legislativa, preenchendo todos os nossos requisitos regimentais.</w:t>
      </w:r>
      <w:r>
        <w:t xml:space="preserve"> </w:t>
      </w:r>
      <w:r w:rsidRPr="00D67D8C">
        <w:t xml:space="preserve">Portanto, nosso parecer é favorável pelas </w:t>
      </w:r>
      <w:r>
        <w:t>Comissões</w:t>
      </w:r>
      <w:r w:rsidRPr="00D67D8C">
        <w:t xml:space="preserve"> pertinentes.</w:t>
      </w:r>
    </w:p>
    <w:p w:rsidR="000337F5" w:rsidRDefault="000337F5" w:rsidP="000337F5"/>
    <w:p w:rsidR="000337F5" w:rsidRDefault="000337F5" w:rsidP="000337F5">
      <w:r w:rsidRPr="0088074A">
        <w:lastRenderedPageBreak/>
        <w:t xml:space="preserve">O SR. LAERTE GOMES (Presidente) </w:t>
      </w:r>
      <w:r>
        <w:t>– Em discussão o parecer do nobre Deputado.</w:t>
      </w:r>
    </w:p>
    <w:p w:rsidR="000337F5" w:rsidRDefault="000337F5" w:rsidP="000337F5"/>
    <w:p w:rsidR="000337F5" w:rsidRDefault="000337F5" w:rsidP="000337F5">
      <w:r w:rsidRPr="00D67D8C">
        <w:t>O SR. MARCELO CRUZ -</w:t>
      </w:r>
      <w:r>
        <w:t xml:space="preserve"> </w:t>
      </w:r>
      <w:r w:rsidRPr="00D67D8C">
        <w:t>Presidente, eu não conheço o projeto. Pedido de vista, só para me dar uma analisada aqui, enquanto vot</w:t>
      </w:r>
      <w:r>
        <w:t>a</w:t>
      </w:r>
      <w:r w:rsidRPr="00D67D8C">
        <w:t xml:space="preserve"> os outros projetos, por favor.</w:t>
      </w:r>
    </w:p>
    <w:p w:rsidR="000337F5" w:rsidRDefault="000337F5" w:rsidP="000337F5"/>
    <w:p w:rsidR="000337F5" w:rsidRDefault="000337F5" w:rsidP="000337F5">
      <w:r w:rsidRPr="0088074A">
        <w:t xml:space="preserve">O SR. LAERTE GOMES (Presidente) </w:t>
      </w:r>
      <w:r>
        <w:t xml:space="preserve">– </w:t>
      </w:r>
      <w:proofErr w:type="gramStart"/>
      <w:r w:rsidRPr="00D67D8C">
        <w:t>Tá</w:t>
      </w:r>
      <w:proofErr w:type="gramEnd"/>
      <w:r>
        <w:t>. E</w:t>
      </w:r>
      <w:r w:rsidRPr="00D67D8C">
        <w:t>ntão</w:t>
      </w:r>
      <w:r>
        <w:t>,</w:t>
      </w:r>
      <w:r w:rsidRPr="00D67D8C">
        <w:t xml:space="preserve"> nós vamos inverter a pauta</w:t>
      </w:r>
      <w:r w:rsidR="00037163">
        <w:t>,</w:t>
      </w:r>
      <w:r w:rsidRPr="00D67D8C">
        <w:t xml:space="preserve"> então, Excelência</w:t>
      </w:r>
      <w:r w:rsidR="00037163">
        <w:t>?</w:t>
      </w:r>
    </w:p>
    <w:p w:rsidR="000337F5" w:rsidRDefault="000337F5" w:rsidP="000337F5"/>
    <w:p w:rsidR="000337F5" w:rsidRDefault="000337F5" w:rsidP="000337F5">
      <w:r w:rsidRPr="00D67D8C">
        <w:t>O SR. MARCELO CRUZ -</w:t>
      </w:r>
      <w:r>
        <w:t xml:space="preserve"> </w:t>
      </w:r>
      <w:r w:rsidRPr="00D67D8C">
        <w:t>Pedido de vista.</w:t>
      </w:r>
    </w:p>
    <w:p w:rsidR="000337F5" w:rsidRDefault="000337F5" w:rsidP="000337F5"/>
    <w:p w:rsidR="000337F5" w:rsidRDefault="000337F5" w:rsidP="000337F5">
      <w:r w:rsidRPr="0088074A">
        <w:t xml:space="preserve">O SR. LAERTE GOMES (Presidente) </w:t>
      </w:r>
      <w:r>
        <w:t xml:space="preserve">– </w:t>
      </w:r>
      <w:r w:rsidRPr="00D67D8C">
        <w:t>Pedido de vista concedido para analisar o projeto. Próxima matéria.</w:t>
      </w:r>
    </w:p>
    <w:p w:rsidR="000337F5" w:rsidRDefault="000337F5" w:rsidP="000E148D">
      <w:pPr>
        <w:ind w:firstLine="0"/>
        <w:rPr>
          <w:rFonts w:cs="Courier New"/>
          <w:szCs w:val="24"/>
        </w:rPr>
      </w:pPr>
    </w:p>
    <w:p w:rsidR="00F739C5" w:rsidRDefault="00F739C5"/>
    <w:sectPr w:rsidR="00F739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8D"/>
    <w:rsid w:val="000337F5"/>
    <w:rsid w:val="00037163"/>
    <w:rsid w:val="000E148D"/>
    <w:rsid w:val="00240441"/>
    <w:rsid w:val="00B96FDD"/>
    <w:rsid w:val="00C9256A"/>
    <w:rsid w:val="00F7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FEA1"/>
  <w15:chartTrackingRefBased/>
  <w15:docId w15:val="{8563F496-709E-423E-A730-67DCB8A7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48D"/>
    <w:pPr>
      <w:spacing w:after="200" w:line="360" w:lineRule="auto"/>
      <w:ind w:firstLine="709"/>
      <w:jc w:val="both"/>
    </w:pPr>
    <w:rPr>
      <w:rFonts w:ascii="Courier New" w:hAnsi="Courier New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148D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148D"/>
    <w:pPr>
      <w:keepNext/>
      <w:keepLines/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148D"/>
    <w:pPr>
      <w:keepNext/>
      <w:keepLines/>
      <w:spacing w:before="80" w:after="4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148D"/>
    <w:pPr>
      <w:keepNext/>
      <w:keepLines/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148D"/>
    <w:pPr>
      <w:keepNext/>
      <w:keepLines/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148D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148D"/>
    <w:pPr>
      <w:numPr>
        <w:ilvl w:val="1"/>
      </w:numPr>
      <w:spacing w:after="160" w:line="259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148D"/>
    <w:pPr>
      <w:spacing w:before="160" w:after="160" w:line="259" w:lineRule="auto"/>
      <w:ind w:firstLine="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48D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kern w:val="2"/>
      <w:sz w:val="2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14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2025-05-04T01:52:00Z</dcterms:created>
  <dcterms:modified xsi:type="dcterms:W3CDTF">2025-05-04T01:55:00Z</dcterms:modified>
</cp:coreProperties>
</file>