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6678B" w14:textId="77777777" w:rsidR="0097385B" w:rsidRDefault="0097385B" w:rsidP="0097385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8ª SESSÃO ORDINÁRIA DA 3ª SESSÃO LEGISLATIVA ORDINÁRIA DA 11ª LEGISLATURA DA ASSEMBLEIA LEGISLATIVA DO ESTADO DE RONDÔNIA</w:t>
      </w:r>
    </w:p>
    <w:p w14:paraId="151EF838" w14:textId="77777777" w:rsidR="0097385B" w:rsidRDefault="0097385B" w:rsidP="0097385B">
      <w:pPr>
        <w:rPr>
          <w:rFonts w:cs="Courier New"/>
          <w:szCs w:val="24"/>
        </w:rPr>
      </w:pPr>
    </w:p>
    <w:p w14:paraId="60254313" w14:textId="77777777" w:rsidR="0097385B" w:rsidRDefault="0097385B" w:rsidP="0097385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15.04.2025</w:t>
      </w:r>
    </w:p>
    <w:p w14:paraId="24617883" w14:textId="2DD66B80" w:rsidR="00913B51" w:rsidRDefault="00913B51" w:rsidP="00E11739">
      <w:pPr>
        <w:ind w:firstLine="0"/>
      </w:pPr>
    </w:p>
    <w:p w14:paraId="15E6EB17" w14:textId="65405B16" w:rsidR="00E11739" w:rsidRDefault="00E11739" w:rsidP="00E11739">
      <w:pPr>
        <w:ind w:firstLine="0"/>
      </w:pPr>
      <w:r>
        <w:t>PROJETO DE RESOLUÇÃO 111/2025 DA MESA DIRETORA</w:t>
      </w:r>
    </w:p>
    <w:p w14:paraId="70F35666" w14:textId="42467294" w:rsidR="00B42E1E" w:rsidRDefault="00B42E1E" w:rsidP="00E11739">
      <w:pPr>
        <w:ind w:firstLine="0"/>
      </w:pPr>
    </w:p>
    <w:p w14:paraId="41672FBE" w14:textId="77777777" w:rsidR="00B42E1E" w:rsidRPr="00D47EE9" w:rsidRDefault="00B42E1E" w:rsidP="00B42E1E"/>
    <w:p w14:paraId="2E9F61D1" w14:textId="77777777" w:rsidR="00B42E1E" w:rsidRPr="004A7284" w:rsidRDefault="00B42E1E" w:rsidP="00B42E1E">
      <w:r w:rsidRPr="004A7284">
        <w:t xml:space="preserve">O SR. CIRONE DEIRÓ (Presidente) – Projeto está sem parecer. Solicito à Deputada </w:t>
      </w:r>
      <w:proofErr w:type="spellStart"/>
      <w:r w:rsidRPr="004A7284">
        <w:t>Dr</w:t>
      </w:r>
      <w:proofErr w:type="spellEnd"/>
      <w:r w:rsidRPr="004A7284">
        <w:t xml:space="preserve">ª </w:t>
      </w:r>
      <w:proofErr w:type="spellStart"/>
      <w:r w:rsidRPr="004A7284">
        <w:t>Taíssa</w:t>
      </w:r>
      <w:proofErr w:type="spellEnd"/>
      <w:r w:rsidRPr="004A7284">
        <w:t xml:space="preserve"> dar parecer em plenário pelas Comissões pertinentes.</w:t>
      </w:r>
    </w:p>
    <w:p w14:paraId="337867F1" w14:textId="77777777" w:rsidR="00B42E1E" w:rsidRPr="004A7284" w:rsidRDefault="00B42E1E" w:rsidP="00B42E1E"/>
    <w:p w14:paraId="2D385A4D" w14:textId="77777777" w:rsidR="00B42E1E" w:rsidRPr="004A7284" w:rsidRDefault="00B42E1E" w:rsidP="00B42E1E">
      <w:r w:rsidRPr="004A7284">
        <w:t xml:space="preserve">O SR. CIRONE DEIRÓ (Presidente) – Vai ser votado o próximo projeto, da pesca, a pedido do Excelentíssimo Presidente dessa Casa, Deputado Alex </w:t>
      </w:r>
      <w:proofErr w:type="spellStart"/>
      <w:r w:rsidRPr="004A7284">
        <w:t>Redano</w:t>
      </w:r>
      <w:proofErr w:type="spellEnd"/>
      <w:r w:rsidRPr="004A7284">
        <w:t>.</w:t>
      </w:r>
    </w:p>
    <w:p w14:paraId="65ECF5F7" w14:textId="77777777" w:rsidR="00B42E1E" w:rsidRPr="004A7284" w:rsidRDefault="00B42E1E" w:rsidP="00B42E1E"/>
    <w:p w14:paraId="4EA4F532" w14:textId="77777777" w:rsidR="00B42E1E" w:rsidRPr="004A7284" w:rsidRDefault="00B42E1E" w:rsidP="00B42E1E">
      <w:r w:rsidRPr="004A7284">
        <w:t>A SRA. CLÁUDIA DE JESUS (Por videoconferência) - Presidente, pela ordem.</w:t>
      </w:r>
    </w:p>
    <w:p w14:paraId="295F71A8" w14:textId="77777777" w:rsidR="00B42E1E" w:rsidRPr="004A7284" w:rsidRDefault="00B42E1E" w:rsidP="00B42E1E"/>
    <w:p w14:paraId="4D98027D" w14:textId="77777777" w:rsidR="00B42E1E" w:rsidRPr="004A7284" w:rsidRDefault="00B42E1E" w:rsidP="00B42E1E">
      <w:pPr>
        <w:ind w:firstLine="0"/>
        <w:rPr>
          <w:b/>
          <w:bCs/>
        </w:rPr>
      </w:pPr>
      <w:r w:rsidRPr="004A7284">
        <w:rPr>
          <w:b/>
          <w:bCs/>
        </w:rPr>
        <w:t xml:space="preserve">(Às 21 horas e 52 minutos, o Senhor </w:t>
      </w:r>
      <w:proofErr w:type="spellStart"/>
      <w:r w:rsidRPr="004A7284">
        <w:rPr>
          <w:b/>
          <w:bCs/>
        </w:rPr>
        <w:t>Cirone</w:t>
      </w:r>
      <w:proofErr w:type="spellEnd"/>
      <w:r w:rsidRPr="004A7284">
        <w:rPr>
          <w:b/>
          <w:bCs/>
        </w:rPr>
        <w:t xml:space="preserve"> </w:t>
      </w:r>
      <w:proofErr w:type="spellStart"/>
      <w:r w:rsidRPr="004A7284">
        <w:rPr>
          <w:b/>
          <w:bCs/>
        </w:rPr>
        <w:t>Deiró</w:t>
      </w:r>
      <w:proofErr w:type="spellEnd"/>
      <w:r w:rsidRPr="004A7284">
        <w:rPr>
          <w:b/>
          <w:bCs/>
        </w:rPr>
        <w:t xml:space="preserve"> passa a presidência ao Senhor Alex </w:t>
      </w:r>
      <w:proofErr w:type="spellStart"/>
      <w:r w:rsidRPr="004A7284">
        <w:rPr>
          <w:b/>
          <w:bCs/>
        </w:rPr>
        <w:t>Redano</w:t>
      </w:r>
      <w:proofErr w:type="spellEnd"/>
      <w:r w:rsidRPr="004A7284">
        <w:rPr>
          <w:b/>
          <w:bCs/>
        </w:rPr>
        <w:t>)</w:t>
      </w:r>
    </w:p>
    <w:p w14:paraId="5BA441B0" w14:textId="77777777" w:rsidR="00B42E1E" w:rsidRPr="004A7284" w:rsidRDefault="00B42E1E" w:rsidP="00B42E1E"/>
    <w:p w14:paraId="4778D354" w14:textId="77777777" w:rsidR="00B42E1E" w:rsidRPr="004A7284" w:rsidRDefault="00B42E1E" w:rsidP="00B42E1E">
      <w:r w:rsidRPr="004A7284">
        <w:t>O SR. ALEX REDANO (Presidente) - Querida Deputada Cláudia, quero colocar à disposição para  você se manifestar, por favor.</w:t>
      </w:r>
    </w:p>
    <w:p w14:paraId="015027EB" w14:textId="77777777" w:rsidR="00B42E1E" w:rsidRPr="004A7284" w:rsidRDefault="00B42E1E" w:rsidP="00B42E1E"/>
    <w:p w14:paraId="7B181325" w14:textId="77777777" w:rsidR="00B42E1E" w:rsidRPr="004A7284" w:rsidRDefault="00B42E1E" w:rsidP="00B42E1E">
      <w:r w:rsidRPr="004A7284">
        <w:t xml:space="preserve">A SRA. CLÁUDIA DE JESUS (Por videoconferência) - Presidente, só uma informação, por gentileza. A Mensagem 32 foi votada? </w:t>
      </w:r>
    </w:p>
    <w:p w14:paraId="65A37C29" w14:textId="77777777" w:rsidR="00B42E1E" w:rsidRPr="004A7284" w:rsidRDefault="00B42E1E" w:rsidP="00B42E1E"/>
    <w:p w14:paraId="4BDF10BA" w14:textId="77777777" w:rsidR="00B42E1E" w:rsidRPr="004A7284" w:rsidRDefault="00B42E1E" w:rsidP="00B42E1E">
      <w:r w:rsidRPr="004A7284">
        <w:t xml:space="preserve">O SR. CIRONE DEIRÓ -  - Foi sim, Excelência, foi votada. </w:t>
      </w:r>
    </w:p>
    <w:p w14:paraId="4791959F" w14:textId="77777777" w:rsidR="00B42E1E" w:rsidRPr="004A7284" w:rsidRDefault="00B42E1E" w:rsidP="00B42E1E"/>
    <w:p w14:paraId="3725DDBD" w14:textId="77777777" w:rsidR="00B42E1E" w:rsidRPr="004A7284" w:rsidRDefault="00B42E1E" w:rsidP="00B42E1E">
      <w:r w:rsidRPr="004A7284">
        <w:t>A SRA. CLÁUDIA DE JESUS (Por videoconferência) - Foi votada. Muito obrigada.</w:t>
      </w:r>
    </w:p>
    <w:p w14:paraId="42B8617E" w14:textId="77777777" w:rsidR="00B42E1E" w:rsidRPr="004A7284" w:rsidRDefault="00B42E1E" w:rsidP="00B42E1E"/>
    <w:p w14:paraId="368103B4" w14:textId="77777777" w:rsidR="00B42E1E" w:rsidRPr="004A7284" w:rsidRDefault="00B42E1E" w:rsidP="00B42E1E">
      <w:r w:rsidRPr="004A7284">
        <w:t xml:space="preserve">O SR. ALEX REDANO (Presidente) - Pessoal, só informar que chegou um projeto importantíssimo do Executivo. Precisamos ter uma celeridade. Sei que já é 10 horas da noite, mas tem um projeto que chegou agora, viu, Deputado </w:t>
      </w:r>
      <w:proofErr w:type="spellStart"/>
      <w:r w:rsidRPr="004A7284">
        <w:t>Cirone</w:t>
      </w:r>
      <w:proofErr w:type="spellEnd"/>
      <w:r w:rsidRPr="004A7284">
        <w:t>. Já verifica com a Casa Civil, que está aqui, o Elias, que é um projeto importante também.</w:t>
      </w:r>
    </w:p>
    <w:p w14:paraId="0E77DD92" w14:textId="77777777" w:rsidR="00B42E1E" w:rsidRPr="004A7284" w:rsidRDefault="00B42E1E" w:rsidP="00B42E1E"/>
    <w:p w14:paraId="277BE0F7" w14:textId="77777777" w:rsidR="00B42E1E" w:rsidRPr="004A7284" w:rsidRDefault="00B42E1E" w:rsidP="00B42E1E">
      <w:r w:rsidRPr="004A7284">
        <w:t xml:space="preserve">O SR. CIRONE DEIRÓ (Secretário ad hoc) - Dar o parecer agora, Presidente. </w:t>
      </w:r>
    </w:p>
    <w:p w14:paraId="56721CAD" w14:textId="77777777" w:rsidR="00B42E1E" w:rsidRPr="004A7284" w:rsidRDefault="00B42E1E" w:rsidP="00B42E1E"/>
    <w:p w14:paraId="72C2F47B" w14:textId="77777777" w:rsidR="00B42E1E" w:rsidRPr="004A7284" w:rsidRDefault="00B42E1E" w:rsidP="00B42E1E">
      <w:r w:rsidRPr="004A7284">
        <w:t xml:space="preserve">A SRA. DRA. TAÍSSA - Projeto de Resolução 111/2025, de autoria da Mesa Diretora, que “Altera o Anexo Único da Resolução 601, de 10 de dezembro de 2024, que “Regulamenta a concessão, o procedimento e a prestação de contas de diárias no âmbito da Assembleia Legislativa do Estado de Rondônia, revoga a Resolução nº 486, de 18 de agosto de 2021, e dá outras providências.”. </w:t>
      </w:r>
    </w:p>
    <w:p w14:paraId="3C2A1882" w14:textId="77777777" w:rsidR="00B42E1E" w:rsidRDefault="00B42E1E" w:rsidP="00B42E1E">
      <w:r w:rsidRPr="004A7284">
        <w:t>Parecer favorável, Senhor Presidente.</w:t>
      </w:r>
      <w:r>
        <w:t xml:space="preserve"> </w:t>
      </w:r>
    </w:p>
    <w:p w14:paraId="35FAF697" w14:textId="77777777" w:rsidR="00B42E1E" w:rsidRDefault="00B42E1E" w:rsidP="00B42E1E"/>
    <w:p w14:paraId="77D2BDA4" w14:textId="77777777" w:rsidR="00B42E1E" w:rsidRDefault="00B42E1E" w:rsidP="00B42E1E">
      <w:r w:rsidRPr="002537B8">
        <w:t>O SR. ALEX REDANO (Presidente) -</w:t>
      </w:r>
      <w:r>
        <w:t xml:space="preserve"> Em discussão, o parecer. Alguém para discutir? Não havendo, vamos à votação do parecer. Deputados favoráveis, permaneçam como estão. Os contrários se manifestem. </w:t>
      </w:r>
      <w:r>
        <w:rPr>
          <w:b/>
          <w:bCs/>
        </w:rPr>
        <w:t>A</w:t>
      </w:r>
      <w:r w:rsidRPr="000602CB">
        <w:rPr>
          <w:b/>
          <w:bCs/>
        </w:rPr>
        <w:t>provado o parecer.</w:t>
      </w:r>
      <w:r>
        <w:t xml:space="preserve"> </w:t>
      </w:r>
    </w:p>
    <w:p w14:paraId="23A6646B" w14:textId="77777777" w:rsidR="00B42E1E" w:rsidRDefault="00B42E1E" w:rsidP="00E11739">
      <w:pPr>
        <w:ind w:firstLine="0"/>
      </w:pPr>
    </w:p>
    <w:sectPr w:rsidR="00B42E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5B"/>
    <w:rsid w:val="00913B51"/>
    <w:rsid w:val="0097385B"/>
    <w:rsid w:val="00B42E1E"/>
    <w:rsid w:val="00E1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9135B"/>
  <w15:chartTrackingRefBased/>
  <w15:docId w15:val="{4012D1DF-22EA-48BE-9DDE-9119D84A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8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2025-04-23T15:15:00Z</dcterms:created>
  <dcterms:modified xsi:type="dcterms:W3CDTF">2025-04-23T22:24:00Z</dcterms:modified>
</cp:coreProperties>
</file>