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BDAAD" w14:textId="77777777" w:rsidR="009B6CBF" w:rsidRDefault="009B6CBF" w:rsidP="009B6CB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8ª SESSÃO ORDINÁRIA DA 3ª SESSÃO LEGISLATIVA ORDINÁRIA DA 11ª LEGISLATURA DA ASSEMBLEIA LEGISLATIVA DO ESTADO DE RONDÔNIA</w:t>
      </w:r>
    </w:p>
    <w:p w14:paraId="1100EE46" w14:textId="77777777" w:rsidR="009B6CBF" w:rsidRDefault="009B6CBF" w:rsidP="009B6CBF">
      <w:pPr>
        <w:rPr>
          <w:rFonts w:cs="Courier New"/>
          <w:szCs w:val="24"/>
        </w:rPr>
      </w:pPr>
    </w:p>
    <w:p w14:paraId="6BC1BB95" w14:textId="77777777" w:rsidR="009B6CBF" w:rsidRDefault="009B6CBF" w:rsidP="009B6CB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15.04.2025</w:t>
      </w:r>
    </w:p>
    <w:p w14:paraId="3263C3F4" w14:textId="2E5AB89B" w:rsidR="00913B51" w:rsidRDefault="00913B51" w:rsidP="00301DF2">
      <w:pPr>
        <w:ind w:firstLine="0"/>
      </w:pPr>
    </w:p>
    <w:p w14:paraId="6968EBB2" w14:textId="36D41247" w:rsidR="00301DF2" w:rsidRDefault="00301DF2" w:rsidP="00301DF2">
      <w:pPr>
        <w:ind w:firstLine="0"/>
      </w:pPr>
      <w:r w:rsidRPr="006D56BF">
        <w:t>PROJETO DE LEI 808</w:t>
      </w:r>
      <w:r>
        <w:t>/</w:t>
      </w:r>
      <w:r w:rsidRPr="006D56BF">
        <w:t xml:space="preserve">2025 </w:t>
      </w:r>
      <w:r>
        <w:t>DO PODER</w:t>
      </w:r>
      <w:r w:rsidRPr="006D56BF">
        <w:t xml:space="preserve"> EXECUTIVO</w:t>
      </w:r>
      <w:r>
        <w:t>/</w:t>
      </w:r>
      <w:r w:rsidRPr="006D56BF">
        <w:t>MENSAGEM 27</w:t>
      </w:r>
      <w:r>
        <w:t>/</w:t>
      </w:r>
      <w:r w:rsidRPr="006D56BF">
        <w:t>25</w:t>
      </w:r>
    </w:p>
    <w:p w14:paraId="1114A35F" w14:textId="77777777" w:rsidR="00A43271" w:rsidRDefault="00A43271" w:rsidP="00A43271"/>
    <w:p w14:paraId="5FCC2AF5" w14:textId="77777777" w:rsidR="00A43271" w:rsidRDefault="00A43271" w:rsidP="00A43271">
      <w:r w:rsidRPr="006D56BF">
        <w:t xml:space="preserve"> </w:t>
      </w:r>
      <w:r w:rsidRPr="00FB246C">
        <w:t xml:space="preserve">O SR. CIRONE DEIRÓ </w:t>
      </w:r>
      <w:r>
        <w:t xml:space="preserve">(Presidente) – </w:t>
      </w:r>
      <w:r w:rsidRPr="006D56BF">
        <w:t>Solicit</w:t>
      </w:r>
      <w:r>
        <w:t>o</w:t>
      </w:r>
      <w:r w:rsidRPr="006D56BF">
        <w:t xml:space="preserve"> </w:t>
      </w:r>
      <w:r>
        <w:t>a</w:t>
      </w:r>
      <w:r w:rsidRPr="006D56BF">
        <w:t>o Excelentíssimo Deputado Cássio G</w:t>
      </w:r>
      <w:r>
        <w:t>oi</w:t>
      </w:r>
      <w:r w:rsidRPr="006D56BF">
        <w:t>s</w:t>
      </w:r>
      <w:r>
        <w:t xml:space="preserve"> que dê </w:t>
      </w:r>
      <w:r w:rsidRPr="006D56BF">
        <w:t xml:space="preserve">parecer em plenário pelas </w:t>
      </w:r>
      <w:r>
        <w:t>C</w:t>
      </w:r>
      <w:r w:rsidRPr="006D56BF">
        <w:t>omissões pertinentes</w:t>
      </w:r>
      <w:r>
        <w:t xml:space="preserve">. </w:t>
      </w:r>
    </w:p>
    <w:p w14:paraId="3698E2BB" w14:textId="77777777" w:rsidR="00A43271" w:rsidRDefault="00A43271" w:rsidP="00A43271"/>
    <w:p w14:paraId="223EDEBA" w14:textId="77777777" w:rsidR="00A43271" w:rsidRDefault="00A43271" w:rsidP="00A43271">
      <w:r w:rsidRPr="005951CF">
        <w:t>O SR. CÁSSIO GOIS -</w:t>
      </w:r>
      <w:r w:rsidRPr="006D56BF">
        <w:t xml:space="preserve"> Projeto </w:t>
      </w:r>
      <w:r>
        <w:t>d</w:t>
      </w:r>
      <w:r w:rsidRPr="006D56BF">
        <w:t>e Lei 808</w:t>
      </w:r>
      <w:r>
        <w:t>/</w:t>
      </w:r>
      <w:r w:rsidRPr="006D56BF">
        <w:t>2025</w:t>
      </w:r>
      <w:r>
        <w:t>, de autoria do Poder</w:t>
      </w:r>
      <w:r w:rsidRPr="006D56BF">
        <w:t xml:space="preserve"> Executivo</w:t>
      </w:r>
      <w:r>
        <w:t xml:space="preserve">, </w:t>
      </w:r>
      <w:r w:rsidRPr="006D56BF">
        <w:t>Mensagem 27</w:t>
      </w:r>
      <w:r>
        <w:t>/</w:t>
      </w:r>
      <w:r w:rsidRPr="006D56BF">
        <w:t>25</w:t>
      </w:r>
      <w:r>
        <w:t xml:space="preserve">, que “Autoriza o Poder Executivo a abrir crédito adicional suplementar por anulação, até o valor de R$ 3.001.885,05, em favor da unidade orçamentária Superintendência Estadual de Tecnologia da Informação e Comunicação – </w:t>
      </w:r>
      <w:proofErr w:type="spellStart"/>
      <w:r>
        <w:t>Setic</w:t>
      </w:r>
      <w:proofErr w:type="spellEnd"/>
      <w:r>
        <w:t>.”.</w:t>
      </w:r>
    </w:p>
    <w:p w14:paraId="60F34149" w14:textId="77777777" w:rsidR="00A43271" w:rsidRDefault="00A43271" w:rsidP="00A43271">
      <w:r>
        <w:t>O p</w:t>
      </w:r>
      <w:r w:rsidRPr="006D56BF">
        <w:t xml:space="preserve">rojeto é mais </w:t>
      </w:r>
      <w:r>
        <w:t>um remanejamento</w:t>
      </w:r>
      <w:r w:rsidRPr="006D56BF">
        <w:t xml:space="preserve"> que o Governo do Estado faz</w:t>
      </w:r>
      <w:r>
        <w:t>,</w:t>
      </w:r>
      <w:r w:rsidRPr="006D56BF">
        <w:t xml:space="preserve"> em favor de uma </w:t>
      </w:r>
      <w:r>
        <w:t>S</w:t>
      </w:r>
      <w:r w:rsidRPr="006D56BF">
        <w:t>ecretaria</w:t>
      </w:r>
      <w:r>
        <w:t>. E</w:t>
      </w:r>
      <w:r w:rsidRPr="006D56BF">
        <w:t>ncontra-se dentro das normas</w:t>
      </w:r>
      <w:r>
        <w:t xml:space="preserve"> </w:t>
      </w:r>
      <w:r w:rsidRPr="006D56BF">
        <w:t>regimentais estabelecid</w:t>
      </w:r>
      <w:r>
        <w:t>a</w:t>
      </w:r>
      <w:r w:rsidRPr="006D56BF">
        <w:t>s por es</w:t>
      </w:r>
      <w:r>
        <w:t>t</w:t>
      </w:r>
      <w:r w:rsidRPr="006D56BF">
        <w:t>a Casa</w:t>
      </w:r>
      <w:r>
        <w:t>. P</w:t>
      </w:r>
      <w:r w:rsidRPr="006D56BF">
        <w:t>arecer favorável</w:t>
      </w:r>
      <w:r>
        <w:t xml:space="preserve"> pelas Comissões pertinentes. </w:t>
      </w:r>
    </w:p>
    <w:p w14:paraId="6F1C84CE" w14:textId="77777777" w:rsidR="00A43271" w:rsidRDefault="00A43271" w:rsidP="00A43271"/>
    <w:p w14:paraId="539EE06D" w14:textId="3ACAEBFC" w:rsidR="00A43271" w:rsidRDefault="00A43271" w:rsidP="00CB5B5F">
      <w:r w:rsidRPr="00FB246C">
        <w:t xml:space="preserve">O SR. CIRONE DEIRÓ </w:t>
      </w:r>
      <w:r>
        <w:t>(Presidente) – E</w:t>
      </w:r>
      <w:r w:rsidRPr="006D56BF">
        <w:t xml:space="preserve">m discussão </w:t>
      </w:r>
      <w:r>
        <w:t xml:space="preserve">o </w:t>
      </w:r>
      <w:r w:rsidRPr="006D56BF">
        <w:t>parec</w:t>
      </w:r>
      <w:r>
        <w:t xml:space="preserve">er do </w:t>
      </w:r>
      <w:r w:rsidRPr="006D56BF">
        <w:t>Deputado Cássio G</w:t>
      </w:r>
      <w:r>
        <w:t>oi</w:t>
      </w:r>
      <w:r w:rsidRPr="006D56BF">
        <w:t>s</w:t>
      </w:r>
      <w:r>
        <w:t>. N</w:t>
      </w:r>
      <w:r w:rsidRPr="006D56BF">
        <w:t>ão haver ninguém que</w:t>
      </w:r>
      <w:r>
        <w:t xml:space="preserve"> queira</w:t>
      </w:r>
      <w:r w:rsidRPr="006D56BF">
        <w:t xml:space="preserve"> discutir</w:t>
      </w:r>
      <w:r>
        <w:t>,</w:t>
      </w:r>
      <w:r w:rsidRPr="006D56BF">
        <w:t xml:space="preserve"> em votação</w:t>
      </w:r>
      <w:r>
        <w:t>. Os</w:t>
      </w:r>
      <w:r w:rsidRPr="006D56BF">
        <w:t xml:space="preserve"> deputado</w:t>
      </w:r>
      <w:r>
        <w:t>s</w:t>
      </w:r>
      <w:r w:rsidRPr="006D56BF">
        <w:t xml:space="preserve"> </w:t>
      </w:r>
      <w:r>
        <w:t>favoráveis permaneçam</w:t>
      </w:r>
      <w:r w:rsidRPr="006D56BF">
        <w:t xml:space="preserve"> como se encontra</w:t>
      </w:r>
      <w:r>
        <w:t>m,</w:t>
      </w:r>
      <w:r w:rsidRPr="006D56BF">
        <w:t xml:space="preserve"> os contrário</w:t>
      </w:r>
      <w:r>
        <w:t>s</w:t>
      </w:r>
      <w:r w:rsidRPr="006D56BF">
        <w:t xml:space="preserve"> se manifest</w:t>
      </w:r>
      <w:r>
        <w:t>em.</w:t>
      </w:r>
      <w:r w:rsidRPr="006D56BF">
        <w:t xml:space="preserve"> </w:t>
      </w:r>
      <w:r w:rsidRPr="005951CF">
        <w:rPr>
          <w:b/>
          <w:bCs/>
        </w:rPr>
        <w:t xml:space="preserve">Está aprovado o </w:t>
      </w:r>
      <w:r>
        <w:rPr>
          <w:b/>
          <w:bCs/>
        </w:rPr>
        <w:t>p</w:t>
      </w:r>
      <w:r w:rsidRPr="005951CF">
        <w:rPr>
          <w:b/>
          <w:bCs/>
        </w:rPr>
        <w:t>arecer</w:t>
      </w:r>
      <w:r>
        <w:rPr>
          <w:b/>
          <w:bCs/>
        </w:rPr>
        <w:t>.</w:t>
      </w:r>
      <w:r w:rsidRPr="006D56BF">
        <w:t xml:space="preserve"> </w:t>
      </w:r>
    </w:p>
    <w:sectPr w:rsidR="00A432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BF"/>
    <w:rsid w:val="00301DF2"/>
    <w:rsid w:val="00913B51"/>
    <w:rsid w:val="009B6CBF"/>
    <w:rsid w:val="00A43271"/>
    <w:rsid w:val="00CB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398D"/>
  <w15:chartTrackingRefBased/>
  <w15:docId w15:val="{770B31B4-89F0-4537-A6EE-FCEE30FA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C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2025-04-23T13:48:00Z</dcterms:created>
  <dcterms:modified xsi:type="dcterms:W3CDTF">2025-04-23T13:59:00Z</dcterms:modified>
</cp:coreProperties>
</file>