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3827B" w14:textId="77777777" w:rsidR="001467F8" w:rsidRDefault="001467F8" w:rsidP="001467F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8ª SESSÃO ORDINÁRIA DA 3ª SESSÃO LEGISLATIVA ORDINÁRIA DA 11ª LEGISLATURA DA ASSEMBLEIA LEGISLATIVA DO ESTADO DE RONDÔNIA</w:t>
      </w:r>
    </w:p>
    <w:p w14:paraId="6091714A" w14:textId="77777777" w:rsidR="001467F8" w:rsidRDefault="001467F8" w:rsidP="001467F8">
      <w:pPr>
        <w:rPr>
          <w:rFonts w:cs="Courier New"/>
          <w:szCs w:val="24"/>
        </w:rPr>
      </w:pPr>
    </w:p>
    <w:p w14:paraId="46B3FE19" w14:textId="7AC68D47" w:rsidR="001467F8" w:rsidRDefault="001467F8" w:rsidP="001467F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15.04.2025</w:t>
      </w:r>
    </w:p>
    <w:p w14:paraId="2E26E8FC" w14:textId="25C4DFB1" w:rsidR="00074839" w:rsidRDefault="00074839" w:rsidP="001467F8">
      <w:pPr>
        <w:ind w:firstLine="0"/>
        <w:rPr>
          <w:rFonts w:cs="Courier New"/>
          <w:szCs w:val="24"/>
        </w:rPr>
      </w:pPr>
    </w:p>
    <w:p w14:paraId="0CC66278" w14:textId="06E5BDF4" w:rsidR="00074839" w:rsidRDefault="00074839" w:rsidP="001467F8">
      <w:pPr>
        <w:ind w:firstLine="0"/>
        <w:rPr>
          <w:rFonts w:cs="Courier New"/>
          <w:szCs w:val="24"/>
        </w:rPr>
      </w:pPr>
      <w:r>
        <w:t>- PROJETO</w:t>
      </w:r>
      <w:r>
        <w:t>S DE</w:t>
      </w:r>
      <w:r>
        <w:t xml:space="preserve"> DECRETO LEGISLATIVO DO DEPUTADO LUIZINHO GOEBEL</w:t>
      </w:r>
      <w:r>
        <w:t xml:space="preserve">: </w:t>
      </w:r>
      <w:r>
        <w:t>643/2025</w:t>
      </w:r>
      <w:r>
        <w:t xml:space="preserve"> E 644/2025.</w:t>
      </w:r>
    </w:p>
    <w:p w14:paraId="0465C392" w14:textId="4F3D16DC" w:rsidR="00913B51" w:rsidRDefault="00913B51" w:rsidP="00074839">
      <w:pPr>
        <w:ind w:firstLine="0"/>
      </w:pPr>
    </w:p>
    <w:p w14:paraId="001DB3A1" w14:textId="77777777" w:rsidR="00074839" w:rsidRDefault="00074839" w:rsidP="00074839"/>
    <w:p w14:paraId="0E80E8C1" w14:textId="77777777" w:rsidR="00074839" w:rsidRDefault="00074839" w:rsidP="00074839">
      <w:r>
        <w:t xml:space="preserve">O SR. ALEX REDANO (Presidente) – Está sem parecer. Quero convidar aqui o nobre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 para proceder ao parecer em plenário. </w:t>
      </w:r>
    </w:p>
    <w:p w14:paraId="026DEF9D" w14:textId="77777777" w:rsidR="00074839" w:rsidRDefault="00074839" w:rsidP="00074839"/>
    <w:p w14:paraId="4E8DFE0E" w14:textId="77777777" w:rsidR="00074839" w:rsidRDefault="00074839" w:rsidP="00074839">
      <w:r w:rsidRPr="009B4EB0">
        <w:t xml:space="preserve">O SR. </w:t>
      </w:r>
      <w:r w:rsidRPr="009B4EB0">
        <w:rPr>
          <w:rFonts w:cs="Courier New"/>
          <w:szCs w:val="24"/>
        </w:rPr>
        <w:t>CIRONE DEIRÓ</w:t>
      </w:r>
      <w:r w:rsidRPr="009B4EB0">
        <w:t xml:space="preserve"> - </w:t>
      </w:r>
      <w:r>
        <w:t xml:space="preserve">Presidente, esses são os Projetos de Decreto Legislativo: </w:t>
      </w:r>
    </w:p>
    <w:p w14:paraId="38584EF0" w14:textId="77777777" w:rsidR="00074839" w:rsidRDefault="00074839" w:rsidP="00074839">
      <w:pPr>
        <w:ind w:firstLine="0"/>
      </w:pPr>
      <w:r>
        <w:t xml:space="preserve">- Projeto de Decreto Legislativo 644/2025, de autoria do Deputado Luizinho </w:t>
      </w:r>
      <w:proofErr w:type="spellStart"/>
      <w:r>
        <w:t>Goebel</w:t>
      </w:r>
      <w:proofErr w:type="spellEnd"/>
      <w:r>
        <w:t xml:space="preserve">, que “Concede o Título Honorífico de Cidadão Honorário do Estado de Rondônia ao Senhor </w:t>
      </w:r>
      <w:proofErr w:type="spellStart"/>
      <w:r>
        <w:t>Dilvo</w:t>
      </w:r>
      <w:proofErr w:type="spellEnd"/>
      <w:r>
        <w:t xml:space="preserve"> </w:t>
      </w:r>
      <w:proofErr w:type="spellStart"/>
      <w:r>
        <w:t>Grolli</w:t>
      </w:r>
      <w:proofErr w:type="spellEnd"/>
      <w:r>
        <w:t xml:space="preserve">, pelos relevantes serviços prestados ao Estado de Rondônia.”; </w:t>
      </w:r>
    </w:p>
    <w:p w14:paraId="2ED926CE" w14:textId="77777777" w:rsidR="00074839" w:rsidRDefault="00074839" w:rsidP="00074839">
      <w:pPr>
        <w:ind w:firstLine="0"/>
      </w:pPr>
      <w:r>
        <w:t xml:space="preserve">- Projeto de Decreto Legislativo 643/2025, de autoria do mesmo Deputado Luizinho </w:t>
      </w:r>
      <w:proofErr w:type="spellStart"/>
      <w:r>
        <w:t>Goebel</w:t>
      </w:r>
      <w:proofErr w:type="spellEnd"/>
      <w:r>
        <w:t xml:space="preserve">, que “Concede o Título Honorífico de Cidadão Honorário do Estado de Rondônia ao Senhor </w:t>
      </w:r>
      <w:proofErr w:type="spellStart"/>
      <w:r>
        <w:t>Salatiel</w:t>
      </w:r>
      <w:proofErr w:type="spellEnd"/>
      <w:r>
        <w:t xml:space="preserve"> Rodrigues de Souza, pelos relevantes serviços prestados ao Estado de Rondônia”.” </w:t>
      </w:r>
    </w:p>
    <w:p w14:paraId="5BB2699A" w14:textId="77777777" w:rsidR="00074839" w:rsidRDefault="00074839" w:rsidP="00074839">
      <w:r>
        <w:lastRenderedPageBreak/>
        <w:t xml:space="preserve">Nós somos de parecer favorável. Os projetos estão dentro da técnica legislativa, constitucional, portanto, está legal e nós somos de parecer favorável, em bloco. </w:t>
      </w:r>
    </w:p>
    <w:p w14:paraId="668A1EB2" w14:textId="77777777" w:rsidR="00074839" w:rsidRDefault="00074839" w:rsidP="00074839"/>
    <w:p w14:paraId="5BC88621" w14:textId="77777777" w:rsidR="00074839" w:rsidRDefault="00074839" w:rsidP="00074839"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>(Presidente) -</w:t>
      </w:r>
      <w:r w:rsidRPr="0055204C">
        <w:rPr>
          <w:color w:val="0070C0"/>
        </w:rPr>
        <w:t xml:space="preserve"> </w:t>
      </w:r>
      <w:r>
        <w:t xml:space="preserve">Obrigado, Deputado </w:t>
      </w:r>
      <w:proofErr w:type="spellStart"/>
      <w:r>
        <w:t>Cirone</w:t>
      </w:r>
      <w:proofErr w:type="spellEnd"/>
      <w:r>
        <w:t xml:space="preserve">. Quero parabenizar o Deputado Luizinho. O Senhor </w:t>
      </w:r>
      <w:proofErr w:type="spellStart"/>
      <w:r>
        <w:t>Dilvo</w:t>
      </w:r>
      <w:proofErr w:type="spellEnd"/>
      <w:r>
        <w:t xml:space="preserve"> </w:t>
      </w:r>
      <w:proofErr w:type="spellStart"/>
      <w:r>
        <w:t>Grolli</w:t>
      </w:r>
      <w:proofErr w:type="spellEnd"/>
      <w:r>
        <w:t xml:space="preserve"> é uma grande pessoa, conheci ele pessoalmente, acompanhei o início da </w:t>
      </w:r>
      <w:proofErr w:type="spellStart"/>
      <w:r>
        <w:t>Copavel</w:t>
      </w:r>
      <w:proofErr w:type="spellEnd"/>
      <w:r>
        <w:t xml:space="preserve">. Eu nasci naquela região e acompanhei, na minha infância, a </w:t>
      </w:r>
      <w:proofErr w:type="spellStart"/>
      <w:r>
        <w:t>Copavel</w:t>
      </w:r>
      <w:proofErr w:type="spellEnd"/>
      <w:r>
        <w:t xml:space="preserve">. É uma linda homenagem. Parabéns. </w:t>
      </w:r>
    </w:p>
    <w:p w14:paraId="36CE764E" w14:textId="77777777" w:rsidR="00074839" w:rsidRDefault="00074839" w:rsidP="00074839">
      <w:r>
        <w:t xml:space="preserve">E também o nosso amigo </w:t>
      </w:r>
      <w:proofErr w:type="spellStart"/>
      <w:r>
        <w:t>Salatiel</w:t>
      </w:r>
      <w:proofErr w:type="spellEnd"/>
      <w:r>
        <w:t>, meu amigo pessoal, que tem muito trabalho prestado no Estado de Rondônia, principalmente pelo cooperativismo.</w:t>
      </w:r>
    </w:p>
    <w:p w14:paraId="299D71C4" w14:textId="77777777" w:rsidR="00074839" w:rsidRDefault="00074839" w:rsidP="00074839">
      <w:r>
        <w:t xml:space="preserve">Algum deputado para discutir o parecer? </w:t>
      </w:r>
    </w:p>
    <w:p w14:paraId="18224778" w14:textId="77777777" w:rsidR="00074839" w:rsidRDefault="00074839" w:rsidP="00074839"/>
    <w:p w14:paraId="761C8335" w14:textId="77777777" w:rsidR="00074839" w:rsidRDefault="00074839" w:rsidP="00074839">
      <w:r>
        <w:t>A</w:t>
      </w:r>
      <w:r w:rsidRPr="009B4EB0">
        <w:t xml:space="preserve"> SR</w:t>
      </w:r>
      <w:r>
        <w:t>A</w:t>
      </w:r>
      <w:r w:rsidRPr="009B4EB0">
        <w:t xml:space="preserve">. </w:t>
      </w:r>
      <w:r w:rsidRPr="009B4EB0">
        <w:rPr>
          <w:rFonts w:cs="Courier New"/>
          <w:szCs w:val="24"/>
        </w:rPr>
        <w:t>DR</w:t>
      </w:r>
      <w:r>
        <w:rPr>
          <w:rFonts w:cs="Courier New"/>
          <w:szCs w:val="24"/>
        </w:rPr>
        <w:t>A.</w:t>
      </w:r>
      <w:r w:rsidRPr="009B4EB0">
        <w:rPr>
          <w:rFonts w:cs="Courier New"/>
          <w:szCs w:val="24"/>
        </w:rPr>
        <w:t xml:space="preserve"> TAÍSSA</w:t>
      </w:r>
      <w:r w:rsidRPr="009B4EB0">
        <w:t xml:space="preserve"> - </w:t>
      </w:r>
      <w:r>
        <w:t xml:space="preserve">Para discutir, Senhor Presidente. </w:t>
      </w:r>
    </w:p>
    <w:p w14:paraId="3EE2866F" w14:textId="77777777" w:rsidR="00074839" w:rsidRDefault="00074839" w:rsidP="00074839"/>
    <w:p w14:paraId="134C25AC" w14:textId="77777777" w:rsidR="00074839" w:rsidRDefault="00074839" w:rsidP="00074839"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>(Presidente) -</w:t>
      </w:r>
      <w:r w:rsidRPr="0055204C">
        <w:rPr>
          <w:color w:val="0070C0"/>
        </w:rPr>
        <w:t xml:space="preserve"> </w:t>
      </w:r>
      <w:r>
        <w:t xml:space="preserve">Com a palavra a Deputada </w:t>
      </w:r>
      <w:proofErr w:type="spellStart"/>
      <w:r>
        <w:t>Dr</w:t>
      </w:r>
      <w:proofErr w:type="spellEnd"/>
      <w:r>
        <w:t xml:space="preserve">ª </w:t>
      </w:r>
      <w:proofErr w:type="spellStart"/>
      <w:r>
        <w:t>Taíssa</w:t>
      </w:r>
      <w:proofErr w:type="spellEnd"/>
      <w:r>
        <w:t xml:space="preserve">. </w:t>
      </w:r>
    </w:p>
    <w:p w14:paraId="6B4DE6B0" w14:textId="77777777" w:rsidR="00074839" w:rsidRDefault="00074839" w:rsidP="00074839"/>
    <w:p w14:paraId="2697D86A" w14:textId="77777777" w:rsidR="00074839" w:rsidRDefault="00074839" w:rsidP="00074839">
      <w:r>
        <w:t>A</w:t>
      </w:r>
      <w:r w:rsidRPr="009B4EB0">
        <w:t xml:space="preserve"> SR</w:t>
      </w:r>
      <w:r>
        <w:t>A</w:t>
      </w:r>
      <w:r w:rsidRPr="009B4EB0">
        <w:t xml:space="preserve">. </w:t>
      </w:r>
      <w:r w:rsidRPr="009B4EB0">
        <w:rPr>
          <w:rFonts w:cs="Courier New"/>
          <w:szCs w:val="24"/>
        </w:rPr>
        <w:t>DR</w:t>
      </w:r>
      <w:r>
        <w:rPr>
          <w:rFonts w:cs="Courier New"/>
          <w:szCs w:val="24"/>
        </w:rPr>
        <w:t>A.</w:t>
      </w:r>
      <w:r w:rsidRPr="009B4EB0">
        <w:rPr>
          <w:rFonts w:cs="Courier New"/>
          <w:szCs w:val="24"/>
        </w:rPr>
        <w:t xml:space="preserve"> TAÍSSA</w:t>
      </w:r>
      <w:r w:rsidRPr="009B4EB0">
        <w:t xml:space="preserve"> - </w:t>
      </w:r>
      <w:r>
        <w:t xml:space="preserve">Deputado Luizinho, não sei se o senhor se recorda que estávamos juntos na </w:t>
      </w:r>
      <w:proofErr w:type="spellStart"/>
      <w:r>
        <w:t>Copavel</w:t>
      </w:r>
      <w:proofErr w:type="spellEnd"/>
      <w:r>
        <w:t xml:space="preserve">, o senhor colocou junto o nome, para a gente poder assinar junto esse projeto? Deputado Luizinho? </w:t>
      </w:r>
    </w:p>
    <w:p w14:paraId="2A561255" w14:textId="77777777" w:rsidR="00074839" w:rsidRDefault="00074839" w:rsidP="00074839"/>
    <w:p w14:paraId="430A06B8" w14:textId="77777777" w:rsidR="00074839" w:rsidRDefault="00074839" w:rsidP="00074839"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>(Presidente) -</w:t>
      </w:r>
      <w:r w:rsidRPr="0055204C">
        <w:rPr>
          <w:color w:val="0070C0"/>
        </w:rPr>
        <w:t xml:space="preserve"> </w:t>
      </w:r>
      <w:r>
        <w:t xml:space="preserve">Saiu. Algum deputado para discutir? Não havendo, vamos à votação do parecer. Os </w:t>
      </w:r>
      <w:r>
        <w:lastRenderedPageBreak/>
        <w:t xml:space="preserve">Deputados favoráveis permaneçam como estão, os contrários se manifestem. </w:t>
      </w:r>
      <w:r>
        <w:rPr>
          <w:b/>
          <w:bCs/>
        </w:rPr>
        <w:t>A</w:t>
      </w:r>
      <w:r w:rsidRPr="00C64AD6">
        <w:rPr>
          <w:b/>
          <w:bCs/>
        </w:rPr>
        <w:t>provado o parecer</w:t>
      </w:r>
      <w:r>
        <w:rPr>
          <w:b/>
          <w:bCs/>
        </w:rPr>
        <w:t xml:space="preserve"> em bloco</w:t>
      </w:r>
      <w:r w:rsidRPr="00C64AD6">
        <w:rPr>
          <w:b/>
          <w:bCs/>
        </w:rPr>
        <w:t>.</w:t>
      </w:r>
      <w:r>
        <w:t xml:space="preserve"> </w:t>
      </w:r>
    </w:p>
    <w:p w14:paraId="75A2C2F2" w14:textId="77777777" w:rsidR="00074839" w:rsidRDefault="00074839" w:rsidP="00074839">
      <w:pPr>
        <w:ind w:firstLine="0"/>
      </w:pPr>
    </w:p>
    <w:sectPr w:rsidR="000748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F8"/>
    <w:rsid w:val="00074839"/>
    <w:rsid w:val="001467F8"/>
    <w:rsid w:val="004808D8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A108"/>
  <w15:chartTrackingRefBased/>
  <w15:docId w15:val="{CA4FABCB-E949-412E-BB7F-447FFAAE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7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2025-04-24T15:40:00Z</dcterms:created>
  <dcterms:modified xsi:type="dcterms:W3CDTF">2025-04-24T15:55:00Z</dcterms:modified>
</cp:coreProperties>
</file>