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A04D" w14:textId="77777777" w:rsidR="009C52B1" w:rsidRDefault="009C52B1" w:rsidP="009C52B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8ª SESSÃO ORDINÁRIA DA 3ª SESSÃO LEGISLATIVA ORDINÁRIA DA 11ª LEGISLATURA DA ASSEMBLEIA LEGISLATIVA DO ESTADO DE RONDÔNIA</w:t>
      </w:r>
    </w:p>
    <w:p w14:paraId="14F3AC47" w14:textId="77777777" w:rsidR="009C52B1" w:rsidRDefault="009C52B1" w:rsidP="009C52B1">
      <w:pPr>
        <w:rPr>
          <w:rFonts w:cs="Courier New"/>
          <w:szCs w:val="24"/>
        </w:rPr>
      </w:pPr>
    </w:p>
    <w:p w14:paraId="6324CE66" w14:textId="77777777" w:rsidR="009C52B1" w:rsidRDefault="009C52B1" w:rsidP="009C52B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15.04.2025</w:t>
      </w:r>
    </w:p>
    <w:p w14:paraId="2EBE1C43" w14:textId="79ACE510" w:rsidR="00913B51" w:rsidRDefault="00913B51" w:rsidP="009C52B1">
      <w:pPr>
        <w:ind w:firstLine="0"/>
      </w:pPr>
    </w:p>
    <w:p w14:paraId="78DC81F5" w14:textId="46638EA6" w:rsidR="009C52B1" w:rsidRDefault="00861ECF" w:rsidP="009C52B1">
      <w:pPr>
        <w:ind w:firstLine="0"/>
      </w:pPr>
      <w:r>
        <w:t xml:space="preserve">- </w:t>
      </w:r>
      <w:r w:rsidR="009C52B1">
        <w:t>PROJETO DE DECRETO LEGISLATIVO 666/2025 DO DEPUTADO PEDRO FERNANDES</w:t>
      </w:r>
      <w:r>
        <w:t>.</w:t>
      </w:r>
    </w:p>
    <w:p w14:paraId="484962C4" w14:textId="3C3B60E1" w:rsidR="00861ECF" w:rsidRDefault="00861ECF" w:rsidP="009C52B1">
      <w:pPr>
        <w:ind w:firstLine="0"/>
      </w:pPr>
      <w:r>
        <w:t>-</w:t>
      </w:r>
      <w:r w:rsidR="00B36018" w:rsidRPr="00782D22">
        <w:t xml:space="preserve"> PROJETO DE DECRETO LEGISLATIVO 673/2025 DA DEPUTADA CLÁUDIA DE JESUS</w:t>
      </w:r>
    </w:p>
    <w:p w14:paraId="3FE7D272" w14:textId="3B812EF3" w:rsidR="004E5DDA" w:rsidRDefault="004E5DDA" w:rsidP="009C52B1">
      <w:pPr>
        <w:ind w:firstLine="0"/>
      </w:pPr>
    </w:p>
    <w:p w14:paraId="52701C75" w14:textId="77777777" w:rsidR="00861ECF" w:rsidRDefault="00861ECF" w:rsidP="00861ECF"/>
    <w:p w14:paraId="32009F81" w14:textId="77777777" w:rsidR="00861ECF" w:rsidRDefault="00861ECF" w:rsidP="00861ECF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>(Presidente) -</w:t>
      </w:r>
      <w:r w:rsidRPr="0055204C">
        <w:rPr>
          <w:color w:val="0070C0"/>
        </w:rPr>
        <w:t xml:space="preserve"> </w:t>
      </w:r>
      <w:r>
        <w:t xml:space="preserve">Os projetos estão sem parecer. Convido a Deputada Drª Taíssa para proceder ao parecer, em bloco, em plenário. </w:t>
      </w:r>
    </w:p>
    <w:p w14:paraId="5CF3DA06" w14:textId="77777777" w:rsidR="00861ECF" w:rsidRDefault="00861ECF" w:rsidP="00861ECF"/>
    <w:p w14:paraId="120000EF" w14:textId="77777777" w:rsidR="00861ECF" w:rsidRDefault="00861ECF" w:rsidP="00861ECF">
      <w:r>
        <w:t>A</w:t>
      </w:r>
      <w:r w:rsidRPr="009B4EB0">
        <w:t xml:space="preserve"> SR</w:t>
      </w:r>
      <w:r>
        <w:t>A</w:t>
      </w:r>
      <w:r w:rsidRPr="009B4EB0">
        <w:t xml:space="preserve">. </w:t>
      </w:r>
      <w:r w:rsidRPr="009B4EB0">
        <w:rPr>
          <w:rFonts w:cs="Courier New"/>
          <w:szCs w:val="24"/>
        </w:rPr>
        <w:t>DR</w:t>
      </w:r>
      <w:r>
        <w:rPr>
          <w:rFonts w:cs="Courier New"/>
          <w:szCs w:val="24"/>
        </w:rPr>
        <w:t>A.</w:t>
      </w:r>
      <w:r w:rsidRPr="009B4EB0">
        <w:rPr>
          <w:rFonts w:cs="Courier New"/>
          <w:szCs w:val="24"/>
        </w:rPr>
        <w:t xml:space="preserve"> TAÍSSA</w:t>
      </w:r>
      <w:r w:rsidRPr="009B4EB0">
        <w:t xml:space="preserve"> - </w:t>
      </w:r>
      <w:r>
        <w:t xml:space="preserve">Projeto de Decreto Legislativo 666/2025 do Deputado Pedro Fernandes, que </w:t>
      </w:r>
      <w:r w:rsidRPr="002F2DC8">
        <w:t>Concede Medalha de Mérito Legislativo</w:t>
      </w:r>
      <w:r>
        <w:t xml:space="preserve"> ao Senhor Geraldo Jacomin, por sua trajetória e por seus relevantes serviços prestados ao Estado de Rondônia.”;</w:t>
      </w:r>
    </w:p>
    <w:p w14:paraId="253081C1" w14:textId="77777777" w:rsidR="00861ECF" w:rsidRDefault="00861ECF" w:rsidP="00861ECF">
      <w:pPr>
        <w:ind w:firstLine="0"/>
      </w:pPr>
      <w:r w:rsidRPr="00782D22">
        <w:t xml:space="preserve">- Projeto </w:t>
      </w:r>
      <w:r>
        <w:t>d</w:t>
      </w:r>
      <w:r w:rsidRPr="00782D22">
        <w:t xml:space="preserve">e Decreto Legislativo 673/2025 </w:t>
      </w:r>
      <w:r>
        <w:t>d</w:t>
      </w:r>
      <w:r w:rsidRPr="00782D22">
        <w:t>a Deputada Cláudia De Jesus</w:t>
      </w:r>
      <w:r>
        <w:t>, que “</w:t>
      </w:r>
      <w:r w:rsidRPr="00782D22">
        <w:t xml:space="preserve">Concede a honraria do Mérito Cultural ao 1º bispo da Igreja de Porto Velho, Dom João Batista Costa, </w:t>
      </w:r>
      <w:r w:rsidRPr="00782D22">
        <w:rPr>
          <w:i/>
          <w:iCs/>
        </w:rPr>
        <w:t>in memorian</w:t>
      </w:r>
      <w:r w:rsidRPr="00782D22">
        <w:t>, pelos relevantes serviços prestados ao Estado de Rondônia.</w:t>
      </w:r>
      <w:r>
        <w:t>”.</w:t>
      </w:r>
    </w:p>
    <w:p w14:paraId="50EE940A" w14:textId="77777777" w:rsidR="00861ECF" w:rsidRDefault="00861ECF" w:rsidP="00861ECF">
      <w:r>
        <w:lastRenderedPageBreak/>
        <w:t xml:space="preserve">Os referidos projetos encontram-se aportados com os documentos, currículo e Certidões. Por isso que somos de parecer favorável, em bloco, Senhor Presidente. </w:t>
      </w:r>
    </w:p>
    <w:p w14:paraId="6BB2360C" w14:textId="77777777" w:rsidR="00861ECF" w:rsidRDefault="00861ECF" w:rsidP="00861ECF"/>
    <w:p w14:paraId="2ED05236" w14:textId="77777777" w:rsidR="00861ECF" w:rsidRDefault="00861ECF" w:rsidP="00861ECF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>(Presidente) -</w:t>
      </w:r>
      <w:r w:rsidRPr="0055204C">
        <w:rPr>
          <w:color w:val="0070C0"/>
        </w:rPr>
        <w:t xml:space="preserve"> </w:t>
      </w:r>
      <w:r>
        <w:t xml:space="preserve">Obrigado, nobre Deputada Drª Taíssa, pelo parecer. Algum deputado gostaria de discutir o parecer? Não havendo, vamos à votação. Os deputados favoráveis permaneçam como estão, os contrários se manifestem. </w:t>
      </w:r>
      <w:r>
        <w:rPr>
          <w:b/>
          <w:bCs/>
        </w:rPr>
        <w:t>A</w:t>
      </w:r>
      <w:r w:rsidRPr="00C64AD6">
        <w:rPr>
          <w:b/>
          <w:bCs/>
        </w:rPr>
        <w:t>provado o parecer</w:t>
      </w:r>
      <w:r>
        <w:rPr>
          <w:b/>
          <w:bCs/>
        </w:rPr>
        <w:t>, em bloco</w:t>
      </w:r>
      <w:r w:rsidRPr="00C64AD6">
        <w:rPr>
          <w:b/>
          <w:bCs/>
        </w:rPr>
        <w:t>.</w:t>
      </w:r>
      <w:r>
        <w:t xml:space="preserve"> </w:t>
      </w:r>
    </w:p>
    <w:p w14:paraId="65F30607" w14:textId="77777777" w:rsidR="004E5DDA" w:rsidRDefault="004E5DDA" w:rsidP="00861ECF"/>
    <w:sectPr w:rsidR="004E5D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B1"/>
    <w:rsid w:val="004E5DDA"/>
    <w:rsid w:val="00861ECF"/>
    <w:rsid w:val="00913B51"/>
    <w:rsid w:val="009C52B1"/>
    <w:rsid w:val="00B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1248"/>
  <w15:chartTrackingRefBased/>
  <w15:docId w15:val="{D6A3E45F-FDBF-490E-A227-0140EAEB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2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3</cp:revision>
  <dcterms:created xsi:type="dcterms:W3CDTF">2025-04-24T15:49:00Z</dcterms:created>
  <dcterms:modified xsi:type="dcterms:W3CDTF">2025-04-25T16:35:00Z</dcterms:modified>
</cp:coreProperties>
</file>