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B74" w:rsidRDefault="00076B74" w:rsidP="00076B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:rsidR="00076B74" w:rsidRDefault="00076B74" w:rsidP="00076B74">
      <w:pPr>
        <w:rPr>
          <w:rFonts w:cs="Courier New"/>
          <w:szCs w:val="24"/>
        </w:rPr>
      </w:pPr>
    </w:p>
    <w:p w:rsidR="00076B74" w:rsidRDefault="00076B74" w:rsidP="00076B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:rsidR="00F739C5" w:rsidRDefault="00F739C5" w:rsidP="00076B74">
      <w:pPr>
        <w:ind w:firstLine="0"/>
      </w:pPr>
    </w:p>
    <w:p w:rsidR="00F33162" w:rsidRDefault="00F33162" w:rsidP="00076B74">
      <w:pPr>
        <w:ind w:firstLine="0"/>
      </w:pPr>
      <w:r>
        <w:t>PROJETO DE RESOLUÇÃO 110/2025 DA MESA DIRETORA</w:t>
      </w:r>
    </w:p>
    <w:p w:rsidR="003B421B" w:rsidRDefault="003B421B" w:rsidP="00076B74">
      <w:pPr>
        <w:ind w:firstLine="0"/>
      </w:pPr>
    </w:p>
    <w:p w:rsidR="003B421B" w:rsidRDefault="003B421B" w:rsidP="003B421B"/>
    <w:p w:rsidR="003B421B" w:rsidRDefault="003B421B" w:rsidP="003B421B">
      <w:r w:rsidRPr="005C41A8">
        <w:t xml:space="preserve">O SR. ALEX REDANO (Presidente) </w:t>
      </w:r>
      <w:r>
        <w:t xml:space="preserve">– </w:t>
      </w:r>
      <w:r w:rsidRPr="00726F78">
        <w:t xml:space="preserve">O projeto encontra-se sem parecer. Esse é um projeto da Casa. Convido o </w:t>
      </w:r>
      <w:r>
        <w:t>D</w:t>
      </w:r>
      <w:r w:rsidRPr="00726F78">
        <w:t xml:space="preserve">eputado </w:t>
      </w:r>
      <w:proofErr w:type="spellStart"/>
      <w:r w:rsidRPr="00726F78">
        <w:t>E</w:t>
      </w:r>
      <w:r>
        <w:t>yd</w:t>
      </w:r>
      <w:r w:rsidRPr="00726F78">
        <w:t>er</w:t>
      </w:r>
      <w:proofErr w:type="spellEnd"/>
      <w:r w:rsidRPr="00726F78">
        <w:t xml:space="preserve"> Brasil para proceder </w:t>
      </w:r>
      <w:r>
        <w:t>a</w:t>
      </w:r>
      <w:r w:rsidRPr="00726F78">
        <w:t>o parecer.</w:t>
      </w:r>
      <w:r>
        <w:t xml:space="preserve"> </w:t>
      </w:r>
    </w:p>
    <w:p w:rsidR="003B421B" w:rsidRDefault="003B421B" w:rsidP="003B421B">
      <w:r>
        <w:t xml:space="preserve">Com a palavra, o Deputado </w:t>
      </w:r>
      <w:proofErr w:type="spellStart"/>
      <w:r>
        <w:t>Eyder</w:t>
      </w:r>
      <w:proofErr w:type="spellEnd"/>
      <w:r>
        <w:t xml:space="preserve"> Brasil. </w:t>
      </w:r>
    </w:p>
    <w:p w:rsidR="003B421B" w:rsidRDefault="003B421B" w:rsidP="003B421B"/>
    <w:p w:rsidR="003B421B" w:rsidRDefault="003B421B" w:rsidP="003B421B">
      <w:r w:rsidRPr="00726F78">
        <w:t xml:space="preserve">O SR. EYDER BRASIL </w:t>
      </w:r>
      <w:r>
        <w:t>– Projeto de Resolução 110/2025, de autoria da Mesa Diretora, que “Revoga a Resolução nº 558, de 2 de agosto de 2023, que “Institui o Sistema de Controle de Frequência por meio de Ponto Eletrônico, o Sistema de Compensação de Horas e o Trabalho Remoto no âmbito da Assembleia Legislativa do Estado de Rondônia.”.”</w:t>
      </w:r>
    </w:p>
    <w:p w:rsidR="003B421B" w:rsidRDefault="003B421B" w:rsidP="003B421B">
      <w:r>
        <w:t>Projeto de Resolução encaminhado pela Mesa Diretora desta Casa, está dentro das técnicas legislativas, e, pelas Comissões pertinentes, o nosso parecer é favorável, Presidente.</w:t>
      </w:r>
    </w:p>
    <w:p w:rsidR="003B421B" w:rsidRPr="0067258E" w:rsidRDefault="003B421B" w:rsidP="003B421B">
      <w:pPr>
        <w:ind w:firstLine="0"/>
      </w:pPr>
    </w:p>
    <w:p w:rsidR="003B421B" w:rsidRDefault="003B421B" w:rsidP="003B421B">
      <w:r>
        <w:t xml:space="preserve">O SR. ALEX REDANO (Presidente) – Obrigado, nobre Deputado </w:t>
      </w:r>
      <w:proofErr w:type="spellStart"/>
      <w:r>
        <w:t>Eyder</w:t>
      </w:r>
      <w:proofErr w:type="spellEnd"/>
      <w:r>
        <w:t xml:space="preserve"> Brasil. </w:t>
      </w:r>
    </w:p>
    <w:p w:rsidR="003B421B" w:rsidRDefault="003B421B" w:rsidP="003B421B">
      <w:r>
        <w:t xml:space="preserve">Em turno único de discussão e votação o Projeto de Resolução 110/2025. Vamos agora ao parecer do Deputado </w:t>
      </w:r>
      <w:proofErr w:type="spellStart"/>
      <w:r>
        <w:t>Eyder</w:t>
      </w:r>
      <w:proofErr w:type="spellEnd"/>
      <w:r>
        <w:t xml:space="preserve"> Brasil. Algum deputado para discutir o parecer? Não havendo, vamos à votação. Os deputados favoráveis permaneçam como estão, os contrários se manifestam. </w:t>
      </w:r>
      <w:r>
        <w:rPr>
          <w:b/>
          <w:bCs/>
        </w:rPr>
        <w:t>Aprovado o parecer.</w:t>
      </w:r>
      <w:r>
        <w:t xml:space="preserve"> </w:t>
      </w:r>
    </w:p>
    <w:p w:rsidR="003B421B" w:rsidRDefault="003B421B" w:rsidP="00076B74">
      <w:pPr>
        <w:ind w:firstLine="0"/>
      </w:pPr>
    </w:p>
    <w:sectPr w:rsidR="003B4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4"/>
    <w:rsid w:val="00076B74"/>
    <w:rsid w:val="00240441"/>
    <w:rsid w:val="003B421B"/>
    <w:rsid w:val="005E0FBA"/>
    <w:rsid w:val="00906C40"/>
    <w:rsid w:val="00F33162"/>
    <w:rsid w:val="00F739C5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18BD"/>
  <w15:chartTrackingRefBased/>
  <w15:docId w15:val="{DC42F7F2-7F31-4980-A2A0-5DD989F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74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6B7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7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B7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B7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B7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B74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B74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B74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B74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B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B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B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B7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7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B7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7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B74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76B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B74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76B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B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2025-04-13T15:00:00Z</dcterms:created>
  <dcterms:modified xsi:type="dcterms:W3CDTF">2025-04-13T15:00:00Z</dcterms:modified>
</cp:coreProperties>
</file>