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9F32" w14:textId="4C32CB2F" w:rsidR="00657066" w:rsidRDefault="00657066" w:rsidP="0065706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3ª SESSÃO EXTRAORDINÁRIA DA 3ª SESSÃO LEGISLATIVA ORDINÁRIA DA 11ª LEGISLATURA DA ASSEMBLEIA LEGISLATIVA DO ESTADO DE RONDÔNIA</w:t>
      </w:r>
    </w:p>
    <w:p w14:paraId="52713AD9" w14:textId="77777777" w:rsidR="00657066" w:rsidRDefault="00657066" w:rsidP="00657066">
      <w:pPr>
        <w:rPr>
          <w:rFonts w:cs="Courier New"/>
          <w:szCs w:val="24"/>
        </w:rPr>
      </w:pPr>
    </w:p>
    <w:p w14:paraId="5CEB7012" w14:textId="77777777" w:rsidR="00657066" w:rsidRDefault="00657066" w:rsidP="0065706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08.04.2025</w:t>
      </w:r>
    </w:p>
    <w:p w14:paraId="777CBF50" w14:textId="45080F32" w:rsidR="00913B51" w:rsidRDefault="00913B51" w:rsidP="001A52A3">
      <w:pPr>
        <w:ind w:firstLine="0"/>
      </w:pPr>
    </w:p>
    <w:p w14:paraId="613BD6D7" w14:textId="784CBCB9" w:rsidR="001A52A3" w:rsidRDefault="001A52A3" w:rsidP="001A52A3">
      <w:pPr>
        <w:ind w:firstLine="0"/>
      </w:pPr>
      <w:r w:rsidRPr="00644273">
        <w:t xml:space="preserve">PROJETO DE </w:t>
      </w:r>
      <w:r>
        <w:t>L</w:t>
      </w:r>
      <w:r w:rsidRPr="00644273">
        <w:t>EI 804</w:t>
      </w:r>
      <w:r>
        <w:t>/</w:t>
      </w:r>
      <w:r w:rsidRPr="00644273">
        <w:t>2025</w:t>
      </w:r>
      <w:r>
        <w:t xml:space="preserve"> DO</w:t>
      </w:r>
      <w:r w:rsidRPr="00644273">
        <w:t xml:space="preserve"> PODER EXECUTIVO</w:t>
      </w:r>
      <w:r>
        <w:t>/</w:t>
      </w:r>
      <w:r w:rsidRPr="00644273">
        <w:t xml:space="preserve"> MENSAGEM 31</w:t>
      </w:r>
      <w:r>
        <w:t>/</w:t>
      </w:r>
      <w:r w:rsidRPr="00644273">
        <w:t>25</w:t>
      </w:r>
    </w:p>
    <w:p w14:paraId="32F1058F" w14:textId="636F1EA1" w:rsidR="004F4DCF" w:rsidRDefault="004F4DCF" w:rsidP="001A52A3">
      <w:pPr>
        <w:ind w:firstLine="0"/>
      </w:pPr>
    </w:p>
    <w:p w14:paraId="778668F2" w14:textId="77777777" w:rsidR="004F4DCF" w:rsidRDefault="004F4DCF" w:rsidP="004F4DCF"/>
    <w:p w14:paraId="7A74F75C" w14:textId="77777777" w:rsidR="004F4DCF" w:rsidRDefault="004F4DCF" w:rsidP="004F4DCF">
      <w:r w:rsidRPr="00644273">
        <w:t xml:space="preserve">O SR. ALEX REDANO (Presidente) </w:t>
      </w:r>
      <w:r>
        <w:t>– Convido o</w:t>
      </w:r>
      <w:r w:rsidRPr="002A0A5E">
        <w:t xml:space="preserve"> nobre colega </w:t>
      </w:r>
      <w:r>
        <w:t xml:space="preserve">Deputado </w:t>
      </w:r>
      <w:r w:rsidRPr="002A0A5E">
        <w:t>E</w:t>
      </w:r>
      <w:r>
        <w:t>yde</w:t>
      </w:r>
      <w:r w:rsidRPr="002A0A5E">
        <w:t>r Brasil</w:t>
      </w:r>
      <w:r>
        <w:t xml:space="preserve"> </w:t>
      </w:r>
      <w:r w:rsidRPr="002A0A5E">
        <w:t>para proceder a</w:t>
      </w:r>
      <w:r>
        <w:t>o</w:t>
      </w:r>
      <w:r w:rsidRPr="002A0A5E">
        <w:t xml:space="preserve"> aparecer novamente em plenário. Muito obrigado pela presteza, nobre </w:t>
      </w:r>
      <w:r>
        <w:t>D</w:t>
      </w:r>
      <w:r w:rsidRPr="002A0A5E">
        <w:t>eputado E</w:t>
      </w:r>
      <w:r>
        <w:t>yde</w:t>
      </w:r>
      <w:r w:rsidRPr="002A0A5E">
        <w:t>r Brasil.</w:t>
      </w:r>
    </w:p>
    <w:p w14:paraId="7442708A" w14:textId="77777777" w:rsidR="004F4DCF" w:rsidRDefault="004F4DCF" w:rsidP="004F4DCF"/>
    <w:p w14:paraId="33E46288" w14:textId="77777777" w:rsidR="004F4DCF" w:rsidRDefault="004F4DCF" w:rsidP="004F4DCF">
      <w:r w:rsidRPr="002A0A5E">
        <w:t>O SR. DELEGADO CAMARGO -</w:t>
      </w:r>
      <w:r>
        <w:t xml:space="preserve"> </w:t>
      </w:r>
      <w:r w:rsidRPr="002A0A5E">
        <w:t xml:space="preserve">Senhor </w:t>
      </w:r>
      <w:r>
        <w:t>P</w:t>
      </w:r>
      <w:r w:rsidRPr="002A0A5E">
        <w:t xml:space="preserve">residente, apenas pela </w:t>
      </w:r>
      <w:r>
        <w:t>o</w:t>
      </w:r>
      <w:r w:rsidRPr="002A0A5E">
        <w:t xml:space="preserve">rdem, </w:t>
      </w:r>
      <w:r>
        <w:t>D</w:t>
      </w:r>
      <w:r w:rsidRPr="002A0A5E">
        <w:t>eputado Camargo.</w:t>
      </w:r>
    </w:p>
    <w:p w14:paraId="5BA4D3BF" w14:textId="77777777" w:rsidR="004F4DCF" w:rsidRDefault="004F4DCF" w:rsidP="004F4DCF"/>
    <w:p w14:paraId="5D5C2625" w14:textId="77777777" w:rsidR="004F4DCF" w:rsidRDefault="004F4DCF" w:rsidP="004F4DCF">
      <w:r w:rsidRPr="00644273">
        <w:t xml:space="preserve">O SR. ALEX REDANO (Presidente) </w:t>
      </w:r>
      <w:r>
        <w:t>– Pela ordem, com a palavra o Deputado D</w:t>
      </w:r>
      <w:r w:rsidRPr="002A0A5E">
        <w:t>elegado Rodrigo Camargo.</w:t>
      </w:r>
    </w:p>
    <w:p w14:paraId="33303887" w14:textId="77777777" w:rsidR="004F4DCF" w:rsidRDefault="004F4DCF" w:rsidP="004F4DCF"/>
    <w:p w14:paraId="5BF559C6" w14:textId="77777777" w:rsidR="004F4DCF" w:rsidRDefault="004F4DCF" w:rsidP="004F4DCF">
      <w:r w:rsidRPr="002A0A5E">
        <w:t>O SR. DELEGADO CAMARGO -</w:t>
      </w:r>
      <w:r>
        <w:t xml:space="preserve"> </w:t>
      </w:r>
      <w:r w:rsidRPr="002A0A5E">
        <w:t xml:space="preserve">Presidente, pelo que escutei da </w:t>
      </w:r>
      <w:r>
        <w:t>E</w:t>
      </w:r>
      <w:r w:rsidRPr="002A0A5E">
        <w:t>men</w:t>
      </w:r>
      <w:r>
        <w:t>t</w:t>
      </w:r>
      <w:r w:rsidRPr="002A0A5E">
        <w:t xml:space="preserve">a que o </w:t>
      </w:r>
      <w:r>
        <w:t>S</w:t>
      </w:r>
      <w:r w:rsidRPr="002A0A5E">
        <w:t xml:space="preserve">ecretário acabou de ler, está abrindo </w:t>
      </w:r>
      <w:r>
        <w:t xml:space="preserve">R$ </w:t>
      </w:r>
      <w:r w:rsidRPr="002A0A5E">
        <w:t xml:space="preserve">20 milhões numa ação no Corpo de Bombeiros. </w:t>
      </w:r>
    </w:p>
    <w:p w14:paraId="6E81ECC0" w14:textId="77777777" w:rsidR="004F4DCF" w:rsidRDefault="004F4DCF" w:rsidP="004F4DCF">
      <w:r w:rsidRPr="002A0A5E">
        <w:t xml:space="preserve">Se possível, eu gostaria, por gentileza, que o ilustre </w:t>
      </w:r>
      <w:r>
        <w:t>D</w:t>
      </w:r>
      <w:r w:rsidRPr="002A0A5E">
        <w:t xml:space="preserve">eputado </w:t>
      </w:r>
      <w:r>
        <w:t>Eyder</w:t>
      </w:r>
      <w:r w:rsidRPr="002A0A5E">
        <w:t xml:space="preserve"> Brasil pudesse resumir, que é um valor considerável e pela </w:t>
      </w:r>
      <w:r>
        <w:t>E</w:t>
      </w:r>
      <w:r w:rsidRPr="002A0A5E">
        <w:t>men</w:t>
      </w:r>
      <w:r>
        <w:t>t</w:t>
      </w:r>
      <w:r w:rsidRPr="002A0A5E">
        <w:t>a não fala nem qual é o programa. Então, se possível, desejar, eu agradeceria.</w:t>
      </w:r>
    </w:p>
    <w:p w14:paraId="09646A34" w14:textId="77777777" w:rsidR="004F4DCF" w:rsidRDefault="004F4DCF" w:rsidP="004F4DCF"/>
    <w:p w14:paraId="6C4B0875" w14:textId="77777777" w:rsidR="004F4DCF" w:rsidRDefault="004F4DCF" w:rsidP="004F4DCF">
      <w:r w:rsidRPr="002A0A5E">
        <w:t xml:space="preserve">O SR. EYDER BRASIL </w:t>
      </w:r>
      <w:r>
        <w:t xml:space="preserve">– Perfeito, Deputado Delegado Camargo. Presidente, </w:t>
      </w:r>
      <w:r w:rsidRPr="002A0A5E">
        <w:t>é uma honra servir es</w:t>
      </w:r>
      <w:r>
        <w:t>t</w:t>
      </w:r>
      <w:r w:rsidRPr="002A0A5E">
        <w:t xml:space="preserve">a </w:t>
      </w:r>
      <w:r>
        <w:t>C</w:t>
      </w:r>
      <w:r w:rsidRPr="002A0A5E">
        <w:t>asa, é uma honra servir a sua presidência</w:t>
      </w:r>
      <w:r>
        <w:t xml:space="preserve">, e eu </w:t>
      </w:r>
      <w:r w:rsidRPr="002A0A5E">
        <w:t>estou aqui para isso.</w:t>
      </w:r>
    </w:p>
    <w:p w14:paraId="159059DB" w14:textId="77777777" w:rsidR="004F4DCF" w:rsidRDefault="004F4DCF" w:rsidP="004F4DCF">
      <w:r w:rsidRPr="002A0A5E">
        <w:t xml:space="preserve">Projeto de </w:t>
      </w:r>
      <w:r>
        <w:t>L</w:t>
      </w:r>
      <w:r w:rsidRPr="002A0A5E">
        <w:t>ei</w:t>
      </w:r>
      <w:r>
        <w:t xml:space="preserve"> </w:t>
      </w:r>
      <w:r w:rsidRPr="002A0A5E">
        <w:t>80</w:t>
      </w:r>
      <w:r>
        <w:t>4/20</w:t>
      </w:r>
      <w:r w:rsidRPr="002A0A5E">
        <w:t>25, de autoria do Poder Executivo mensagem 31</w:t>
      </w:r>
      <w:r>
        <w:t>/</w:t>
      </w:r>
      <w:r w:rsidRPr="002A0A5E">
        <w:t>25</w:t>
      </w:r>
      <w:r>
        <w:t>, que “Autoriza o Poder Executivo a abrir crédito adicional suplementar por superávit financeiro, até o valor de R$ 20.000.000,00, em favor da unidade orçamentária Secretaria de Estado de Finanças - Sefin, e crédito adicional especial por anulação, até o valor de R$ 20.000.000,00, e cria programa e ações em favor da unidade orçamentária Corpo de Bombeiros Militar — CBM.”.</w:t>
      </w:r>
    </w:p>
    <w:p w14:paraId="5DD3E905" w14:textId="77777777" w:rsidR="004F4DCF" w:rsidRDefault="004F4DCF" w:rsidP="004F4DCF">
      <w:r>
        <w:t>“</w:t>
      </w:r>
      <w:r w:rsidRPr="002A0A5E">
        <w:t>Esses recursos serão destinados à execução da Operação Verde Rondônia 2025, que estabelece diretrizes específicas para combater as queimadas em incêndios florestais nas áreas rurais e urbanas do estado de Rondônia, cuja principal finalidade da operação é implementar medidas mitigadoras para minimizar os impactos ambientais, sociais e econômicos dos incêndios florestais, promovendo uma resposta rápida e eficaz durante a temporada de queimadas de 2025.</w:t>
      </w:r>
      <w:r>
        <w:t>”.</w:t>
      </w:r>
    </w:p>
    <w:p w14:paraId="259F4314" w14:textId="77777777" w:rsidR="004F4DCF" w:rsidRDefault="004F4DCF" w:rsidP="004F4DCF">
      <w:r w:rsidRPr="002A0A5E">
        <w:t>Isso é o que consta logo na primeira f</w:t>
      </w:r>
      <w:r>
        <w:t>o</w:t>
      </w:r>
      <w:r w:rsidRPr="002A0A5E">
        <w:t xml:space="preserve">lha. Adentrando mais </w:t>
      </w:r>
      <w:r>
        <w:t>a</w:t>
      </w:r>
      <w:r w:rsidRPr="002A0A5E">
        <w:t>o projeto, nós temos ali as fontes dos recursos, onde será anulada e onde serão criadas as ações</w:t>
      </w:r>
      <w:r>
        <w:t xml:space="preserve">. </w:t>
      </w:r>
      <w:r w:rsidRPr="00D10202">
        <w:t xml:space="preserve">Nós temos aqui qual é, são os objetivos, nós temos uma análise técnica também dentro do corpo do projeto de um parecer da </w:t>
      </w:r>
      <w:r>
        <w:t>S</w:t>
      </w:r>
      <w:r w:rsidRPr="00D10202">
        <w:t xml:space="preserve">epog. </w:t>
      </w:r>
    </w:p>
    <w:p w14:paraId="69DD1D12" w14:textId="77777777" w:rsidR="004F4DCF" w:rsidRDefault="004F4DCF" w:rsidP="004F4DCF">
      <w:r w:rsidRPr="00D10202">
        <w:t xml:space="preserve">Mais adiante, nós temos, </w:t>
      </w:r>
      <w:r>
        <w:t>D</w:t>
      </w:r>
      <w:r w:rsidRPr="00D10202">
        <w:t>eputado Camargo, para auxiliar, para auxiliá-lo, nós temos um plano de ação, um plano de trabalho conjunto de prevenção às queimadas e incêndios florestais e desmatamento ilegal</w:t>
      </w:r>
      <w:r>
        <w:t xml:space="preserve">, no ano de 2025, com dados, com números, com focos registrados dentro dessas porcentagens por município, por grandes regiões, por microrregiões. </w:t>
      </w:r>
    </w:p>
    <w:p w14:paraId="62B12E54" w14:textId="77777777" w:rsidR="004F4DCF" w:rsidRDefault="004F4DCF" w:rsidP="004F4DCF">
      <w:r>
        <w:lastRenderedPageBreak/>
        <w:t>E avançando mais no projeto, nós temos o plano propriamente dito, Plano Operação Verde Rondônia, plano de ação traz dois planos de respostas às queimadas em incêndios florestais, temporada 2025.</w:t>
      </w:r>
    </w:p>
    <w:p w14:paraId="424B30D8" w14:textId="77777777" w:rsidR="004F4DCF" w:rsidRDefault="004F4DCF" w:rsidP="004F4DCF">
      <w:r>
        <w:t xml:space="preserve">Quero entender aqui que é o Governo do Estado de Rondônia, através do Corpo de Bombeiros Militar do Estado, preparando ou se preparando para enfrentar, infelizmente, aquilo que nós já conhecemos no nosso Estado, que é a temporada de queimadas. </w:t>
      </w:r>
    </w:p>
    <w:p w14:paraId="599DB0A0" w14:textId="77777777" w:rsidR="004F4DCF" w:rsidRDefault="004F4DCF" w:rsidP="004F4DCF">
      <w:r>
        <w:t>Presidente, com base nas informações contidas no projeto, o nosso parecer pelas Comissões pertinentes é pela aprovação do projeto.</w:t>
      </w:r>
    </w:p>
    <w:p w14:paraId="118DC205" w14:textId="77777777" w:rsidR="004F4DCF" w:rsidRDefault="004F4DCF" w:rsidP="004F4DCF"/>
    <w:p w14:paraId="0658EFC5" w14:textId="77777777" w:rsidR="004F4DCF" w:rsidRDefault="004F4DCF" w:rsidP="004F4DCF">
      <w:r w:rsidRPr="005C41A8">
        <w:t>O SR. DELEGADO CAMARGO (Por videoconferência)</w:t>
      </w:r>
      <w:r>
        <w:t xml:space="preserve"> – Pela ordem, Presidente. Deputado Camargo.</w:t>
      </w:r>
    </w:p>
    <w:p w14:paraId="1CF303A7" w14:textId="77777777" w:rsidR="004F4DCF" w:rsidRDefault="004F4DCF" w:rsidP="004F4DCF"/>
    <w:p w14:paraId="31DFE227" w14:textId="77777777" w:rsidR="004F4DCF" w:rsidRDefault="004F4DCF" w:rsidP="004F4DCF">
      <w:r w:rsidRPr="005C41A8">
        <w:t xml:space="preserve">O SR. ALEX REDANO (Presidente) </w:t>
      </w:r>
      <w:r>
        <w:t>–</w:t>
      </w:r>
      <w:r w:rsidRPr="005C41A8">
        <w:t xml:space="preserve"> </w:t>
      </w:r>
      <w:r>
        <w:t>Com a</w:t>
      </w:r>
      <w:r w:rsidRPr="005C41A8">
        <w:t xml:space="preserve"> palavra, </w:t>
      </w:r>
      <w:r>
        <w:t xml:space="preserve">Deputado Delegado </w:t>
      </w:r>
      <w:r w:rsidRPr="005C41A8">
        <w:t>Camargo.</w:t>
      </w:r>
    </w:p>
    <w:p w14:paraId="74F3CCC1" w14:textId="77777777" w:rsidR="004F4DCF" w:rsidRDefault="004F4DCF" w:rsidP="004F4DCF"/>
    <w:p w14:paraId="4802F91B" w14:textId="77777777" w:rsidR="004F4DCF" w:rsidRDefault="004F4DCF" w:rsidP="004F4DCF">
      <w:r w:rsidRPr="005C41A8">
        <w:t>O SR. DELEGADO CAMARGO (Por videoconferência)</w:t>
      </w:r>
      <w:r>
        <w:t xml:space="preserve"> – </w:t>
      </w:r>
      <w:r w:rsidRPr="005C41A8">
        <w:t xml:space="preserve">Presidente, eu gostaria apenas de perguntar para </w:t>
      </w:r>
      <w:r>
        <w:t>V</w:t>
      </w:r>
      <w:r w:rsidRPr="005C41A8">
        <w:t xml:space="preserve">ossa </w:t>
      </w:r>
      <w:r>
        <w:t>Ex</w:t>
      </w:r>
      <w:r w:rsidRPr="005C41A8">
        <w:t>c</w:t>
      </w:r>
      <w:r>
        <w:t>e</w:t>
      </w:r>
      <w:r w:rsidRPr="005C41A8">
        <w:t>lência</w:t>
      </w:r>
      <w:r>
        <w:t>:</w:t>
      </w:r>
      <w:r w:rsidRPr="005C41A8">
        <w:t xml:space="preserve"> quando esse projeto chegou na </w:t>
      </w:r>
      <w:r>
        <w:t>C</w:t>
      </w:r>
      <w:r w:rsidRPr="005C41A8">
        <w:t xml:space="preserve">asa? Hoje? </w:t>
      </w:r>
    </w:p>
    <w:p w14:paraId="351B575A" w14:textId="77777777" w:rsidR="004F4DCF" w:rsidRDefault="004F4DCF" w:rsidP="004F4DCF"/>
    <w:p w14:paraId="74F2E9AA" w14:textId="77777777" w:rsidR="004F4DCF" w:rsidRDefault="004F4DCF" w:rsidP="004F4DCF">
      <w:r w:rsidRPr="005C41A8">
        <w:t xml:space="preserve">O SR. ALEX REDANO (Presidente) </w:t>
      </w:r>
      <w:r>
        <w:t xml:space="preserve">– </w:t>
      </w:r>
      <w:r w:rsidRPr="005C41A8">
        <w:t xml:space="preserve">Não sei. </w:t>
      </w:r>
      <w:r>
        <w:t>Hoje.</w:t>
      </w:r>
    </w:p>
    <w:p w14:paraId="25FB1406" w14:textId="77777777" w:rsidR="004F4DCF" w:rsidRDefault="004F4DCF" w:rsidP="004F4DCF">
      <w:r w:rsidRPr="005C41A8">
        <w:t xml:space="preserve">O novo </w:t>
      </w:r>
      <w:r>
        <w:t>C</w:t>
      </w:r>
      <w:r w:rsidRPr="005C41A8">
        <w:t>hefe da Casa Civil,</w:t>
      </w:r>
      <w:r>
        <w:t xml:space="preserve"> </w:t>
      </w:r>
      <w:r w:rsidRPr="005C41A8">
        <w:t>o Elias Rezende</w:t>
      </w:r>
      <w:r>
        <w:t>,</w:t>
      </w:r>
      <w:r w:rsidRPr="005C41A8">
        <w:t xml:space="preserve"> trouxe. Esse é o</w:t>
      </w:r>
      <w:r>
        <w:t xml:space="preserve"> </w:t>
      </w:r>
      <w:r w:rsidRPr="005C41A8">
        <w:t>d</w:t>
      </w:r>
      <w:r>
        <w:t xml:space="preserve">as </w:t>
      </w:r>
      <w:r w:rsidRPr="005C41A8">
        <w:t>queimadas</w:t>
      </w:r>
      <w:r>
        <w:t>, d</w:t>
      </w:r>
      <w:r w:rsidRPr="005C41A8">
        <w:t>os bombeiros</w:t>
      </w:r>
      <w:r>
        <w:t>. E</w:t>
      </w:r>
      <w:r w:rsidRPr="005C41A8">
        <w:t xml:space="preserve">les falaram que </w:t>
      </w:r>
      <w:r>
        <w:t>têm pressa</w:t>
      </w:r>
      <w:r w:rsidRPr="005C41A8">
        <w:t xml:space="preserve"> devido à questão das queimadas.</w:t>
      </w:r>
    </w:p>
    <w:p w14:paraId="2C3BE7FF" w14:textId="77777777" w:rsidR="004F4DCF" w:rsidRDefault="004F4DCF" w:rsidP="004F4DCF"/>
    <w:p w14:paraId="113FF5DC" w14:textId="77777777" w:rsidR="004F4DCF" w:rsidRDefault="004F4DCF" w:rsidP="004F4DCF">
      <w:r w:rsidRPr="005C41A8">
        <w:lastRenderedPageBreak/>
        <w:t>O SR. DELEGADO CAMARGO (Por videoconferência)</w:t>
      </w:r>
      <w:r>
        <w:t xml:space="preserve"> – Pois é, Presidente, compreendo. M</w:t>
      </w:r>
      <w:r w:rsidRPr="005C41A8">
        <w:t>as</w:t>
      </w:r>
      <w:r>
        <w:t>,</w:t>
      </w:r>
      <w:r w:rsidRPr="005C41A8">
        <w:t xml:space="preserve"> veja</w:t>
      </w:r>
      <w:r>
        <w:t>:</w:t>
      </w:r>
      <w:r w:rsidRPr="005C41A8">
        <w:t xml:space="preserve"> um projeto da envergadura de </w:t>
      </w:r>
      <w:r>
        <w:t xml:space="preserve">R$ </w:t>
      </w:r>
      <w:r w:rsidRPr="005C41A8">
        <w:t>20 milhões chegar nes</w:t>
      </w:r>
      <w:r>
        <w:t>t</w:t>
      </w:r>
      <w:r w:rsidRPr="005C41A8">
        <w:t xml:space="preserve">a </w:t>
      </w:r>
      <w:r>
        <w:t>C</w:t>
      </w:r>
      <w:r w:rsidRPr="005C41A8">
        <w:t xml:space="preserve">asa e ser votado de forma, digamos assim, muito célere, nós podemos incorrer em alguns erros que já cometemos nessa </w:t>
      </w:r>
      <w:r>
        <w:t>C</w:t>
      </w:r>
      <w:r w:rsidRPr="005C41A8">
        <w:t>asa</w:t>
      </w:r>
      <w:r>
        <w:t>,</w:t>
      </w:r>
      <w:r w:rsidRPr="005C41A8">
        <w:t xml:space="preserve"> de ter votado de forma rápida. </w:t>
      </w:r>
    </w:p>
    <w:p w14:paraId="5DC7B2B1" w14:textId="77777777" w:rsidR="004F4DCF" w:rsidRDefault="004F4DCF" w:rsidP="004F4DCF">
      <w:r w:rsidRPr="005C41A8">
        <w:t>Veja, nós estamos no período de chuvas.</w:t>
      </w:r>
      <w:r>
        <w:t xml:space="preserve"> </w:t>
      </w:r>
      <w:r w:rsidRPr="005C41A8">
        <w:t xml:space="preserve">Não há nenhum foco de incêndio, fumaças no nosso </w:t>
      </w:r>
      <w:r>
        <w:t>E</w:t>
      </w:r>
      <w:r w:rsidRPr="005C41A8">
        <w:t>stado, como até</w:t>
      </w:r>
      <w:r>
        <w:t xml:space="preserve"> </w:t>
      </w:r>
      <w:r w:rsidRPr="005C41A8">
        <w:t>pouco tempo houve.</w:t>
      </w:r>
      <w:r>
        <w:t xml:space="preserve"> </w:t>
      </w:r>
      <w:r w:rsidRPr="005C41A8">
        <w:t xml:space="preserve">Tudo bem que pode ser uma ação de caráter preventivo, </w:t>
      </w:r>
      <w:r>
        <w:t xml:space="preserve">— </w:t>
      </w:r>
      <w:r w:rsidRPr="005C41A8">
        <w:t>eu não sei, eu preciso ler o projeto</w:t>
      </w:r>
      <w:r>
        <w:t xml:space="preserve"> — j</w:t>
      </w:r>
      <w:r w:rsidRPr="005C41A8">
        <w:t xml:space="preserve">amais votaria um projeto de </w:t>
      </w:r>
      <w:r>
        <w:t xml:space="preserve">R$ </w:t>
      </w:r>
      <w:r w:rsidRPr="005C41A8">
        <w:t xml:space="preserve">20 milhões para um programa </w:t>
      </w:r>
      <w:r>
        <w:t xml:space="preserve">de </w:t>
      </w:r>
      <w:r w:rsidRPr="005C41A8">
        <w:t>que não te</w:t>
      </w:r>
      <w:r>
        <w:t xml:space="preserve">nho </w:t>
      </w:r>
      <w:r w:rsidRPr="005C41A8">
        <w:t>conhecimento. Não faria isso. Estamos falando de dinheiro público.</w:t>
      </w:r>
    </w:p>
    <w:p w14:paraId="511F0BDD" w14:textId="77777777" w:rsidR="004F4DCF" w:rsidRDefault="004F4DCF" w:rsidP="004F4DCF">
      <w:r w:rsidRPr="005C41A8">
        <w:t xml:space="preserve">Então, eu não consigo votar, não tenho segurança. Mas veja, será que esse programa não poderia ser recambiado para um programa, por exemplo, para assistir </w:t>
      </w:r>
      <w:r>
        <w:t>à</w:t>
      </w:r>
      <w:r w:rsidRPr="005C41A8">
        <w:t>s famílias que estão sofrendo com as enchentes no Madeira? Será que a hora não é de socorrer os ribeirinhos, a população que está ilhada, ao invés de combater um incêndio em período de chuva?</w:t>
      </w:r>
    </w:p>
    <w:p w14:paraId="2F16F5C7" w14:textId="77777777" w:rsidR="004F4DCF" w:rsidRDefault="004F4DCF" w:rsidP="004F4DCF">
      <w:r w:rsidRPr="005C41A8">
        <w:t xml:space="preserve">Eu preciso compreender mais. Razão pela qual, </w:t>
      </w:r>
      <w:r>
        <w:t>P</w:t>
      </w:r>
      <w:r w:rsidRPr="005C41A8">
        <w:t>residente, até por ter sido pautado hoje, eu não consigo votar. Eu faço o pedido de vista do presente projeto para que eu possa compreendê-lo e aí votar</w:t>
      </w:r>
      <w:r>
        <w:t>,</w:t>
      </w:r>
      <w:r w:rsidRPr="005C41A8">
        <w:t xml:space="preserve"> logo na sequência.</w:t>
      </w:r>
      <w:r>
        <w:t xml:space="preserve"> </w:t>
      </w:r>
    </w:p>
    <w:p w14:paraId="1EDF9AA1" w14:textId="77777777" w:rsidR="004F4DCF" w:rsidRDefault="004F4DCF" w:rsidP="004F4DCF"/>
    <w:p w14:paraId="033BC2F9" w14:textId="77777777" w:rsidR="004F4DCF" w:rsidRDefault="004F4DCF" w:rsidP="004F4DCF">
      <w:r w:rsidRPr="005C41A8">
        <w:t xml:space="preserve">O SR. ALEX REDANO (Presidente) </w:t>
      </w:r>
      <w:r>
        <w:t xml:space="preserve">– </w:t>
      </w:r>
      <w:r w:rsidRPr="005C41A8">
        <w:t xml:space="preserve">Com certeza. Concedido o pedido de vista. </w:t>
      </w:r>
    </w:p>
    <w:p w14:paraId="26B36B94" w14:textId="77777777" w:rsidR="004F4DCF" w:rsidRDefault="004F4DCF" w:rsidP="004F4DCF">
      <w:r w:rsidRPr="005C41A8">
        <w:t>Próxima matéria.</w:t>
      </w:r>
    </w:p>
    <w:p w14:paraId="38F704F8" w14:textId="77777777" w:rsidR="004F4DCF" w:rsidRDefault="004F4DCF" w:rsidP="001A52A3">
      <w:pPr>
        <w:ind w:firstLine="0"/>
      </w:pPr>
    </w:p>
    <w:sectPr w:rsidR="004F4D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66"/>
    <w:rsid w:val="001A52A3"/>
    <w:rsid w:val="003A7BCD"/>
    <w:rsid w:val="004F4DCF"/>
    <w:rsid w:val="00657066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5162"/>
  <w15:chartTrackingRefBased/>
  <w15:docId w15:val="{B92CA9C3-B25B-41ED-A5C0-742699C1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0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Carina Rodrigues Moreira</cp:lastModifiedBy>
  <cp:revision>2</cp:revision>
  <dcterms:created xsi:type="dcterms:W3CDTF">2025-04-11T15:22:00Z</dcterms:created>
  <dcterms:modified xsi:type="dcterms:W3CDTF">2025-04-15T16:21:00Z</dcterms:modified>
</cp:coreProperties>
</file>