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DBB6" w14:textId="77777777" w:rsidR="00425C84" w:rsidRDefault="00425C84" w:rsidP="00425C8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14:paraId="62E492C8" w14:textId="77777777" w:rsidR="00425C84" w:rsidRDefault="00425C84" w:rsidP="00425C84">
      <w:pPr>
        <w:rPr>
          <w:rFonts w:cs="Courier New"/>
          <w:szCs w:val="24"/>
        </w:rPr>
      </w:pPr>
    </w:p>
    <w:p w14:paraId="75DFEF4D" w14:textId="77777777" w:rsidR="00425C84" w:rsidRDefault="00425C84" w:rsidP="00425C84">
      <w:pPr>
        <w:ind w:firstLine="0"/>
      </w:pPr>
      <w:r>
        <w:rPr>
          <w:rFonts w:cs="Courier New"/>
          <w:szCs w:val="24"/>
        </w:rPr>
        <w:t>EM: 01.04.2025</w:t>
      </w:r>
    </w:p>
    <w:p w14:paraId="2AEC4559" w14:textId="77777777" w:rsidR="00F739C5" w:rsidRDefault="00F739C5" w:rsidP="00425C84">
      <w:pPr>
        <w:ind w:firstLine="0"/>
      </w:pPr>
    </w:p>
    <w:p w14:paraId="452D4238" w14:textId="77777777" w:rsidR="00425C84" w:rsidRDefault="00425C84" w:rsidP="00425C8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645/2025 DO DEPUTADO MARCELO CRUZ</w:t>
      </w:r>
    </w:p>
    <w:p w14:paraId="745244D8" w14:textId="77777777" w:rsidR="00425C84" w:rsidRDefault="00425C84" w:rsidP="00425C84">
      <w:pPr>
        <w:ind w:firstLine="0"/>
        <w:rPr>
          <w:rFonts w:cs="Courier New"/>
          <w:szCs w:val="24"/>
        </w:rPr>
      </w:pPr>
    </w:p>
    <w:p w14:paraId="1327FEE5" w14:textId="77777777" w:rsidR="00425C84" w:rsidRDefault="00425C84" w:rsidP="00425C84">
      <w:pPr>
        <w:rPr>
          <w:rFonts w:cs="Courier New"/>
          <w:szCs w:val="24"/>
        </w:rPr>
      </w:pPr>
    </w:p>
    <w:p w14:paraId="006A4461" w14:textId="223BAE50" w:rsidR="00425C84" w:rsidRDefault="00425C84" w:rsidP="00425C8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O projeto encontra-se sem parecer. Convido o Deputado Alan Queiroz para proceder ao parecer em plenário. </w:t>
      </w:r>
    </w:p>
    <w:p w14:paraId="669AE915" w14:textId="77777777" w:rsidR="00C74B4A" w:rsidRDefault="00C74B4A" w:rsidP="00425C84">
      <w:pPr>
        <w:rPr>
          <w:rFonts w:cs="Courier New"/>
          <w:szCs w:val="24"/>
        </w:rPr>
      </w:pPr>
    </w:p>
    <w:p w14:paraId="07CDDEA9" w14:textId="77777777" w:rsidR="00425C84" w:rsidRDefault="00425C84" w:rsidP="00425C84">
      <w:r w:rsidRPr="003D21EC">
        <w:t xml:space="preserve">O SR. ALAN QUEIROZ </w:t>
      </w:r>
      <w:r>
        <w:t>– P</w:t>
      </w:r>
      <w:r w:rsidRPr="00D93454">
        <w:t>rojeto</w:t>
      </w:r>
      <w:r>
        <w:t xml:space="preserve"> de Decreto Legislativo 645/2025, de autoria do</w:t>
      </w:r>
      <w:r w:rsidRPr="00D93454">
        <w:t xml:space="preserve"> </w:t>
      </w:r>
      <w:r>
        <w:t>D</w:t>
      </w:r>
      <w:r w:rsidRPr="00D93454">
        <w:t>eputado Marcelo Cruz</w:t>
      </w:r>
      <w:r>
        <w:t>, que “Concede o Título Honorífico de Cidadão Honorário do Estado de Rondônia ao Dr. Benedito Gonçalves, Ministro do Superior Tribunal de Justiça (STJ).”.</w:t>
      </w:r>
    </w:p>
    <w:p w14:paraId="7FE3AD51" w14:textId="77777777" w:rsidR="00425C84" w:rsidRDefault="00425C84" w:rsidP="00425C84">
      <w:r>
        <w:t xml:space="preserve">O </w:t>
      </w:r>
      <w:r w:rsidRPr="00D93454">
        <w:t>presente</w:t>
      </w:r>
      <w:r>
        <w:t xml:space="preserve"> projeto</w:t>
      </w:r>
      <w:r w:rsidRPr="00D93454">
        <w:t xml:space="preserve"> está dentro da nossa técnica </w:t>
      </w:r>
      <w:r>
        <w:t>l</w:t>
      </w:r>
      <w:r w:rsidRPr="00D93454">
        <w:t>egislativa</w:t>
      </w:r>
      <w:r>
        <w:t>,</w:t>
      </w:r>
      <w:r w:rsidRPr="00D93454">
        <w:t xml:space="preserve"> seguindo os requisitos</w:t>
      </w:r>
      <w:r>
        <w:t xml:space="preserve"> regimentais. </w:t>
      </w:r>
      <w:r w:rsidRPr="00D93454">
        <w:t>Portanto</w:t>
      </w:r>
      <w:r>
        <w:t>,</w:t>
      </w:r>
      <w:r w:rsidRPr="00D93454">
        <w:t xml:space="preserve"> o nosso parecer é favorável </w:t>
      </w:r>
      <w:r>
        <w:t xml:space="preserve">pelas Comissões </w:t>
      </w:r>
      <w:r w:rsidRPr="00D93454">
        <w:t>pertinentes</w:t>
      </w:r>
      <w:r>
        <w:t>.</w:t>
      </w:r>
    </w:p>
    <w:p w14:paraId="5C7D0368" w14:textId="77777777" w:rsidR="00425C84" w:rsidRDefault="00425C84" w:rsidP="00425C84"/>
    <w:p w14:paraId="42F8A27E" w14:textId="7B88681C" w:rsidR="00425C84" w:rsidRPr="00323258" w:rsidRDefault="00425C84" w:rsidP="00425C84">
      <w:pPr>
        <w:rPr>
          <w:b/>
          <w:bCs/>
        </w:rPr>
      </w:pPr>
      <w:r w:rsidRPr="00323258">
        <w:t xml:space="preserve">O SR. ALEX REDANO (Presidente) - </w:t>
      </w:r>
      <w:r>
        <w:t>A</w:t>
      </w:r>
      <w:r w:rsidRPr="00D93454">
        <w:t>lguém para discutir o parecer</w:t>
      </w:r>
      <w:r>
        <w:t>? Não havendo, vam</w:t>
      </w:r>
      <w:r w:rsidRPr="00D93454">
        <w:t>os à votação</w:t>
      </w:r>
      <w:r>
        <w:t>. Os</w:t>
      </w:r>
      <w:r w:rsidRPr="00D93454">
        <w:t xml:space="preserve"> deputados favoráveis</w:t>
      </w:r>
      <w:r>
        <w:t xml:space="preserve"> permaneçam c</w:t>
      </w:r>
      <w:r w:rsidRPr="00D93454">
        <w:t>omo estão</w:t>
      </w:r>
      <w:r>
        <w:t>,</w:t>
      </w:r>
      <w:r w:rsidRPr="00D93454">
        <w:t xml:space="preserve"> os contr</w:t>
      </w:r>
      <w:r w:rsidR="00C74B4A">
        <w:t>ários</w:t>
      </w:r>
      <w:r>
        <w:t xml:space="preserve"> se</w:t>
      </w:r>
      <w:r w:rsidRPr="00D93454">
        <w:t xml:space="preserve"> manifestem</w:t>
      </w:r>
      <w:r>
        <w:t>.</w:t>
      </w:r>
      <w:r w:rsidRPr="00D93454">
        <w:t xml:space="preserve"> </w:t>
      </w:r>
      <w:r w:rsidRPr="00323258">
        <w:rPr>
          <w:b/>
          <w:bCs/>
        </w:rPr>
        <w:t>Aprovado o parecer.</w:t>
      </w:r>
    </w:p>
    <w:p w14:paraId="577EA353" w14:textId="77777777" w:rsidR="00425C84" w:rsidRDefault="00425C84" w:rsidP="00425C84">
      <w:pPr>
        <w:ind w:firstLine="0"/>
      </w:pPr>
    </w:p>
    <w:sectPr w:rsidR="00425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84"/>
    <w:rsid w:val="00240441"/>
    <w:rsid w:val="00425C84"/>
    <w:rsid w:val="009655FD"/>
    <w:rsid w:val="00C74B4A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A024"/>
  <w15:chartTrackingRefBased/>
  <w15:docId w15:val="{5CBC9147-FBC8-4346-9131-86BCA362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8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5C8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5C8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C8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5C8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5C8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5C8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5C8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5C8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5C8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5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5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5C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5C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5C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5C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5C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5C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5C8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2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5C8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2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5C8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25C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5C8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25C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5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5C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5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2</cp:revision>
  <dcterms:created xsi:type="dcterms:W3CDTF">2025-04-06T21:17:00Z</dcterms:created>
  <dcterms:modified xsi:type="dcterms:W3CDTF">2025-04-07T12:35:00Z</dcterms:modified>
</cp:coreProperties>
</file>