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AB2E" w14:textId="77777777" w:rsidR="0009783F" w:rsidRDefault="0009783F" w:rsidP="0009783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3ª SESSÃO LEGISLATIVA ORDINÁRIA DA 11ª LEGISLATURA DA ASSEMBLEIA LEGISLATIVA DO ESTADO DE RONDÔNIA</w:t>
      </w:r>
    </w:p>
    <w:p w14:paraId="1277FFA5" w14:textId="77777777" w:rsidR="0009783F" w:rsidRDefault="0009783F" w:rsidP="0009783F">
      <w:pPr>
        <w:rPr>
          <w:rFonts w:cs="Courier New"/>
          <w:szCs w:val="24"/>
        </w:rPr>
      </w:pPr>
    </w:p>
    <w:p w14:paraId="20972134" w14:textId="77777777" w:rsidR="0009783F" w:rsidRDefault="0009783F" w:rsidP="0009783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25.03.2025</w:t>
      </w:r>
    </w:p>
    <w:p w14:paraId="631342D7" w14:textId="267634E2" w:rsidR="00913B51" w:rsidRDefault="00913B51" w:rsidP="006C0915">
      <w:pPr>
        <w:ind w:firstLine="0"/>
      </w:pPr>
    </w:p>
    <w:p w14:paraId="1FD785FD" w14:textId="39EEAB29" w:rsidR="006C0915" w:rsidRDefault="006C0915" w:rsidP="006C0915">
      <w:pPr>
        <w:ind w:firstLine="0"/>
      </w:pPr>
      <w:r>
        <w:t>PROJETO DE RESOLUÇÃO 105/2025 DA MESA DIRETORA</w:t>
      </w:r>
    </w:p>
    <w:p w14:paraId="14290A8E" w14:textId="0586A814" w:rsidR="007A27A8" w:rsidRDefault="007A27A8" w:rsidP="006C0915">
      <w:pPr>
        <w:ind w:firstLine="0"/>
      </w:pPr>
    </w:p>
    <w:p w14:paraId="5FD97C5D" w14:textId="77777777" w:rsidR="007A27A8" w:rsidRDefault="007A27A8" w:rsidP="007A27A8"/>
    <w:p w14:paraId="3584DAB8" w14:textId="77777777" w:rsidR="007A27A8" w:rsidRDefault="007A27A8" w:rsidP="007A27A8">
      <w:r w:rsidRPr="00C9166E">
        <w:t>O SR. LAERTE GOMES</w:t>
      </w:r>
      <w:r>
        <w:t xml:space="preserve"> </w:t>
      </w:r>
      <w:r w:rsidRPr="00C9166E">
        <w:t xml:space="preserve">(Presidente) </w:t>
      </w:r>
      <w:r>
        <w:t xml:space="preserve">– A matéria se encontra sem parecer. Solicito ao nobre Deputado </w:t>
      </w:r>
      <w:r w:rsidRPr="00483749">
        <w:t xml:space="preserve">Alan Queiroz para proferir o seu parecer pela </w:t>
      </w:r>
      <w:r>
        <w:t>C</w:t>
      </w:r>
      <w:r w:rsidRPr="00483749">
        <w:t xml:space="preserve">omissão de </w:t>
      </w:r>
      <w:r>
        <w:t>C</w:t>
      </w:r>
      <w:r w:rsidRPr="00483749">
        <w:t>o</w:t>
      </w:r>
      <w:r>
        <w:t>nstituição,</w:t>
      </w:r>
      <w:r w:rsidRPr="00483749">
        <w:t xml:space="preserve"> </w:t>
      </w:r>
      <w:r>
        <w:t>J</w:t>
      </w:r>
      <w:r w:rsidRPr="00483749">
        <w:t xml:space="preserve">ustiça e </w:t>
      </w:r>
      <w:r>
        <w:t>R</w:t>
      </w:r>
      <w:r w:rsidRPr="00483749">
        <w:t xml:space="preserve">edação e demais </w:t>
      </w:r>
      <w:r>
        <w:t>C</w:t>
      </w:r>
      <w:r w:rsidRPr="00483749">
        <w:t xml:space="preserve">omissões </w:t>
      </w:r>
      <w:r>
        <w:t>p</w:t>
      </w:r>
      <w:r w:rsidRPr="00483749">
        <w:t>ertinentes a</w:t>
      </w:r>
      <w:r>
        <w:t>o</w:t>
      </w:r>
      <w:r w:rsidRPr="00483749">
        <w:t xml:space="preserve"> refer</w:t>
      </w:r>
      <w:r>
        <w:t>ido</w:t>
      </w:r>
      <w:r w:rsidRPr="00483749">
        <w:t xml:space="preserve"> projeto.</w:t>
      </w:r>
    </w:p>
    <w:p w14:paraId="44C7A401" w14:textId="77777777" w:rsidR="007A27A8" w:rsidRDefault="007A27A8" w:rsidP="007A27A8"/>
    <w:p w14:paraId="39EB8811" w14:textId="77777777" w:rsidR="007A27A8" w:rsidRDefault="007A27A8" w:rsidP="007A27A8">
      <w:r w:rsidRPr="00483749">
        <w:t xml:space="preserve">O SR. ALAN QUEIROZ </w:t>
      </w:r>
      <w:r>
        <w:t>- Projeto de Resolução 105/2025, de autoria da Mesa Diretora, que “Convoca Sessão Itinerante Extraordinária e transfere a sede do Poder Legislativo para o município de Ji-Paraná durante a 12º Rondônia Rural Show Internacional.”.</w:t>
      </w:r>
    </w:p>
    <w:p w14:paraId="1BCFB584" w14:textId="77777777" w:rsidR="007A27A8" w:rsidRDefault="007A27A8" w:rsidP="007A27A8">
      <w:r>
        <w:t xml:space="preserve">O projeto, Senhor Presidente, está dentro da </w:t>
      </w:r>
      <w:r w:rsidRPr="00483749">
        <w:t xml:space="preserve">nossa técnica legislativa, </w:t>
      </w:r>
      <w:r>
        <w:t>a</w:t>
      </w:r>
      <w:r w:rsidRPr="00483749">
        <w:t xml:space="preserve"> matéria</w:t>
      </w:r>
      <w:r>
        <w:t xml:space="preserve"> é constitucional e segue os ritos regimentais. Portanto, nosso parecer é favorável pelas C</w:t>
      </w:r>
      <w:r w:rsidRPr="00483749">
        <w:t xml:space="preserve">omissões </w:t>
      </w:r>
      <w:r>
        <w:t>p</w:t>
      </w:r>
      <w:r w:rsidRPr="00483749">
        <w:t>ertinentes</w:t>
      </w:r>
      <w:r>
        <w:t>.</w:t>
      </w:r>
    </w:p>
    <w:p w14:paraId="0A734B6B" w14:textId="77777777" w:rsidR="007A27A8" w:rsidRDefault="007A27A8" w:rsidP="007A27A8">
      <w:r>
        <w:t xml:space="preserve">E mais uma vez, convidando todo o Estado de Rondônia, pois essa feira hoje tem uma importância muito grande para o nosso Estado, para o nosso setor produtivo. Sem sombra de dúvidas, a presença do Poder Legislativo lá é de suma importância, participando com a Sessão itinerante, recebendo </w:t>
      </w:r>
      <w:r>
        <w:lastRenderedPageBreak/>
        <w:t xml:space="preserve">e levando as informações do que acontece aqui no Poder Legislativo Estadual. </w:t>
      </w:r>
    </w:p>
    <w:p w14:paraId="0420FFC6" w14:textId="77777777" w:rsidR="007A27A8" w:rsidRDefault="007A27A8" w:rsidP="007A27A8">
      <w:r>
        <w:t xml:space="preserve">Portanto, nosso parecer é favorável pelas Comissões pertinentes. </w:t>
      </w:r>
    </w:p>
    <w:p w14:paraId="0100EF61" w14:textId="77777777" w:rsidR="007A27A8" w:rsidRDefault="007A27A8" w:rsidP="007A27A8"/>
    <w:p w14:paraId="1BEC024E" w14:textId="77777777" w:rsidR="007A27A8" w:rsidRPr="00367474" w:rsidRDefault="007A27A8" w:rsidP="007A27A8">
      <w:pPr>
        <w:rPr>
          <w:b/>
          <w:bCs/>
        </w:rPr>
      </w:pPr>
      <w:r w:rsidRPr="00C9166E">
        <w:t>O SR. LAERTE GOMES</w:t>
      </w:r>
      <w:r>
        <w:t xml:space="preserve"> </w:t>
      </w:r>
      <w:r w:rsidRPr="00C9166E">
        <w:t xml:space="preserve">(Presidente) </w:t>
      </w:r>
      <w:r>
        <w:t xml:space="preserve">– Em discussão o parecer do nobre Deputado Alan Queiroz. Não havendo discussão, em votação. Os deputados favoráveis permaneçam como estão, os contrários se manifestem. </w:t>
      </w:r>
      <w:r w:rsidRPr="00C06D59">
        <w:t xml:space="preserve"> </w:t>
      </w:r>
      <w:r w:rsidRPr="00C06D59">
        <w:rPr>
          <w:b/>
          <w:bCs/>
        </w:rPr>
        <w:t>Aprovado</w:t>
      </w:r>
      <w:r>
        <w:rPr>
          <w:b/>
          <w:bCs/>
        </w:rPr>
        <w:t xml:space="preserve"> o parecer.</w:t>
      </w:r>
    </w:p>
    <w:p w14:paraId="19EACD7A" w14:textId="77777777" w:rsidR="007A27A8" w:rsidRDefault="007A27A8" w:rsidP="006C0915">
      <w:pPr>
        <w:ind w:firstLine="0"/>
      </w:pPr>
    </w:p>
    <w:sectPr w:rsidR="007A2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3F"/>
    <w:rsid w:val="0009783F"/>
    <w:rsid w:val="006C0915"/>
    <w:rsid w:val="007A27A8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C3C5"/>
  <w15:chartTrackingRefBased/>
  <w15:docId w15:val="{BA16717A-B06B-46E3-9422-99D1E16C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2025-03-31T15:23:00Z</dcterms:created>
  <dcterms:modified xsi:type="dcterms:W3CDTF">2025-03-31T15:40:00Z</dcterms:modified>
</cp:coreProperties>
</file>