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B30C" w14:textId="77777777" w:rsidR="00550A87" w:rsidRDefault="00550A87" w:rsidP="00550A8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14:paraId="0FDA8963" w14:textId="77777777" w:rsidR="00550A87" w:rsidRDefault="00550A87" w:rsidP="00550A87">
      <w:pPr>
        <w:rPr>
          <w:rFonts w:cs="Courier New"/>
          <w:szCs w:val="24"/>
        </w:rPr>
      </w:pPr>
    </w:p>
    <w:p w14:paraId="4DD54D04" w14:textId="77777777" w:rsidR="00550A87" w:rsidRDefault="00550A87" w:rsidP="00550A8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14:paraId="0AF8792F" w14:textId="77777777" w:rsidR="00F739C5" w:rsidRDefault="00F739C5" w:rsidP="00550A87">
      <w:pPr>
        <w:ind w:firstLine="0"/>
      </w:pPr>
    </w:p>
    <w:p w14:paraId="794DB4AC" w14:textId="77777777" w:rsidR="00550A87" w:rsidRDefault="00550A87" w:rsidP="00550A87">
      <w:pPr>
        <w:ind w:firstLine="0"/>
      </w:pPr>
      <w:r>
        <w:t xml:space="preserve">- </w:t>
      </w:r>
      <w:r w:rsidRPr="007462FD">
        <w:t>PROJETO</w:t>
      </w:r>
      <w:r>
        <w:t>S</w:t>
      </w:r>
      <w:r w:rsidRPr="007462FD">
        <w:t xml:space="preserve"> DE </w:t>
      </w:r>
      <w:r>
        <w:t>DECRETO LEGISLATIVO DO DEPUTADO ALEX REDANO: 631/2025, 632/2025, 633/2025, 634/2025, 635/2025, 636/2025, 637/2025, 638/2025 e 639/2025.</w:t>
      </w:r>
    </w:p>
    <w:p w14:paraId="351917F5" w14:textId="77777777" w:rsidR="00550A87" w:rsidRDefault="00550A87" w:rsidP="00550A87">
      <w:pPr>
        <w:ind w:firstLine="0"/>
      </w:pPr>
    </w:p>
    <w:p w14:paraId="1EB8D405" w14:textId="77777777" w:rsidR="00550A87" w:rsidRDefault="00550A87" w:rsidP="00550A87">
      <w:r>
        <w:t>O SR. LAERTE GOMES (Presidente) –</w:t>
      </w:r>
      <w:r w:rsidRPr="00564CFB">
        <w:t xml:space="preserve"> </w:t>
      </w:r>
      <w:r>
        <w:t>S</w:t>
      </w:r>
      <w:r w:rsidRPr="00564CFB">
        <w:t>olicito ao Deputado Alan Queir</w:t>
      </w:r>
      <w:r>
        <w:t>oz, emitir o parecer</w:t>
      </w:r>
      <w:r w:rsidRPr="00564CFB">
        <w:t xml:space="preserve"> da Comissão de </w:t>
      </w:r>
      <w:r>
        <w:t xml:space="preserve">Constituição, </w:t>
      </w:r>
      <w:r w:rsidRPr="00564CFB">
        <w:t xml:space="preserve">Justiça </w:t>
      </w:r>
      <w:r>
        <w:t>e</w:t>
      </w:r>
      <w:r w:rsidRPr="00564CFB">
        <w:t xml:space="preserve"> </w:t>
      </w:r>
      <w:r>
        <w:t>R</w:t>
      </w:r>
      <w:r w:rsidRPr="00564CFB">
        <w:t>edação</w:t>
      </w:r>
      <w:r>
        <w:t>,</w:t>
      </w:r>
      <w:r w:rsidRPr="00564CFB">
        <w:t xml:space="preserve"> </w:t>
      </w:r>
      <w:r>
        <w:t xml:space="preserve">aos Requerimentos lidos </w:t>
      </w:r>
      <w:r w:rsidRPr="00564CFB">
        <w:t>em bloco</w:t>
      </w:r>
      <w:r>
        <w:t>.</w:t>
      </w:r>
    </w:p>
    <w:p w14:paraId="33AA7844" w14:textId="77777777" w:rsidR="00550A87" w:rsidRDefault="00550A87" w:rsidP="00550A87"/>
    <w:p w14:paraId="2DD4A83D" w14:textId="77777777" w:rsidR="00550A87" w:rsidRDefault="00550A87" w:rsidP="00550A87">
      <w:r w:rsidRPr="0024492E">
        <w:t xml:space="preserve">O SR. ALAN QUEIROZ </w:t>
      </w:r>
      <w:r>
        <w:t xml:space="preserve">– Presidente, vou </w:t>
      </w:r>
      <w:r w:rsidRPr="0024492E">
        <w:t>emitir o parecer coletivo</w:t>
      </w:r>
      <w:r>
        <w:t>,</w:t>
      </w:r>
      <w:r w:rsidRPr="0024492E">
        <w:t xml:space="preserve"> em bloco, em virtude d</w:t>
      </w:r>
      <w:r>
        <w:t>e serem</w:t>
      </w:r>
      <w:r w:rsidRPr="0024492E">
        <w:t xml:space="preserve"> </w:t>
      </w:r>
      <w:r>
        <w:t>P</w:t>
      </w:r>
      <w:r w:rsidRPr="0024492E">
        <w:t>rojeto</w:t>
      </w:r>
      <w:r>
        <w:t>s</w:t>
      </w:r>
      <w:r w:rsidRPr="0024492E">
        <w:t xml:space="preserve"> </w:t>
      </w:r>
      <w:r>
        <w:t>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egislativo, todos d</w:t>
      </w:r>
      <w:r>
        <w:t>e</w:t>
      </w:r>
      <w:r w:rsidRPr="0024492E">
        <w:t xml:space="preserve"> autoria do mesmo deputado</w:t>
      </w:r>
      <w:r>
        <w:t>.</w:t>
      </w:r>
      <w:r w:rsidRPr="0024492E">
        <w:t xml:space="preserve"> </w:t>
      </w:r>
    </w:p>
    <w:p w14:paraId="5246F657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639/2025, que “Concede a Medalha de Mérito Legislativo ao Senhor Marco Antônio </w:t>
      </w:r>
      <w:proofErr w:type="spellStart"/>
      <w:r>
        <w:t>Aronne</w:t>
      </w:r>
      <w:proofErr w:type="spellEnd"/>
      <w:r>
        <w:t xml:space="preserve"> de Abreu, por sua trajetória e por seus relevantes serviços prestados ao Estado de e Rondônia.”;</w:t>
      </w:r>
    </w:p>
    <w:p w14:paraId="07653AB4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638/2025, que “Concede a Medalha de Mérito Legislativo ao Senhor Adalberto Aluízio </w:t>
      </w:r>
      <w:proofErr w:type="spellStart"/>
      <w:r>
        <w:t>Eyng</w:t>
      </w:r>
      <w:proofErr w:type="spellEnd"/>
      <w:r>
        <w:t>, pelos relevantes serviços prestados ao Estado de Rondônia.”;</w:t>
      </w:r>
    </w:p>
    <w:p w14:paraId="5189CFB9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631/2025, que “Concede a Medalha de Mérito Legislativo ao Senhor </w:t>
      </w:r>
      <w:proofErr w:type="spellStart"/>
      <w:r>
        <w:t>Ruberval</w:t>
      </w:r>
      <w:proofErr w:type="spellEnd"/>
      <w:r>
        <w:t xml:space="preserve"> Ramos Castello, por sua trajetória e por seus relevantes serviços prestados ao Estado de Rondônia.”;</w:t>
      </w:r>
    </w:p>
    <w:p w14:paraId="2EF2DF39" w14:textId="77777777" w:rsidR="00550A87" w:rsidRDefault="00550A87" w:rsidP="00550A87">
      <w:pPr>
        <w:ind w:firstLine="0"/>
        <w:rPr>
          <w:color w:val="FF0000"/>
        </w:rPr>
      </w:pPr>
      <w:r>
        <w:lastRenderedPageBreak/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632/2025, que “Concede o Título Honorífico de Cidadão Honorário do Estado de Rondônia ao Senhor Doutor Ademir Cândido da Silva, pelos relevantes serviços prestados ao Estado de Rondônia.”;</w:t>
      </w:r>
    </w:p>
    <w:p w14:paraId="366A6094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633/2025, que “Concede a Medalha de Mérito Legislativo ao Senhor Doutor Múcio Bonifácio Guimarães, por sua trajetória e por seus relevantes serviços prestados ao Estado de Rondônia.”;</w:t>
      </w:r>
    </w:p>
    <w:p w14:paraId="2A07E38F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634/2025, que “Concede a Medalha de Mérito Legislativo ao Senhor Fernando </w:t>
      </w:r>
      <w:proofErr w:type="spellStart"/>
      <w:r>
        <w:t>Hecker</w:t>
      </w:r>
      <w:proofErr w:type="spellEnd"/>
      <w:r>
        <w:t xml:space="preserve"> </w:t>
      </w:r>
      <w:proofErr w:type="spellStart"/>
      <w:r>
        <w:t>Kappel</w:t>
      </w:r>
      <w:proofErr w:type="spellEnd"/>
      <w:r>
        <w:t>, por sua trajetória e por seus relevantes serviços prestados ao Estado de Rondônia.”;</w:t>
      </w:r>
    </w:p>
    <w:p w14:paraId="0BB1BDF8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635/2025, que “Concede a Medalha de Mérito Legislativo ao Senhor Doutor Michel Caron, por sua trajetória e por seus relevantes serviços prestados ao Estado de Rondônia.”;</w:t>
      </w:r>
    </w:p>
    <w:p w14:paraId="3CD17E7A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636/2025, que “Concede a Medalha de Mérito Legislativo ao Senhor Doutor Francisco Valdeci de Sousa Cavalcante, por sua trajetória e por seus relevantes serviços prestados ao Estado de Rondônia.”;</w:t>
      </w:r>
    </w:p>
    <w:p w14:paraId="4BEDEEAD" w14:textId="77777777" w:rsidR="00550A87" w:rsidRDefault="00550A87" w:rsidP="00550A8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637/2025, que “Concede a Medalha de Mérito Legislativo ao Senhor Luiz </w:t>
      </w:r>
      <w:proofErr w:type="spellStart"/>
      <w:r>
        <w:t>Schwirch</w:t>
      </w:r>
      <w:proofErr w:type="spellEnd"/>
      <w:r>
        <w:t xml:space="preserve">, por sua trajetória e por seus relevantes serviços prestados ao Estado de Rondônia.”. </w:t>
      </w:r>
    </w:p>
    <w:p w14:paraId="18EC1402" w14:textId="77777777" w:rsidR="00705241" w:rsidRDefault="00550A87" w:rsidP="00705241">
      <w:r w:rsidRPr="000236F4">
        <w:t>To</w:t>
      </w:r>
      <w:r>
        <w:t xml:space="preserve">dos de parecer favorável, Presidente, pois estão dentro da nossa </w:t>
      </w:r>
      <w:r w:rsidRPr="000236F4">
        <w:t xml:space="preserve">técnica </w:t>
      </w:r>
      <w:r>
        <w:t>legislativa.</w:t>
      </w:r>
      <w:r w:rsidRPr="000236F4">
        <w:t xml:space="preserve"> </w:t>
      </w:r>
      <w:r>
        <w:t>E</w:t>
      </w:r>
      <w:r w:rsidRPr="000236F4">
        <w:t>ntão</w:t>
      </w:r>
      <w:r>
        <w:t>,</w:t>
      </w:r>
      <w:r w:rsidRPr="000236F4">
        <w:t xml:space="preserve"> matéria </w:t>
      </w:r>
      <w:r>
        <w:t>constitucional,</w:t>
      </w:r>
      <w:r w:rsidRPr="000236F4">
        <w:t xml:space="preserve"> legal</w:t>
      </w:r>
      <w:r>
        <w:t>.</w:t>
      </w:r>
      <w:r w:rsidRPr="000236F4">
        <w:t xml:space="preserve"> </w:t>
      </w:r>
      <w:r w:rsidR="00705241">
        <w:t>P</w:t>
      </w:r>
      <w:r w:rsidR="00705241" w:rsidRPr="000236F4">
        <w:t>arecer favorável</w:t>
      </w:r>
      <w:r w:rsidR="00705241">
        <w:t>, em bloco,</w:t>
      </w:r>
      <w:r w:rsidR="00705241" w:rsidRPr="000236F4">
        <w:t xml:space="preserve"> </w:t>
      </w:r>
      <w:r w:rsidR="00705241">
        <w:t>pelas</w:t>
      </w:r>
      <w:r w:rsidR="00705241" w:rsidRPr="000236F4">
        <w:t xml:space="preserve"> </w:t>
      </w:r>
      <w:r w:rsidR="00705241">
        <w:t>C</w:t>
      </w:r>
      <w:r w:rsidR="00705241" w:rsidRPr="000236F4">
        <w:t>omissões pertinentes</w:t>
      </w:r>
      <w:r w:rsidR="00705241">
        <w:t>.</w:t>
      </w:r>
    </w:p>
    <w:p w14:paraId="158B168E" w14:textId="33C85B22" w:rsidR="00550A87" w:rsidRDefault="00550A87" w:rsidP="00550A87"/>
    <w:p w14:paraId="13ED0E0C" w14:textId="77777777" w:rsidR="00550A87" w:rsidRDefault="00550A87" w:rsidP="00550A87">
      <w:pPr>
        <w:rPr>
          <w:b/>
          <w:bCs/>
        </w:rPr>
      </w:pPr>
      <w:r w:rsidRPr="00C06D59">
        <w:lastRenderedPageBreak/>
        <w:t>O SR. LAERTE GOMES</w:t>
      </w:r>
      <w:r>
        <w:t xml:space="preserve"> </w:t>
      </w:r>
      <w:r w:rsidRPr="00C06D59">
        <w:t xml:space="preserve">(Presidente) </w:t>
      </w:r>
      <w:r>
        <w:t xml:space="preserve">– Em discussão o </w:t>
      </w:r>
      <w:r w:rsidRPr="00C06D59">
        <w:t xml:space="preserve">parecer do nobre </w:t>
      </w:r>
      <w:r>
        <w:t>D</w:t>
      </w:r>
      <w:r w:rsidRPr="00C06D59">
        <w:t xml:space="preserve">eputado </w:t>
      </w:r>
      <w:r>
        <w:t>A</w:t>
      </w:r>
      <w:r w:rsidRPr="00C06D59">
        <w:t xml:space="preserve">lan </w:t>
      </w:r>
      <w:r>
        <w:t>Q</w:t>
      </w:r>
      <w:r w:rsidRPr="00C06D59">
        <w:t>ueiroz</w:t>
      </w:r>
      <w:r>
        <w:t>.</w:t>
      </w:r>
      <w:r w:rsidRPr="00C06D59">
        <w:t xml:space="preserve"> </w:t>
      </w:r>
      <w:r>
        <w:t xml:space="preserve">Não havendo discussão, em votação. Os deputados favoráveis permaneçam como estão, os contrários se manifestem. </w:t>
      </w:r>
      <w:r w:rsidRPr="00C06D59">
        <w:t xml:space="preserve"> </w:t>
      </w:r>
      <w:r w:rsidRPr="00C06D59">
        <w:rPr>
          <w:b/>
          <w:bCs/>
        </w:rPr>
        <w:t>Aprovado</w:t>
      </w:r>
      <w:r>
        <w:rPr>
          <w:b/>
          <w:bCs/>
        </w:rPr>
        <w:t xml:space="preserve"> o parecer, em bloco.</w:t>
      </w:r>
      <w:r w:rsidRPr="00C06D59">
        <w:rPr>
          <w:b/>
          <w:bCs/>
        </w:rPr>
        <w:t xml:space="preserve"> </w:t>
      </w:r>
    </w:p>
    <w:p w14:paraId="08409F48" w14:textId="77777777" w:rsidR="00550A87" w:rsidRDefault="00550A87" w:rsidP="00550A87">
      <w:pPr>
        <w:ind w:firstLine="0"/>
      </w:pPr>
    </w:p>
    <w:sectPr w:rsidR="00550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87"/>
    <w:rsid w:val="00097716"/>
    <w:rsid w:val="00240441"/>
    <w:rsid w:val="00550121"/>
    <w:rsid w:val="00550A87"/>
    <w:rsid w:val="00705241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0389"/>
  <w15:chartTrackingRefBased/>
  <w15:docId w15:val="{02773D8D-0AB0-4430-912A-A944D72B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87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0A8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0A8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0A8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A8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0A8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0A87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0A87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0A87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0A87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0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0A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0A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0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0A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0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0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0A8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0A87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0A87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0A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A8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0A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0A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0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2</cp:revision>
  <dcterms:created xsi:type="dcterms:W3CDTF">2025-04-01T00:19:00Z</dcterms:created>
  <dcterms:modified xsi:type="dcterms:W3CDTF">2025-04-01T12:38:00Z</dcterms:modified>
</cp:coreProperties>
</file>