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B158" w14:textId="77777777" w:rsidR="0046139F" w:rsidRDefault="0046139F" w:rsidP="0046139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5ª SESSÃO ORDINÁRIA DA 3ª SESSÃO LEGISLATIVA ORDINÁRIA DA 11ª LEGISLATURA DA ASSEMBLEIA LEGISLATIVA DO ESTADO DE RONDÔNIA</w:t>
      </w:r>
    </w:p>
    <w:p w14:paraId="29C4443A" w14:textId="77777777" w:rsidR="0046139F" w:rsidRDefault="0046139F" w:rsidP="0046139F">
      <w:pPr>
        <w:rPr>
          <w:rFonts w:cs="Courier New"/>
          <w:szCs w:val="24"/>
        </w:rPr>
      </w:pPr>
    </w:p>
    <w:p w14:paraId="697A34F1" w14:textId="77777777" w:rsidR="0046139F" w:rsidRDefault="0046139F" w:rsidP="0046139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25.03.2025</w:t>
      </w:r>
    </w:p>
    <w:p w14:paraId="104DF385" w14:textId="77777777" w:rsidR="00F739C5" w:rsidRDefault="00F739C5" w:rsidP="0046139F">
      <w:pPr>
        <w:ind w:firstLine="0"/>
      </w:pPr>
    </w:p>
    <w:p w14:paraId="1983F35C" w14:textId="77777777" w:rsidR="0046139F" w:rsidRDefault="0046139F" w:rsidP="0046139F">
      <w:pPr>
        <w:ind w:firstLine="0"/>
      </w:pPr>
      <w:r>
        <w:t>- P</w:t>
      </w:r>
      <w:r w:rsidRPr="0024492E">
        <w:t>ROJETO</w:t>
      </w:r>
      <w:r>
        <w:t>S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DA DEPUTADA IEDA CHAVES: 621/2025, 622/2025, 623/2025, 624/2025, 625/2025, 626/2025, 627/2025, 628/2025, 629/2025 e 630/2025.</w:t>
      </w:r>
    </w:p>
    <w:p w14:paraId="761BD32E" w14:textId="77777777" w:rsidR="0046139F" w:rsidRDefault="0046139F" w:rsidP="0046139F">
      <w:pPr>
        <w:ind w:firstLine="0"/>
      </w:pPr>
    </w:p>
    <w:p w14:paraId="459239EC" w14:textId="77777777" w:rsidR="00D80AD7" w:rsidRDefault="00D80AD7" w:rsidP="00D80AD7">
      <w:pPr>
        <w:rPr>
          <w:color w:val="FF0000"/>
        </w:rPr>
      </w:pPr>
    </w:p>
    <w:p w14:paraId="15C4FB30" w14:textId="77777777" w:rsidR="00D80AD7" w:rsidRDefault="00D80AD7" w:rsidP="00D80AD7">
      <w:r w:rsidRPr="00C06D59">
        <w:t>O SR. LAERTE GOMES</w:t>
      </w:r>
      <w:r>
        <w:t xml:space="preserve"> </w:t>
      </w:r>
      <w:r w:rsidRPr="00C06D59">
        <w:t xml:space="preserve">(Presidente) </w:t>
      </w:r>
      <w:r>
        <w:t xml:space="preserve">– A matéria </w:t>
      </w:r>
      <w:r w:rsidRPr="00A67CB3">
        <w:t>se encontra sem parecer</w:t>
      </w:r>
      <w:r>
        <w:t>.</w:t>
      </w:r>
      <w:r w:rsidRPr="00A67CB3">
        <w:t xml:space="preserve"> </w:t>
      </w:r>
      <w:r>
        <w:t>S</w:t>
      </w:r>
      <w:r w:rsidRPr="00A67CB3">
        <w:t>olicito ao no</w:t>
      </w:r>
      <w:r>
        <w:t>bre</w:t>
      </w:r>
      <w:r w:rsidRPr="00A67CB3">
        <w:t xml:space="preserve"> </w:t>
      </w:r>
      <w:r>
        <w:t>D</w:t>
      </w:r>
      <w:r w:rsidRPr="00A67CB3">
        <w:t>eputado Al</w:t>
      </w:r>
      <w:r>
        <w:t>a</w:t>
      </w:r>
      <w:r w:rsidRPr="00A67CB3">
        <w:t xml:space="preserve">n Queiroz proceder </w:t>
      </w:r>
      <w:r>
        <w:t>a</w:t>
      </w:r>
      <w:r w:rsidRPr="00A67CB3">
        <w:t>o parecer</w:t>
      </w:r>
      <w:r>
        <w:t>,</w:t>
      </w:r>
      <w:r w:rsidRPr="00A67CB3">
        <w:t xml:space="preserve"> em bloco</w:t>
      </w:r>
      <w:r>
        <w:t>,</w:t>
      </w:r>
      <w:r w:rsidRPr="00A67CB3">
        <w:t xml:space="preserve"> pela Comissão de Constituição</w:t>
      </w:r>
      <w:r>
        <w:t>,</w:t>
      </w:r>
      <w:r w:rsidRPr="00A67CB3">
        <w:t xml:space="preserve"> Justiça e Redação e demais </w:t>
      </w:r>
      <w:r>
        <w:t>C</w:t>
      </w:r>
      <w:r w:rsidRPr="00A67CB3">
        <w:t xml:space="preserve">omissões </w:t>
      </w:r>
      <w:r>
        <w:t>p</w:t>
      </w:r>
      <w:r w:rsidRPr="00A67CB3">
        <w:t>ertinentes.</w:t>
      </w:r>
    </w:p>
    <w:p w14:paraId="40E51BDB" w14:textId="77777777" w:rsidR="00D80AD7" w:rsidRDefault="00D80AD7" w:rsidP="00D80AD7"/>
    <w:p w14:paraId="306A7BF9" w14:textId="77777777" w:rsidR="00D80AD7" w:rsidRDefault="00D80AD7" w:rsidP="00D80AD7">
      <w:r w:rsidRPr="005F7762">
        <w:t>O SR. ALAN QUEIROZ</w:t>
      </w:r>
      <w:r>
        <w:t xml:space="preserve"> – Presidente, emitir um parecer coletivo em virtude, também, da mesma forma, serem todos Projetos de Decreto Legislativo da Deputada Ieda Chaves. São os Projetos de Decreto Legislativo: </w:t>
      </w:r>
    </w:p>
    <w:p w14:paraId="0022CA04" w14:textId="77777777" w:rsidR="00D80AD7" w:rsidRDefault="00D80AD7" w:rsidP="00D80AD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621/2025 da Deputada Ieda Chaves, que “Concede a Medalha de Mérito Legislativo ao Senhor </w:t>
      </w:r>
      <w:proofErr w:type="spellStart"/>
      <w:r>
        <w:t>Arquiariano</w:t>
      </w:r>
      <w:proofErr w:type="spellEnd"/>
      <w:r>
        <w:t xml:space="preserve"> Bites Leão, Assessor do Soberano Grão-Mestre do Grande Oriente do Brasil, em reconhecimento aos relevantes serviços prestados ao Estado de Rondônia.”; </w:t>
      </w:r>
    </w:p>
    <w:p w14:paraId="51ACA4AA" w14:textId="77777777" w:rsidR="00D80AD7" w:rsidRDefault="00D80AD7" w:rsidP="00D80AD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622/2025 da Deputada Ieda Chaves, que “Concede a Medalha de Mérito Legislativo à Senhora Virginia Elisa Pereira de Oliveira </w:t>
      </w:r>
      <w:proofErr w:type="spellStart"/>
      <w:r>
        <w:t>Montagnana</w:t>
      </w:r>
      <w:proofErr w:type="spellEnd"/>
      <w:r>
        <w:t xml:space="preserve">, Presidente Nacional da Fraternidade Feminina Cruzeiro do Sul </w:t>
      </w:r>
      <w:r>
        <w:lastRenderedPageBreak/>
        <w:t>do Grande Oriente do Brasil, em reconhecimento aos relevantes serviços prestados ao Estado de Rondônia.”;</w:t>
      </w:r>
    </w:p>
    <w:p w14:paraId="6735E3DA" w14:textId="77777777" w:rsidR="00D80AD7" w:rsidRDefault="00D80AD7" w:rsidP="00D80AD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623/2025 da Deputada Ieda Chaves, que “Concede a Medalha de Mérito Legislativo ao Senhor </w:t>
      </w:r>
      <w:proofErr w:type="spellStart"/>
      <w:r>
        <w:t>Valmiro</w:t>
      </w:r>
      <w:proofErr w:type="spellEnd"/>
      <w:r>
        <w:t xml:space="preserve"> Antônio Pinheiro da Silva, Grão-Mestre do Grande Oriente do Brasil — Mato Grosso, em reconhecimento aos relevantes serviços prestados ao Estado de Rondônia.”; </w:t>
      </w:r>
    </w:p>
    <w:p w14:paraId="1972FF1C" w14:textId="77777777" w:rsidR="00D80AD7" w:rsidRDefault="00D80AD7" w:rsidP="00D80AD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624/2025 da Deputada Ieda Chaves, que “Concede a Medalha de Mérito Legislativo ao Senhor </w:t>
      </w:r>
      <w:proofErr w:type="spellStart"/>
      <w:r>
        <w:t>Wolney</w:t>
      </w:r>
      <w:proofErr w:type="spellEnd"/>
      <w:r>
        <w:t xml:space="preserve"> de Melo Dias, Grão-Mestre do Grande Oriente do Brasil — Sergipe, em reconhecimento aos relevantes serviços prestados ao Estado de Rondônia.”; </w:t>
      </w:r>
    </w:p>
    <w:p w14:paraId="6BB191A3" w14:textId="77777777" w:rsidR="00D80AD7" w:rsidRDefault="00D80AD7" w:rsidP="00D80AD7">
      <w:pPr>
        <w:ind w:firstLine="0"/>
        <w:rPr>
          <w:color w:val="FF0000"/>
        </w:rPr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625/2025 da Deputada Ieda Chaves, que “Concede a Medalha de Mérito Legislativo ao Senhor Osmar José Maciel de Oliveira, Grão-Mestre do Grande Oriente do Brasil — Rio Grande do Norte, em reconhecimento aos relevantes serviços prestados ao Estado de Rondônia.”; </w:t>
      </w:r>
    </w:p>
    <w:p w14:paraId="162D0A76" w14:textId="77777777" w:rsidR="00D80AD7" w:rsidRDefault="00D80AD7" w:rsidP="00D80AD7">
      <w:pPr>
        <w:ind w:firstLine="0"/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626/2025 da Deputada Ieda Chaves, que “Concede a Medalha de Mérito Legislativo ao Senhor </w:t>
      </w:r>
      <w:proofErr w:type="spellStart"/>
      <w:r>
        <w:t>Oscimar</w:t>
      </w:r>
      <w:proofErr w:type="spellEnd"/>
      <w:r>
        <w:t xml:space="preserve"> Alves Torres, Grão-Mestre do Grande Oriente do Brasil — Bahia, em reconhecimento aos relevantes serviços prestados ao Estado de Rondônia.”; </w:t>
      </w:r>
    </w:p>
    <w:p w14:paraId="58F7083D" w14:textId="77777777" w:rsidR="00D80AD7" w:rsidRDefault="00D80AD7" w:rsidP="00D80AD7">
      <w:pPr>
        <w:ind w:firstLine="0"/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627/2025 da Deputada Ieda Chaves, que “Concede a Medalha de Mérito Legislativo ao Senhor Percival Guerreiro Corrêa, Grão-Mestre do Grande Oriente do Brasil — Amazonas, em reconhecimento aos relevantes serviços prestados ao Estado de Rondônia.”; </w:t>
      </w:r>
    </w:p>
    <w:p w14:paraId="1803EEEB" w14:textId="77777777" w:rsidR="00D80AD7" w:rsidRDefault="00D80AD7" w:rsidP="00D80AD7">
      <w:pPr>
        <w:ind w:firstLine="0"/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628/2025 da Deputada Ieda Chaves, que “Concede a Medalha de Mérito Legislativo ao Senhor André Luís Rosa dos Santos, Grão-Mestre do Grande </w:t>
      </w:r>
      <w:r>
        <w:lastRenderedPageBreak/>
        <w:t xml:space="preserve">Oriente do Brasil — Rio de Janeiro, em reconhecimento aos relevantes serviços prestados ao Estado de Rondônia.”; </w:t>
      </w:r>
    </w:p>
    <w:p w14:paraId="69F17048" w14:textId="77777777" w:rsidR="00D80AD7" w:rsidRDefault="00D80AD7" w:rsidP="00D80AD7">
      <w:pPr>
        <w:ind w:firstLine="0"/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629/2025 da Deputada Ieda Chaves, que “Concede a Medalha de Mérito Legislativo ao Senhor José Moretzsohn de Castro, Ministro Presidente do Supremo Tribunal Maçônico, em reconhecimento aos relevantes serviços prestados ao Estado de Rondônia.”;  </w:t>
      </w:r>
    </w:p>
    <w:p w14:paraId="6E6D5BDC" w14:textId="77777777" w:rsidR="00D80AD7" w:rsidRDefault="00D80AD7" w:rsidP="00D80AD7">
      <w:pPr>
        <w:ind w:firstLine="0"/>
      </w:pPr>
      <w:r>
        <w:t>- P</w:t>
      </w:r>
      <w:r w:rsidRPr="0024492E">
        <w:t>rojeto</w:t>
      </w:r>
      <w:r>
        <w:t xml:space="preserve"> de</w:t>
      </w:r>
      <w:r w:rsidRPr="0024492E">
        <w:t xml:space="preserve"> </w:t>
      </w:r>
      <w:r>
        <w:t>D</w:t>
      </w:r>
      <w:r w:rsidRPr="0024492E">
        <w:t xml:space="preserve">ecreto </w:t>
      </w:r>
      <w:r>
        <w:t>L</w:t>
      </w:r>
      <w:r w:rsidRPr="0024492E">
        <w:t>egislativo</w:t>
      </w:r>
      <w:r>
        <w:t xml:space="preserve"> 630/2025 da Deputada Ieda Chaves, que “Concede a Medalha de Mérito Legislativo ao Senhor Fernando Augusto Okubo de Andrade, Procurador-Geral do Ministério Público do Grande Oriente do Brasil, em reconhecimento aos relevantes serviços prestados ao Estado de Rondônia.”.  </w:t>
      </w:r>
    </w:p>
    <w:p w14:paraId="746A01BA" w14:textId="77777777" w:rsidR="00D80AD7" w:rsidRDefault="00D80AD7" w:rsidP="00D80AD7">
      <w:r>
        <w:t>Todos estão dentro da nossa técnica legislativa, Senhor Presidente, portanto todos estão aptos a serem votados e apreciados. E o nosso parecer, em bloco, é favorável pelas Comissões pertinentes.</w:t>
      </w:r>
    </w:p>
    <w:p w14:paraId="1184CF25" w14:textId="77777777" w:rsidR="0046139F" w:rsidRDefault="0046139F" w:rsidP="0046139F"/>
    <w:p w14:paraId="2F0B7F55" w14:textId="77777777" w:rsidR="0046139F" w:rsidRDefault="0046139F" w:rsidP="0046139F">
      <w:pPr>
        <w:rPr>
          <w:b/>
          <w:bCs/>
        </w:rPr>
      </w:pPr>
      <w:r w:rsidRPr="00C06D59">
        <w:t>O SR. LAERTE GOMES</w:t>
      </w:r>
      <w:r>
        <w:t xml:space="preserve"> </w:t>
      </w:r>
      <w:r w:rsidRPr="00C06D59">
        <w:t xml:space="preserve">(Presidente) </w:t>
      </w:r>
      <w:r>
        <w:t xml:space="preserve">– Em discussão o </w:t>
      </w:r>
      <w:r w:rsidRPr="00C06D59">
        <w:t xml:space="preserve">parecer do nobre </w:t>
      </w:r>
      <w:r>
        <w:t>D</w:t>
      </w:r>
      <w:r w:rsidRPr="00C06D59">
        <w:t xml:space="preserve">eputado </w:t>
      </w:r>
      <w:r>
        <w:t>A</w:t>
      </w:r>
      <w:r w:rsidRPr="00C06D59">
        <w:t xml:space="preserve">lan </w:t>
      </w:r>
      <w:r>
        <w:t>Q</w:t>
      </w:r>
      <w:r w:rsidRPr="00C06D59">
        <w:t>ueiroz</w:t>
      </w:r>
      <w:r>
        <w:t>, em bloco.</w:t>
      </w:r>
      <w:r w:rsidRPr="00C06D59">
        <w:t xml:space="preserve"> </w:t>
      </w:r>
      <w:r>
        <w:t xml:space="preserve">Não havendo discussão, em votação. Os deputados favoráveis permaneçam como estão, os contrários se manifestem. </w:t>
      </w:r>
      <w:r w:rsidRPr="00C06D59">
        <w:rPr>
          <w:b/>
          <w:bCs/>
        </w:rPr>
        <w:t xml:space="preserve">Aprovado </w:t>
      </w:r>
      <w:r>
        <w:rPr>
          <w:b/>
          <w:bCs/>
        </w:rPr>
        <w:t>o parecer, em bloco.</w:t>
      </w:r>
    </w:p>
    <w:p w14:paraId="67209EE4" w14:textId="77777777" w:rsidR="0046139F" w:rsidRDefault="0046139F" w:rsidP="0046139F">
      <w:pPr>
        <w:ind w:firstLine="0"/>
      </w:pPr>
    </w:p>
    <w:sectPr w:rsidR="00461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9F"/>
    <w:rsid w:val="00240441"/>
    <w:rsid w:val="0046139F"/>
    <w:rsid w:val="00550121"/>
    <w:rsid w:val="00D80AD7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18D9"/>
  <w15:chartTrackingRefBased/>
  <w15:docId w15:val="{ACBC1CB2-CCD7-43CF-8A61-86478942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9F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139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139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139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139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139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139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139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139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139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1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1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1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13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139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13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13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13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13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139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6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39F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6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139F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613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139F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6139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1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139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1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634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Carine Reis</cp:lastModifiedBy>
  <cp:revision>2</cp:revision>
  <dcterms:created xsi:type="dcterms:W3CDTF">2025-04-01T00:42:00Z</dcterms:created>
  <dcterms:modified xsi:type="dcterms:W3CDTF">2025-04-01T12:41:00Z</dcterms:modified>
</cp:coreProperties>
</file>