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362F" w:rsidRDefault="00D6362F" w:rsidP="00D6362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5ª SESSÃO ORDINÁRIA DA 3ª SESSÃO LEGISLATIVA ORDINÁRIA DA 11ª LEGISLATURA DA ASSEMBLEIA LEGISLATIVA DO ESTADO DE RONDÔNIA</w:t>
      </w:r>
    </w:p>
    <w:p w:rsidR="00D6362F" w:rsidRDefault="00D6362F" w:rsidP="00D6362F">
      <w:pPr>
        <w:rPr>
          <w:rFonts w:cs="Courier New"/>
          <w:szCs w:val="24"/>
        </w:rPr>
      </w:pPr>
    </w:p>
    <w:p w:rsidR="00D6362F" w:rsidRDefault="00D6362F" w:rsidP="00D6362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25.03.2025</w:t>
      </w:r>
    </w:p>
    <w:p w:rsidR="00F739C5" w:rsidRDefault="00F739C5" w:rsidP="00EA6AC8">
      <w:pPr>
        <w:ind w:firstLine="0"/>
      </w:pPr>
    </w:p>
    <w:p w:rsidR="00EA6AC8" w:rsidRDefault="00EA6AC8" w:rsidP="00EA6AC8">
      <w:pPr>
        <w:ind w:firstLine="0"/>
      </w:pPr>
      <w:r>
        <w:t xml:space="preserve">- </w:t>
      </w:r>
      <w:r w:rsidRPr="00AE7036">
        <w:t>PROJETO</w:t>
      </w:r>
      <w:r>
        <w:t>S</w:t>
      </w:r>
      <w:r w:rsidRPr="00AE7036">
        <w:t xml:space="preserve"> </w:t>
      </w:r>
      <w:r>
        <w:t xml:space="preserve">DE </w:t>
      </w:r>
      <w:r w:rsidRPr="00AE7036">
        <w:t xml:space="preserve">DECRETO LEGISLATIVO </w:t>
      </w:r>
      <w:r>
        <w:t xml:space="preserve">DO </w:t>
      </w:r>
      <w:r w:rsidRPr="00AE7036">
        <w:t xml:space="preserve">DEPUTADO RIBEIRO </w:t>
      </w:r>
      <w:r>
        <w:t>DO SINPOL</w:t>
      </w:r>
      <w:r>
        <w:t>:</w:t>
      </w:r>
      <w:r w:rsidR="00C24A79">
        <w:t xml:space="preserve"> 613</w:t>
      </w:r>
      <w:r w:rsidR="00C24A79">
        <w:t>/2025</w:t>
      </w:r>
      <w:r w:rsidR="00C24A79">
        <w:t>, 614</w:t>
      </w:r>
      <w:r w:rsidR="00C24A79">
        <w:t>/2025</w:t>
      </w:r>
      <w:r w:rsidR="00C24A79">
        <w:t>, 615</w:t>
      </w:r>
      <w:r w:rsidR="00C24A79">
        <w:t>/2025</w:t>
      </w:r>
      <w:r w:rsidR="00C24A79">
        <w:t>, 616</w:t>
      </w:r>
      <w:r w:rsidR="00C24A79">
        <w:t>/2025</w:t>
      </w:r>
      <w:r w:rsidR="00C24A79">
        <w:t xml:space="preserve"> 617</w:t>
      </w:r>
      <w:r w:rsidR="00C24A79">
        <w:t>/2025</w:t>
      </w:r>
      <w:r w:rsidR="00C24A79">
        <w:t>, 618</w:t>
      </w:r>
      <w:r w:rsidR="00C24A79">
        <w:t>/2025</w:t>
      </w:r>
      <w:r w:rsidR="00C24A79">
        <w:t>, 619</w:t>
      </w:r>
      <w:r w:rsidR="00C24A79">
        <w:t>/2025</w:t>
      </w:r>
      <w:r w:rsidR="00C24A79">
        <w:t xml:space="preserve"> e 620</w:t>
      </w:r>
      <w:r w:rsidR="00C24A79">
        <w:t>/2025</w:t>
      </w:r>
      <w:r w:rsidR="00C24A79">
        <w:t>.</w:t>
      </w:r>
    </w:p>
    <w:p w:rsidR="00C24A79" w:rsidRDefault="00C24A79" w:rsidP="00C24A79">
      <w:pPr>
        <w:rPr>
          <w:color w:val="FF0000"/>
        </w:rPr>
      </w:pPr>
    </w:p>
    <w:p w:rsidR="00C24A79" w:rsidRDefault="00C24A79" w:rsidP="00C24A79">
      <w:r w:rsidRPr="00C06D59">
        <w:t>O SR. LAERTE GOMES</w:t>
      </w:r>
      <w:r>
        <w:t xml:space="preserve"> </w:t>
      </w:r>
      <w:r w:rsidRPr="00C06D59">
        <w:t xml:space="preserve">(Presidente) </w:t>
      </w:r>
      <w:r>
        <w:t xml:space="preserve">– A matéria se encontra sem parecer. Solicito ao nobre Deputado Alan Queiroz proceder ao parecer, em bloco, </w:t>
      </w:r>
      <w:r w:rsidRPr="00A67CB3">
        <w:t>pela Comissão de Constituição</w:t>
      </w:r>
      <w:r>
        <w:t>,</w:t>
      </w:r>
      <w:r w:rsidRPr="00A67CB3">
        <w:t xml:space="preserve"> Justiça e Redação e demais </w:t>
      </w:r>
      <w:r>
        <w:t>C</w:t>
      </w:r>
      <w:r w:rsidRPr="00A67CB3">
        <w:t xml:space="preserve">omissões </w:t>
      </w:r>
      <w:r>
        <w:t>p</w:t>
      </w:r>
      <w:r w:rsidRPr="00A67CB3">
        <w:t>ertinentes</w:t>
      </w:r>
      <w:r>
        <w:t>.</w:t>
      </w:r>
    </w:p>
    <w:p w:rsidR="00C24A79" w:rsidRDefault="00C24A79" w:rsidP="00C24A79"/>
    <w:p w:rsidR="00C24A79" w:rsidRDefault="00C24A79" w:rsidP="00C24A79">
      <w:r w:rsidRPr="00250351">
        <w:t xml:space="preserve">O SR. ALAN QUEIROZ </w:t>
      </w:r>
      <w:r>
        <w:t>– Presidente, seguindo a mesma ordem, quero também emitir o parecer coletivo aqui, em bloco:</w:t>
      </w:r>
    </w:p>
    <w:p w:rsidR="00C24A79" w:rsidRDefault="00C24A79" w:rsidP="00C24A79">
      <w:pPr>
        <w:ind w:firstLine="0"/>
        <w:rPr>
          <w:color w:val="FF0000"/>
        </w:rPr>
      </w:pPr>
      <w:r>
        <w:t xml:space="preserve">- Projeto de Decreto Legislativo 613/2025 do Deputado Ribeiro do </w:t>
      </w:r>
      <w:proofErr w:type="spellStart"/>
      <w:r>
        <w:t>Sinpol</w:t>
      </w:r>
      <w:proofErr w:type="spellEnd"/>
      <w:r>
        <w:t xml:space="preserve">, que “Concede a Medalha de Mérito Legislativo ao Grão-Mestre, José Maria Teixeira, da Loja Maçônica Grande Oriente do Brasil do Oriente do Estado do Tocantins.”; </w:t>
      </w:r>
    </w:p>
    <w:p w:rsidR="00C24A79" w:rsidRDefault="00C24A79" w:rsidP="00C24A79">
      <w:pPr>
        <w:ind w:firstLine="0"/>
        <w:rPr>
          <w:color w:val="FF0000"/>
        </w:rPr>
      </w:pPr>
      <w:r>
        <w:t xml:space="preserve">- Projeto de Decreto Legislativo 614/2025 do Deputado Ribeiro do </w:t>
      </w:r>
      <w:proofErr w:type="spellStart"/>
      <w:r>
        <w:t>Sinpol</w:t>
      </w:r>
      <w:proofErr w:type="spellEnd"/>
      <w:r>
        <w:t>, que “C</w:t>
      </w:r>
      <w:r w:rsidRPr="00AE7036">
        <w:t xml:space="preserve">oncede </w:t>
      </w:r>
      <w:r>
        <w:t xml:space="preserve">a Medalha de Mérito Legislativo ao Grão-Mestre, David da Silva Ribeiro, da Loja Maçônica Grande Oriente do Brasil do Estado do Mato Grosso do Sul (GOB-MS).”; </w:t>
      </w:r>
    </w:p>
    <w:p w:rsidR="00C24A79" w:rsidRDefault="00C24A79" w:rsidP="00C24A79">
      <w:pPr>
        <w:ind w:firstLine="0"/>
        <w:rPr>
          <w:color w:val="FF0000"/>
        </w:rPr>
      </w:pPr>
      <w:r>
        <w:t xml:space="preserve">- Projeto de Decreto Legislativo 615/2025 do Deputado Ribeiro do </w:t>
      </w:r>
      <w:proofErr w:type="spellStart"/>
      <w:r>
        <w:t>Sinpol</w:t>
      </w:r>
      <w:proofErr w:type="spellEnd"/>
      <w:r>
        <w:t>, que “C</w:t>
      </w:r>
      <w:r w:rsidRPr="00AE7036">
        <w:t xml:space="preserve">oncede </w:t>
      </w:r>
      <w:r>
        <w:t xml:space="preserve">a Medalha de Mérito Legislativo ao Grão-Mestre, Geraldo Luciano de Lira Costa, da Loja Maçônica </w:t>
      </w:r>
      <w:r>
        <w:lastRenderedPageBreak/>
        <w:t xml:space="preserve">Grande Oriente do Brasil do Oriente do Estado de Pernambuco.”; </w:t>
      </w:r>
    </w:p>
    <w:p w:rsidR="00C24A79" w:rsidRDefault="00C24A79" w:rsidP="00C24A79">
      <w:pPr>
        <w:ind w:firstLine="0"/>
        <w:rPr>
          <w:color w:val="FF0000"/>
        </w:rPr>
      </w:pPr>
      <w:r>
        <w:t xml:space="preserve">- Projeto de Decreto Legislativo 616/2025 do Deputado Ribeiro do </w:t>
      </w:r>
      <w:proofErr w:type="spellStart"/>
      <w:r>
        <w:t>Sinpol</w:t>
      </w:r>
      <w:proofErr w:type="spellEnd"/>
      <w:r>
        <w:t>, que “C</w:t>
      </w:r>
      <w:r w:rsidRPr="00AE7036">
        <w:t xml:space="preserve">oncede </w:t>
      </w:r>
      <w:r>
        <w:t xml:space="preserve">a Medalha de Mérito Legislativo ao Grão-Mestre, </w:t>
      </w:r>
      <w:proofErr w:type="spellStart"/>
      <w:r>
        <w:t>Luis</w:t>
      </w:r>
      <w:proofErr w:type="spellEnd"/>
      <w:r>
        <w:t xml:space="preserve"> Paes Feio Junior, da Loja Maçônica Grande Oriente do Brasil do Oriente do Estado do Amapá.”;  </w:t>
      </w:r>
    </w:p>
    <w:p w:rsidR="00C24A79" w:rsidRDefault="00C24A79" w:rsidP="00C24A79">
      <w:pPr>
        <w:ind w:firstLine="0"/>
        <w:rPr>
          <w:color w:val="FF0000"/>
        </w:rPr>
      </w:pPr>
      <w:r>
        <w:t xml:space="preserve">- Projeto de Decreto Legislativo 617/2025 do Deputado Ribeiro do </w:t>
      </w:r>
      <w:proofErr w:type="spellStart"/>
      <w:r>
        <w:t>Sinpol</w:t>
      </w:r>
      <w:proofErr w:type="spellEnd"/>
      <w:r>
        <w:t>, que “C</w:t>
      </w:r>
      <w:r w:rsidRPr="00AE7036">
        <w:t xml:space="preserve">oncede </w:t>
      </w:r>
      <w:r>
        <w:t xml:space="preserve">a Medalha de Mérito Legislativo ao Grão-Mestre, Mamede Abrão Netto, da Loja Maçônica Grande Oriente do Brasil do Oriente do Estado de Roraima.”; </w:t>
      </w:r>
    </w:p>
    <w:p w:rsidR="00C24A79" w:rsidRDefault="00C24A79" w:rsidP="00C24A79">
      <w:pPr>
        <w:ind w:firstLine="0"/>
        <w:rPr>
          <w:color w:val="FF0000"/>
        </w:rPr>
      </w:pPr>
      <w:r>
        <w:t xml:space="preserve">- Projeto de Decreto Legislativo 618/2025 do Deputado Ribeiro do </w:t>
      </w:r>
      <w:proofErr w:type="spellStart"/>
      <w:r>
        <w:t>Sinpol</w:t>
      </w:r>
      <w:proofErr w:type="spellEnd"/>
      <w:r>
        <w:t>, que “C</w:t>
      </w:r>
      <w:r w:rsidRPr="00AE7036">
        <w:t xml:space="preserve">oncede </w:t>
      </w:r>
      <w:r>
        <w:t xml:space="preserve">a Medalha de Mérito Legislativo ao Grão-Mestre, </w:t>
      </w:r>
      <w:proofErr w:type="spellStart"/>
      <w:r>
        <w:t>Deusdete</w:t>
      </w:r>
      <w:proofErr w:type="spellEnd"/>
      <w:r>
        <w:t xml:space="preserve"> Antônio Nogueira, da Loja Maçônica Grande Oriente do Brasil do Estado do Rio Branco — AC.”;</w:t>
      </w:r>
    </w:p>
    <w:p w:rsidR="00C24A79" w:rsidRDefault="00C24A79" w:rsidP="00C24A79">
      <w:pPr>
        <w:ind w:firstLine="0"/>
        <w:rPr>
          <w:color w:val="FF0000"/>
        </w:rPr>
      </w:pPr>
      <w:r>
        <w:t xml:space="preserve">- Projeto de Decreto Legislativo 619/2025 do Deputado Ribeiro do </w:t>
      </w:r>
      <w:proofErr w:type="spellStart"/>
      <w:r>
        <w:t>Sinpol</w:t>
      </w:r>
      <w:proofErr w:type="spellEnd"/>
      <w:r>
        <w:t>, que “C</w:t>
      </w:r>
      <w:r w:rsidRPr="00AE7036">
        <w:t xml:space="preserve">oncede </w:t>
      </w:r>
      <w:r>
        <w:t xml:space="preserve">a Medalha de Mérito Legislativo ao Grão-Mestre, Leonardo de Almeida Monteiro, da Loja Maçônica Grande Oriente do Brasil do Oriente do Estado do Ceará.”; </w:t>
      </w:r>
    </w:p>
    <w:p w:rsidR="00C24A79" w:rsidRDefault="00C24A79" w:rsidP="00C24A79">
      <w:pPr>
        <w:ind w:firstLine="0"/>
        <w:rPr>
          <w:color w:val="FF0000"/>
        </w:rPr>
      </w:pPr>
      <w:r>
        <w:t>- Projeto de Decreto Legislativo 620</w:t>
      </w:r>
      <w:bookmarkStart w:id="0" w:name="_Hlk194347729"/>
      <w:r>
        <w:t xml:space="preserve">/2025 </w:t>
      </w:r>
      <w:bookmarkEnd w:id="0"/>
      <w:r>
        <w:t xml:space="preserve">do Deputado Ribeiro do </w:t>
      </w:r>
      <w:proofErr w:type="spellStart"/>
      <w:r>
        <w:t>Sinpol</w:t>
      </w:r>
      <w:proofErr w:type="spellEnd"/>
      <w:r>
        <w:t>, que “C</w:t>
      </w:r>
      <w:r w:rsidRPr="00AE7036">
        <w:t xml:space="preserve">oncede </w:t>
      </w:r>
      <w:r>
        <w:t xml:space="preserve">a Medalha de Mérito Legislativo ao Grão Mestre, José Paulo </w:t>
      </w:r>
      <w:proofErr w:type="spellStart"/>
      <w:r>
        <w:t>Tonoli</w:t>
      </w:r>
      <w:proofErr w:type="spellEnd"/>
      <w:r>
        <w:t>, da Loja Maçônica Grande Oriente do Brasil do Oriente do Estado do Espírito Santo.”.</w:t>
      </w:r>
    </w:p>
    <w:p w:rsidR="00C24A79" w:rsidRDefault="00C24A79" w:rsidP="00C24A79">
      <w:pPr>
        <w:ind w:firstLine="708"/>
      </w:pPr>
      <w:r>
        <w:t>T</w:t>
      </w:r>
      <w:r w:rsidRPr="00BB047A">
        <w:t xml:space="preserve">odos </w:t>
      </w:r>
      <w:r>
        <w:t>os projetos estão</w:t>
      </w:r>
      <w:r w:rsidRPr="00BB047A">
        <w:t xml:space="preserve"> dentro da nossa técnica </w:t>
      </w:r>
      <w:r>
        <w:t>l</w:t>
      </w:r>
      <w:r w:rsidRPr="00BB047A">
        <w:t>egislativa</w:t>
      </w:r>
      <w:r>
        <w:t>,</w:t>
      </w:r>
      <w:r w:rsidRPr="00BB047A">
        <w:t xml:space="preserve"> </w:t>
      </w:r>
      <w:r>
        <w:t xml:space="preserve">da </w:t>
      </w:r>
      <w:r w:rsidRPr="00BB047A">
        <w:t>legalidade</w:t>
      </w:r>
      <w:r>
        <w:t>,</w:t>
      </w:r>
      <w:r w:rsidRPr="00BB047A">
        <w:t xml:space="preserve"> portanto</w:t>
      </w:r>
      <w:r>
        <w:t xml:space="preserve">, </w:t>
      </w:r>
      <w:r w:rsidRPr="00BB047A">
        <w:t>nosso parecer</w:t>
      </w:r>
      <w:r>
        <w:t>, em bloco,</w:t>
      </w:r>
      <w:r w:rsidRPr="00BB047A">
        <w:t xml:space="preserve"> </w:t>
      </w:r>
      <w:r>
        <w:t xml:space="preserve">é </w:t>
      </w:r>
      <w:r w:rsidRPr="00BB047A">
        <w:t xml:space="preserve">favorável pelas </w:t>
      </w:r>
      <w:r>
        <w:t>C</w:t>
      </w:r>
      <w:r w:rsidRPr="00BB047A">
        <w:t>omissões pertinentes</w:t>
      </w:r>
      <w:r>
        <w:t>.</w:t>
      </w:r>
      <w:r w:rsidRPr="00BB047A">
        <w:t xml:space="preserve"> </w:t>
      </w:r>
    </w:p>
    <w:p w:rsidR="00C24A79" w:rsidRDefault="00C24A79" w:rsidP="00C24A79"/>
    <w:p w:rsidR="00C24A79" w:rsidRDefault="00C24A79" w:rsidP="00C24A79">
      <w:pPr>
        <w:rPr>
          <w:b/>
          <w:bCs/>
        </w:rPr>
      </w:pPr>
      <w:r w:rsidRPr="004F783E">
        <w:t>O SR. LAERTE GOMES (Presidente)</w:t>
      </w:r>
      <w:r>
        <w:t xml:space="preserve"> </w:t>
      </w:r>
      <w:r w:rsidRPr="004F783E">
        <w:t>-</w:t>
      </w:r>
      <w:r>
        <w:t xml:space="preserve"> E</w:t>
      </w:r>
      <w:r w:rsidRPr="00BB047A">
        <w:t xml:space="preserve">m </w:t>
      </w:r>
      <w:r>
        <w:t xml:space="preserve">discussão o parecer, em </w:t>
      </w:r>
      <w:r w:rsidRPr="00BB047A">
        <w:t>bloco</w:t>
      </w:r>
      <w:r>
        <w:t>,</w:t>
      </w:r>
      <w:r w:rsidRPr="00BB047A">
        <w:t xml:space="preserve"> </w:t>
      </w:r>
      <w:r>
        <w:t xml:space="preserve">do nobre Deputado </w:t>
      </w:r>
      <w:r w:rsidRPr="00BB047A">
        <w:t>Alan Queiroz</w:t>
      </w:r>
      <w:r>
        <w:t>. Não havendo discussão, em votação. Os</w:t>
      </w:r>
      <w:r w:rsidRPr="00BB047A">
        <w:t xml:space="preserve"> deputados f</w:t>
      </w:r>
      <w:r>
        <w:t xml:space="preserve">avoráveis </w:t>
      </w:r>
      <w:r>
        <w:lastRenderedPageBreak/>
        <w:t>permaneçam como estão,</w:t>
      </w:r>
      <w:r w:rsidRPr="00BB047A">
        <w:t xml:space="preserve"> os contr</w:t>
      </w:r>
      <w:r>
        <w:t xml:space="preserve">ários se manifestem. </w:t>
      </w:r>
      <w:r w:rsidRPr="004732D3">
        <w:rPr>
          <w:b/>
          <w:bCs/>
        </w:rPr>
        <w:t>Aprovado</w:t>
      </w:r>
      <w:r>
        <w:rPr>
          <w:b/>
          <w:bCs/>
        </w:rPr>
        <w:t xml:space="preserve"> o parecer, em bloco.</w:t>
      </w:r>
    </w:p>
    <w:p w:rsidR="00C24A79" w:rsidRDefault="00C24A79" w:rsidP="00EA6AC8">
      <w:pPr>
        <w:ind w:firstLine="0"/>
      </w:pPr>
    </w:p>
    <w:sectPr w:rsidR="00C24A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2F"/>
    <w:rsid w:val="00240441"/>
    <w:rsid w:val="00550121"/>
    <w:rsid w:val="00B82BC6"/>
    <w:rsid w:val="00C24A79"/>
    <w:rsid w:val="00D6362F"/>
    <w:rsid w:val="00EA6AC8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49E9"/>
  <w15:chartTrackingRefBased/>
  <w15:docId w15:val="{38EB1438-4273-4A94-9AF1-0B075DA6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62F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6362F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362F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362F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362F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362F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362F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362F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362F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362F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3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3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36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362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362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36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36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36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36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362F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63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362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63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362F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636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362F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6362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3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362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36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2025-04-01T00:33:00Z</dcterms:created>
  <dcterms:modified xsi:type="dcterms:W3CDTF">2025-04-01T01:16:00Z</dcterms:modified>
</cp:coreProperties>
</file>