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94D6" w14:textId="77777777" w:rsidR="00A6246A" w:rsidRDefault="00A6246A" w:rsidP="00A6246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421DBC2B" w14:textId="77777777" w:rsidR="00A6246A" w:rsidRDefault="00A6246A" w:rsidP="00A6246A">
      <w:pPr>
        <w:rPr>
          <w:rFonts w:cs="Courier New"/>
          <w:szCs w:val="24"/>
        </w:rPr>
      </w:pPr>
    </w:p>
    <w:p w14:paraId="09C8A314" w14:textId="77777777" w:rsidR="00A6246A" w:rsidRDefault="00A6246A" w:rsidP="00A6246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7AFD51BA" w14:textId="7382480F" w:rsidR="00913B51" w:rsidRDefault="00913B51" w:rsidP="00A6246A">
      <w:pPr>
        <w:ind w:firstLine="0"/>
      </w:pPr>
    </w:p>
    <w:p w14:paraId="68136F24" w14:textId="545FA9DD" w:rsidR="00A6246A" w:rsidRDefault="00A6246A" w:rsidP="00A6246A">
      <w:pPr>
        <w:ind w:firstLine="0"/>
      </w:pPr>
      <w:r w:rsidRPr="008E20BD">
        <w:t xml:space="preserve">PROJETO DE LEI COMPLEMENTAR </w:t>
      </w:r>
      <w:r>
        <w:t>119/202</w:t>
      </w:r>
      <w:r>
        <w:t>5</w:t>
      </w:r>
      <w:r w:rsidRPr="008E20BD">
        <w:t xml:space="preserve"> DA MESA DIRETORA</w:t>
      </w:r>
    </w:p>
    <w:p w14:paraId="3D3C7C75" w14:textId="33EB85E5" w:rsidR="00B26FC4" w:rsidRDefault="00B26FC4" w:rsidP="00B26FC4">
      <w:pPr>
        <w:ind w:firstLine="0"/>
      </w:pPr>
      <w:r>
        <w:t>“Altera, acrescenta e revoga dispositivos da Lei Complementar nº 1.056, de 26 de fevereiro de 2020, que “Estabelece a Estrutura Organizacional</w:t>
      </w:r>
      <w:r w:rsidRPr="008E20BD">
        <w:t xml:space="preserve"> </w:t>
      </w:r>
      <w:r>
        <w:t xml:space="preserve">Político-Administrativa da Assembleia Legislativa do Estado de Rondônia.”.” </w:t>
      </w:r>
    </w:p>
    <w:p w14:paraId="75047360" w14:textId="547F5AC9" w:rsidR="00B26FC4" w:rsidRDefault="00B26FC4" w:rsidP="00A6246A">
      <w:pPr>
        <w:ind w:firstLine="0"/>
      </w:pPr>
    </w:p>
    <w:p w14:paraId="34E5EA88" w14:textId="736329FC" w:rsidR="00140AB0" w:rsidRDefault="00140AB0" w:rsidP="00A6246A">
      <w:pPr>
        <w:ind w:firstLine="0"/>
      </w:pPr>
    </w:p>
    <w:p w14:paraId="6B47D883" w14:textId="77777777" w:rsidR="00140AB0" w:rsidRDefault="00140AB0" w:rsidP="00140AB0">
      <w:r w:rsidRPr="008E20BD">
        <w:t>O SR. ALEX REDANO (Presidente) –</w:t>
      </w:r>
      <w:r>
        <w:t xml:space="preserve"> </w:t>
      </w:r>
      <w:r w:rsidRPr="008E20BD">
        <w:t xml:space="preserve">Convido o nobre Deputado Marcelo Cruz para proceder </w:t>
      </w:r>
      <w:r>
        <w:t>a</w:t>
      </w:r>
      <w:r w:rsidRPr="008E20BD">
        <w:t>o parecer em plenário</w:t>
      </w:r>
      <w:r>
        <w:t>.</w:t>
      </w:r>
    </w:p>
    <w:p w14:paraId="3E4A0197" w14:textId="77777777" w:rsidR="00140AB0" w:rsidRDefault="00140AB0" w:rsidP="00140AB0"/>
    <w:p w14:paraId="587615B2" w14:textId="77777777" w:rsidR="00B26FC4" w:rsidRDefault="00B26FC4" w:rsidP="00B26FC4">
      <w:r w:rsidRPr="00DC579C">
        <w:t>O SR. MARCELO CRUZ -</w:t>
      </w:r>
      <w:r w:rsidRPr="008E20BD">
        <w:t xml:space="preserve"> Projeto </w:t>
      </w:r>
      <w:r>
        <w:t>d</w:t>
      </w:r>
      <w:r w:rsidRPr="008E20BD">
        <w:t xml:space="preserve">e Lei Complementar </w:t>
      </w:r>
      <w:r>
        <w:t>119/2025, de autoria d</w:t>
      </w:r>
      <w:r w:rsidRPr="008E20BD">
        <w:t>a Mesa Diretora</w:t>
      </w:r>
      <w:r>
        <w:t xml:space="preserve">. </w:t>
      </w:r>
      <w:r w:rsidRPr="008E20BD">
        <w:t>Presidente</w:t>
      </w:r>
      <w:r>
        <w:t xml:space="preserve">, </w:t>
      </w:r>
      <w:r w:rsidRPr="008E20BD">
        <w:t xml:space="preserve">o devido projeto está dentro da constitucionalidade, boa </w:t>
      </w:r>
      <w:r w:rsidRPr="00D9787F">
        <w:t>redação. Parecer favorável.</w:t>
      </w:r>
      <w:r>
        <w:t xml:space="preserve"> </w:t>
      </w:r>
    </w:p>
    <w:p w14:paraId="0ECE2313" w14:textId="77777777" w:rsidR="00140AB0" w:rsidRDefault="00140AB0" w:rsidP="00140AB0"/>
    <w:p w14:paraId="15244E3F" w14:textId="77777777" w:rsidR="00140AB0" w:rsidRDefault="00140AB0" w:rsidP="00140AB0">
      <w:r w:rsidRPr="008E20BD">
        <w:t>O SR. ALEX REDANO (Presidente) –</w:t>
      </w:r>
      <w:r>
        <w:t xml:space="preserve"> E</w:t>
      </w:r>
      <w:r w:rsidRPr="008E20BD">
        <w:t>m votação e discussão</w:t>
      </w:r>
      <w:r>
        <w:t xml:space="preserve"> o </w:t>
      </w:r>
      <w:r w:rsidRPr="008E20BD">
        <w:t>parecer</w:t>
      </w:r>
      <w:r>
        <w:t>. A</w:t>
      </w:r>
      <w:r w:rsidRPr="008E20BD">
        <w:t>lgum deputado p</w:t>
      </w:r>
      <w:r>
        <w:t>a</w:t>
      </w:r>
      <w:r w:rsidRPr="008E20BD">
        <w:t>ra discutir</w:t>
      </w:r>
      <w:r>
        <w:t>? N</w:t>
      </w:r>
      <w:r w:rsidRPr="008E20BD">
        <w:t>ão havendo, vamos à votação</w:t>
      </w:r>
      <w:r>
        <w:t xml:space="preserve">. Os </w:t>
      </w:r>
      <w:r w:rsidRPr="008E20BD">
        <w:t>deputados favoráveis permaneçam como estão, os contrários se manifestem</w:t>
      </w:r>
      <w:r>
        <w:t>.</w:t>
      </w:r>
      <w:r w:rsidRPr="008E20BD">
        <w:t xml:space="preserve"> </w:t>
      </w:r>
      <w:r>
        <w:rPr>
          <w:b/>
          <w:bCs/>
        </w:rPr>
        <w:t>A</w:t>
      </w:r>
      <w:r w:rsidRPr="00DC579C">
        <w:rPr>
          <w:b/>
          <w:bCs/>
        </w:rPr>
        <w:t>provado</w:t>
      </w:r>
      <w:r>
        <w:rPr>
          <w:b/>
          <w:bCs/>
        </w:rPr>
        <w:t xml:space="preserve"> o parecer</w:t>
      </w:r>
      <w:r w:rsidRPr="00DC579C">
        <w:rPr>
          <w:b/>
          <w:bCs/>
        </w:rPr>
        <w:t>.</w:t>
      </w:r>
      <w:r w:rsidRPr="008E20BD">
        <w:t xml:space="preserve"> </w:t>
      </w:r>
    </w:p>
    <w:p w14:paraId="3E4EACCC" w14:textId="77777777" w:rsidR="00140AB0" w:rsidRDefault="00140AB0" w:rsidP="00A6246A">
      <w:pPr>
        <w:ind w:firstLine="0"/>
      </w:pPr>
    </w:p>
    <w:sectPr w:rsidR="0014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6A"/>
    <w:rsid w:val="00140AB0"/>
    <w:rsid w:val="00913B51"/>
    <w:rsid w:val="00A6246A"/>
    <w:rsid w:val="00B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1FE3"/>
  <w15:chartTrackingRefBased/>
  <w15:docId w15:val="{DA804107-0603-477C-8646-70E10DB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2025-03-20T20:22:00Z</dcterms:created>
  <dcterms:modified xsi:type="dcterms:W3CDTF">2025-03-20T20:30:00Z</dcterms:modified>
</cp:coreProperties>
</file>