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8F5E" w14:textId="77777777" w:rsidR="002902DB" w:rsidRDefault="002902DB" w:rsidP="002902DB">
      <w:pPr>
        <w:ind w:firstLine="0"/>
        <w:rPr>
          <w:rFonts w:cs="Courier New"/>
          <w:szCs w:val="24"/>
        </w:rPr>
      </w:pPr>
      <w:bookmarkStart w:id="0" w:name="_Hlk188868865"/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13ª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156CE3AA" w14:textId="77777777" w:rsidR="002902DB" w:rsidRDefault="002902DB" w:rsidP="002902DB">
      <w:pPr>
        <w:ind w:firstLine="0"/>
        <w:rPr>
          <w:rFonts w:cs="Courier New"/>
          <w:szCs w:val="24"/>
        </w:rPr>
      </w:pPr>
    </w:p>
    <w:p w14:paraId="0D66B46C" w14:textId="77777777" w:rsidR="002902DB" w:rsidRPr="00735F79" w:rsidRDefault="002902DB" w:rsidP="002902DB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12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bookmarkEnd w:id="0"/>
    <w:p w14:paraId="38244789" w14:textId="77777777" w:rsidR="002902DB" w:rsidRDefault="002902DB" w:rsidP="002902DB">
      <w:pPr>
        <w:ind w:firstLine="0"/>
      </w:pPr>
    </w:p>
    <w:p w14:paraId="043664ED" w14:textId="381693B8" w:rsidR="00913B51" w:rsidRDefault="00A032F5" w:rsidP="00A032F5">
      <w:pPr>
        <w:ind w:firstLine="0"/>
      </w:pPr>
      <w:r>
        <w:t>VETO PARCIAL 36/2025 DO PODER EXECUTIVO/MENSAGEM 08/2025</w:t>
      </w:r>
    </w:p>
    <w:p w14:paraId="5783D040" w14:textId="77777777" w:rsidR="00FE7E82" w:rsidRDefault="00FE7E82" w:rsidP="00851382">
      <w:pPr>
        <w:ind w:firstLine="0"/>
      </w:pPr>
      <w:r>
        <w:t xml:space="preserve">Veto Parcial ao Projeto de Lei nº 285/2023, de autoria do Deputado Alan Queiroz, que “Estabelece diretrizes para implementação de ações de prevenção e controle do diabetes em crianças e adolescentes matriculados nas escolas da rede de ensino público e privado no Estado de Rondônia”. </w:t>
      </w:r>
    </w:p>
    <w:p w14:paraId="552DC24C" w14:textId="77777777" w:rsidR="00FE7E82" w:rsidRDefault="00FE7E82" w:rsidP="00A032F5">
      <w:pPr>
        <w:ind w:firstLine="0"/>
      </w:pPr>
    </w:p>
    <w:p w14:paraId="0BA6306C" w14:textId="77777777" w:rsidR="00FE7E82" w:rsidRDefault="00FE7E82" w:rsidP="00FE7E82"/>
    <w:p w14:paraId="019C56FC" w14:textId="77777777" w:rsidR="00FE7E82" w:rsidRDefault="00FE7E82" w:rsidP="00FE7E82">
      <w:r w:rsidRPr="00EF7348">
        <w:t xml:space="preserve">O SR. ALEX REDANO (Presidente) </w:t>
      </w:r>
      <w:r>
        <w:t xml:space="preserve">– Encontra-se sem relator. Gostaria de convidar a nobre Deputada Rosangela </w:t>
      </w:r>
      <w:proofErr w:type="spellStart"/>
      <w:r>
        <w:t>Donadon</w:t>
      </w:r>
      <w:proofErr w:type="spellEnd"/>
      <w:r>
        <w:t xml:space="preserve"> para proceder ao parecer em plenário.</w:t>
      </w:r>
    </w:p>
    <w:p w14:paraId="65C1BA6A" w14:textId="77777777" w:rsidR="00FE7E82" w:rsidRDefault="00FE7E82" w:rsidP="00FE7E82"/>
    <w:p w14:paraId="54196F8A" w14:textId="77777777" w:rsidR="00FE7E82" w:rsidRDefault="00FE7E82" w:rsidP="00FE7E82">
      <w:r w:rsidRPr="00EF7348">
        <w:t xml:space="preserve">A SRA. ROSANGELA DONADON </w:t>
      </w:r>
      <w:r>
        <w:t xml:space="preserve">– </w:t>
      </w:r>
      <w:r w:rsidRPr="001948E8">
        <w:t>Veto Parcial 36/2025, de autoria do Poder Executivo. Preside</w:t>
      </w:r>
      <w:r>
        <w:t>nte, pela orientação do próprio autor do projeto, vamos manter o Veto Parcial.</w:t>
      </w:r>
    </w:p>
    <w:p w14:paraId="6ED8F02D" w14:textId="77777777" w:rsidR="00FE7E82" w:rsidRDefault="00FE7E82" w:rsidP="00FE7E82"/>
    <w:p w14:paraId="1382CF88" w14:textId="0A7C4646" w:rsidR="00FE7E82" w:rsidRDefault="00FE7E82" w:rsidP="00FE7E82">
      <w:r w:rsidRPr="00EF7348">
        <w:t xml:space="preserve">O SR. ALEX REDANO (Presidente) </w:t>
      </w:r>
      <w:r>
        <w:t>– Em discussão o parecer.</w:t>
      </w:r>
      <w:r w:rsidR="00851382">
        <w:t xml:space="preserve"> Não havendo discussão, em votação.</w:t>
      </w:r>
      <w:r>
        <w:t xml:space="preserve"> Os deputados favoráveis permaneçam como estão, os contrários se manifestem. </w:t>
      </w:r>
      <w:r w:rsidRPr="00AF1152">
        <w:rPr>
          <w:b/>
          <w:bCs/>
        </w:rPr>
        <w:t>Está aprovado o parecer</w:t>
      </w:r>
      <w:r>
        <w:t>.</w:t>
      </w:r>
    </w:p>
    <w:p w14:paraId="03C3DA9B" w14:textId="77777777" w:rsidR="00FE7E82" w:rsidRDefault="00FE7E82" w:rsidP="00A032F5">
      <w:pPr>
        <w:ind w:firstLine="0"/>
      </w:pPr>
    </w:p>
    <w:sectPr w:rsidR="00FE7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B"/>
    <w:rsid w:val="001957F6"/>
    <w:rsid w:val="002902DB"/>
    <w:rsid w:val="004D198F"/>
    <w:rsid w:val="00851382"/>
    <w:rsid w:val="00913B51"/>
    <w:rsid w:val="00A032F5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F699"/>
  <w15:chartTrackingRefBased/>
  <w15:docId w15:val="{B0034351-E96D-4B2D-9F93-D62557AE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2025-02-14T13:02:00Z</dcterms:created>
  <dcterms:modified xsi:type="dcterms:W3CDTF">2025-02-14T13:18:00Z</dcterms:modified>
</cp:coreProperties>
</file>