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A1FE" w14:textId="77777777" w:rsidR="00EE05FF" w:rsidRDefault="00EE05FF" w:rsidP="00EE05F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21A87B45" w14:textId="77777777" w:rsidR="00EE05FF" w:rsidRDefault="00EE05FF" w:rsidP="00EE05FF">
      <w:pPr>
        <w:rPr>
          <w:rFonts w:cs="Courier New"/>
          <w:szCs w:val="24"/>
        </w:rPr>
      </w:pPr>
    </w:p>
    <w:p w14:paraId="578DD26B" w14:textId="77777777" w:rsidR="00EE05FF" w:rsidRDefault="00EE05FF" w:rsidP="00EE05F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6B029C98" w14:textId="5E3E6F13" w:rsidR="005371CF" w:rsidRDefault="005371CF" w:rsidP="005371CF">
      <w:pPr>
        <w:ind w:firstLine="0"/>
      </w:pPr>
    </w:p>
    <w:p w14:paraId="1C380F7C" w14:textId="1A964388" w:rsidR="005371CF" w:rsidRDefault="005371CF" w:rsidP="005371CF">
      <w:pPr>
        <w:ind w:firstLine="0"/>
      </w:pPr>
      <w:r>
        <w:t>- PROJETO</w:t>
      </w:r>
      <w:r>
        <w:t>S</w:t>
      </w:r>
      <w:r>
        <w:t xml:space="preserve"> DE DECRETO LEGISLATIVO DO DEPUTADO ALAN QUEIROZ</w:t>
      </w:r>
      <w:r>
        <w:t xml:space="preserve">: 563/2024 e </w:t>
      </w:r>
      <w:r>
        <w:t>667/2025</w:t>
      </w:r>
      <w:r>
        <w:t>.</w:t>
      </w:r>
    </w:p>
    <w:p w14:paraId="0FA2DDBE" w14:textId="77777777" w:rsidR="00E75FB2" w:rsidRDefault="00E75FB2" w:rsidP="00E75FB2">
      <w:pPr>
        <w:ind w:firstLine="708"/>
      </w:pPr>
    </w:p>
    <w:p w14:paraId="76217A84" w14:textId="77777777" w:rsidR="00E75FB2" w:rsidRDefault="00E75FB2" w:rsidP="00E75FB2">
      <w:pPr>
        <w:ind w:firstLine="708"/>
      </w:pPr>
      <w:r w:rsidRPr="00D30ABB">
        <w:t xml:space="preserve">O SR. EYDER BRASIL </w:t>
      </w:r>
      <w:r w:rsidRPr="00DD6EB9">
        <w:t xml:space="preserve">(Presidente) </w:t>
      </w:r>
      <w:r>
        <w:t xml:space="preserve">- Os projetos do Deputado Alan Queiroz encontram-se sem parecer. Convido o Deputado Luizinho </w:t>
      </w:r>
      <w:proofErr w:type="spellStart"/>
      <w:r>
        <w:t>Goebel</w:t>
      </w:r>
      <w:proofErr w:type="spellEnd"/>
      <w:r>
        <w:t xml:space="preserve"> para emitir o parecer, em bloco, pelas Comissões pertinentes. </w:t>
      </w:r>
    </w:p>
    <w:p w14:paraId="7D661881" w14:textId="77777777" w:rsidR="00E75FB2" w:rsidRDefault="00E75FB2" w:rsidP="00E75FB2">
      <w:pPr>
        <w:ind w:firstLine="708"/>
      </w:pPr>
    </w:p>
    <w:p w14:paraId="50C7051F" w14:textId="77777777" w:rsidR="00E75FB2" w:rsidRDefault="00E75FB2" w:rsidP="00E75FB2">
      <w:pPr>
        <w:ind w:firstLine="708"/>
      </w:pPr>
      <w:r w:rsidRPr="008723AB">
        <w:t>O SR. LUIZINHO GOEBEL</w:t>
      </w:r>
      <w:r>
        <w:t xml:space="preserve"> - Projeto de Decreto Legislativo 563/2024 do Deputado Alan Queiroz, que “Concede a Medalha do Mérito Legislativo ao CABO PMRO Marlon Dias Alves.”;</w:t>
      </w:r>
    </w:p>
    <w:p w14:paraId="7E1C64A1" w14:textId="77777777" w:rsidR="00E75FB2" w:rsidRDefault="00E75FB2" w:rsidP="00E75FB2">
      <w:pPr>
        <w:ind w:firstLine="0"/>
      </w:pPr>
      <w:r>
        <w:t xml:space="preserve">- Projeto de Decreto Legislativo 667/2025 do Deputado Alan Queiroz, que “Concede Medalha de Mérito Legislativo ao Médico Gastroenterologista Josemar Santana Brasil, em reconhecimento aos relevantes serviços prestados ao Estado de Rondônia.”. </w:t>
      </w:r>
    </w:p>
    <w:p w14:paraId="224D63AF" w14:textId="77777777" w:rsidR="00E75FB2" w:rsidRDefault="00E75FB2" w:rsidP="00E75FB2">
      <w:pPr>
        <w:ind w:firstLine="708"/>
      </w:pPr>
      <w:r>
        <w:t xml:space="preserve">As matérias são legais, regimentais, constitucionais e pelas Comissões pertinentes. Somos de parecer favorável à aprovação das matérias. Esse é o voto. </w:t>
      </w:r>
    </w:p>
    <w:p w14:paraId="0DF5F955" w14:textId="77777777" w:rsidR="00E75FB2" w:rsidRDefault="00E75FB2" w:rsidP="00E75FB2">
      <w:pPr>
        <w:ind w:firstLine="708"/>
      </w:pPr>
    </w:p>
    <w:p w14:paraId="306AF3AB" w14:textId="77777777" w:rsidR="00E75FB2" w:rsidRDefault="00E75FB2" w:rsidP="00E75FB2">
      <w:pPr>
        <w:ind w:firstLine="708"/>
      </w:pPr>
      <w:r w:rsidRPr="00D30ABB">
        <w:lastRenderedPageBreak/>
        <w:t xml:space="preserve">O SR. EYDER BRASIL </w:t>
      </w:r>
      <w:r w:rsidRPr="00DD6EB9">
        <w:t xml:space="preserve">(Presidente) </w:t>
      </w:r>
      <w:r>
        <w:t xml:space="preserve">– Obrigado pelo trabalho e pela parceria, pelo horário avançado e estar aqui conosco Deputado Luizinho </w:t>
      </w:r>
      <w:proofErr w:type="spellStart"/>
      <w:r>
        <w:t>Goebel</w:t>
      </w:r>
      <w:proofErr w:type="spellEnd"/>
      <w:r>
        <w:t xml:space="preserve">, parecerista desta noite. </w:t>
      </w:r>
    </w:p>
    <w:p w14:paraId="1212AD08" w14:textId="77777777" w:rsidR="00E75FB2" w:rsidRDefault="00E75FB2" w:rsidP="00E75FB2">
      <w:pPr>
        <w:ind w:firstLine="708"/>
        <w:rPr>
          <w:b/>
          <w:bCs/>
        </w:rPr>
      </w:pPr>
      <w:r>
        <w:t xml:space="preserve">Parecer favorável. Em discussão o parecer. Não havendo discussão, em votação. Os deputados favoráveis permaneçam como se encontram, os contrários se manifestem. </w:t>
      </w:r>
      <w:r>
        <w:rPr>
          <w:b/>
          <w:bCs/>
        </w:rPr>
        <w:t xml:space="preserve">Aprovado o parecer em bloco. </w:t>
      </w:r>
    </w:p>
    <w:p w14:paraId="0698EB98" w14:textId="77777777" w:rsidR="005371CF" w:rsidRDefault="005371CF" w:rsidP="005371CF">
      <w:pPr>
        <w:ind w:firstLine="0"/>
      </w:pPr>
    </w:p>
    <w:sectPr w:rsidR="00537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FF"/>
    <w:rsid w:val="005371CF"/>
    <w:rsid w:val="00913B51"/>
    <w:rsid w:val="00E75FB2"/>
    <w:rsid w:val="00E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423D"/>
  <w15:chartTrackingRefBased/>
  <w15:docId w15:val="{061F5286-005F-43F7-A979-42E14073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2025-05-20T14:57:00Z</dcterms:created>
  <dcterms:modified xsi:type="dcterms:W3CDTF">2025-05-20T15:03:00Z</dcterms:modified>
</cp:coreProperties>
</file>