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8E787" w14:textId="0872577B" w:rsidR="00E91779" w:rsidRPr="00545CEC" w:rsidRDefault="00545CEC" w:rsidP="000F173B">
      <w:pPr>
        <w:ind w:firstLine="0"/>
        <w:rPr>
          <w:rFonts w:cs="Courier New"/>
          <w:b/>
          <w:bCs/>
          <w:szCs w:val="24"/>
        </w:rPr>
      </w:pPr>
      <w:r w:rsidRPr="00545CEC">
        <w:rPr>
          <w:rFonts w:cs="Courier New"/>
          <w:b/>
          <w:bCs/>
          <w:szCs w:val="24"/>
        </w:rPr>
        <w:t>Liberação do pedido de informação e votação do parecer</w:t>
      </w:r>
    </w:p>
    <w:p w14:paraId="5689388A" w14:textId="17113B34" w:rsidR="000F173B" w:rsidRDefault="000F173B" w:rsidP="000F173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5ª SESSÃO ORDINÁRIA DA 3ª SESSÃO LEGISLATIVA ORDINÁRIA DA 11ª LEGISLATURA DA ASSEMBLEIA LEGISLATIVA DO ESTADO DE RONDÔNIA</w:t>
      </w:r>
    </w:p>
    <w:p w14:paraId="694AF58D" w14:textId="77777777" w:rsidR="000F173B" w:rsidRDefault="000F173B" w:rsidP="000F173B">
      <w:pPr>
        <w:rPr>
          <w:rFonts w:cs="Courier New"/>
          <w:szCs w:val="24"/>
        </w:rPr>
      </w:pPr>
    </w:p>
    <w:p w14:paraId="7BBAFFE1" w14:textId="77777777" w:rsidR="000F173B" w:rsidRDefault="000F173B" w:rsidP="000F173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25.03.2025</w:t>
      </w:r>
    </w:p>
    <w:p w14:paraId="4FF75CE3" w14:textId="77777777" w:rsidR="000F173B" w:rsidRDefault="000F173B" w:rsidP="000F173B">
      <w:pPr>
        <w:ind w:firstLine="0"/>
        <w:rPr>
          <w:rFonts w:cs="Courier New"/>
          <w:szCs w:val="24"/>
        </w:rPr>
      </w:pPr>
    </w:p>
    <w:p w14:paraId="5FB35DEF" w14:textId="77777777" w:rsidR="000F173B" w:rsidRDefault="000F173B" w:rsidP="000F173B">
      <w:pPr>
        <w:ind w:firstLine="0"/>
      </w:pPr>
      <w:r w:rsidRPr="005C20D7">
        <w:t>PROJETO DE LEI COMPLEMENTAR 70/2024 DO PODER EXECUTIVO/MENSAGEM 78</w:t>
      </w:r>
    </w:p>
    <w:p w14:paraId="1EF47481" w14:textId="77777777" w:rsidR="00E91779" w:rsidRDefault="00E91779" w:rsidP="000F173B">
      <w:pPr>
        <w:ind w:firstLine="0"/>
      </w:pPr>
    </w:p>
    <w:p w14:paraId="6D6B7FC2" w14:textId="77777777" w:rsidR="00E91779" w:rsidRDefault="00E91779" w:rsidP="00E91779">
      <w:r w:rsidRPr="004777D5">
        <w:t xml:space="preserve">O SR. EYDER BRASIL </w:t>
      </w:r>
      <w:r w:rsidRPr="00D76B46">
        <w:t>– Presidente, antes de fazer leitura do próximo projeto, em algumas Sessões anteriores, eu pedi informação acerca do Projeto de Lei Complementar 70/2024, de autoria do Poder Executivo, Mensagem 78</w:t>
      </w:r>
      <w:r>
        <w:t>, que</w:t>
      </w:r>
      <w:r w:rsidRPr="00BB047A">
        <w:t xml:space="preserve"> </w:t>
      </w:r>
      <w:r>
        <w:t>“</w:t>
      </w:r>
      <w:r w:rsidRPr="005C20D7">
        <w:t>Altera, acresce e revoga dispositivo</w:t>
      </w:r>
      <w:r>
        <w:t>s</w:t>
      </w:r>
      <w:r w:rsidRPr="005C20D7">
        <w:t xml:space="preserve"> da Lei Complementar nº</w:t>
      </w:r>
      <w:r>
        <w:t xml:space="preserve"> </w:t>
      </w:r>
      <w:r w:rsidRPr="005C20D7">
        <w:t>842, de 27 de novembro de 2015</w:t>
      </w:r>
      <w:r>
        <w:t>.”</w:t>
      </w:r>
      <w:r w:rsidRPr="00BB047A">
        <w:t xml:space="preserve"> </w:t>
      </w:r>
    </w:p>
    <w:p w14:paraId="501116F5" w14:textId="77777777" w:rsidR="00E91779" w:rsidRDefault="00E91779" w:rsidP="00E91779">
      <w:r>
        <w:t>E</w:t>
      </w:r>
      <w:r w:rsidRPr="00812196">
        <w:t xml:space="preserve"> nesta data</w:t>
      </w:r>
      <w:r>
        <w:t>,</w:t>
      </w:r>
      <w:r w:rsidRPr="00812196">
        <w:t xml:space="preserve"> eu estou retirando o pedido de informações</w:t>
      </w:r>
      <w:r>
        <w:t>. J</w:t>
      </w:r>
      <w:r w:rsidRPr="00812196">
        <w:t xml:space="preserve">á </w:t>
      </w:r>
      <w:r>
        <w:t>es</w:t>
      </w:r>
      <w:r w:rsidRPr="00812196">
        <w:t xml:space="preserve">tive com os </w:t>
      </w:r>
      <w:r>
        <w:t>S</w:t>
      </w:r>
      <w:r w:rsidRPr="00812196">
        <w:t xml:space="preserve">ecretários do governo acerca desse </w:t>
      </w:r>
      <w:r>
        <w:t>P</w:t>
      </w:r>
      <w:r w:rsidRPr="00812196">
        <w:t xml:space="preserve">rojeto de </w:t>
      </w:r>
      <w:r>
        <w:t>L</w:t>
      </w:r>
      <w:r w:rsidRPr="00812196">
        <w:t xml:space="preserve">ei, </w:t>
      </w:r>
      <w:r>
        <w:t>que</w:t>
      </w:r>
      <w:r w:rsidRPr="00812196">
        <w:t xml:space="preserve"> trata do Fecoep</w:t>
      </w:r>
      <w:r>
        <w:t xml:space="preserve"> (Fundo de Combate e Erradicação da Pobreza),</w:t>
      </w:r>
      <w:r w:rsidRPr="00812196">
        <w:t xml:space="preserve"> e</w:t>
      </w:r>
      <w:r>
        <w:t xml:space="preserve"> a lei</w:t>
      </w:r>
      <w:r w:rsidRPr="00812196">
        <w:t xml:space="preserve"> </w:t>
      </w:r>
      <w:r>
        <w:t xml:space="preserve">terá </w:t>
      </w:r>
      <w:r w:rsidRPr="00812196">
        <w:t xml:space="preserve">apenas pequenas </w:t>
      </w:r>
      <w:r>
        <w:t>modificações. Q</w:t>
      </w:r>
      <w:r w:rsidRPr="00812196">
        <w:t>uero devolver</w:t>
      </w:r>
      <w:r>
        <w:t xml:space="preserve"> e</w:t>
      </w:r>
      <w:r w:rsidRPr="00812196">
        <w:t xml:space="preserve"> liberar o pedido de informações</w:t>
      </w:r>
      <w:r>
        <w:t>,</w:t>
      </w:r>
      <w:r w:rsidRPr="00812196">
        <w:t xml:space="preserve"> estando apto quando for da vontade do </w:t>
      </w:r>
      <w:r>
        <w:t>P</w:t>
      </w:r>
      <w:r w:rsidRPr="00812196">
        <w:t>residente des</w:t>
      </w:r>
      <w:r>
        <w:t>t</w:t>
      </w:r>
      <w:r w:rsidRPr="00812196">
        <w:t xml:space="preserve">a </w:t>
      </w:r>
      <w:r>
        <w:t>C</w:t>
      </w:r>
      <w:r w:rsidRPr="00812196">
        <w:t xml:space="preserve">asa trazer </w:t>
      </w:r>
      <w:r>
        <w:t>a</w:t>
      </w:r>
      <w:r w:rsidRPr="00812196">
        <w:t xml:space="preserve"> plenário para que seja votado</w:t>
      </w:r>
      <w:r>
        <w:t>.</w:t>
      </w:r>
    </w:p>
    <w:p w14:paraId="3AAA9AFB" w14:textId="77777777" w:rsidR="00E91779" w:rsidRDefault="00E91779" w:rsidP="00E91779"/>
    <w:p w14:paraId="3E087131" w14:textId="77777777" w:rsidR="00E91779" w:rsidRDefault="00E91779" w:rsidP="00E91779">
      <w:r w:rsidRPr="00C9166E">
        <w:t>O SR. LAERTE GOMES</w:t>
      </w:r>
      <w:r>
        <w:t xml:space="preserve"> </w:t>
      </w:r>
      <w:r w:rsidRPr="00C9166E">
        <w:t xml:space="preserve">(Presidente) </w:t>
      </w:r>
      <w:r>
        <w:t>– Secretário, próxima matéria.</w:t>
      </w:r>
    </w:p>
    <w:p w14:paraId="64EB2EC1" w14:textId="77777777" w:rsidR="00E91779" w:rsidRDefault="00E91779" w:rsidP="00E91779"/>
    <w:p w14:paraId="09ED3DE0" w14:textId="202DC5FD" w:rsidR="00E91779" w:rsidRDefault="00E91779" w:rsidP="000F173B">
      <w:pPr>
        <w:ind w:firstLine="0"/>
      </w:pPr>
      <w:r>
        <w:t>(...)</w:t>
      </w:r>
    </w:p>
    <w:p w14:paraId="0D1EB454" w14:textId="77777777" w:rsidR="000F173B" w:rsidRDefault="000F173B" w:rsidP="000F173B">
      <w:r w:rsidRPr="004F783E">
        <w:lastRenderedPageBreak/>
        <w:t>O SR. LAERTE GOMES (Presidente)</w:t>
      </w:r>
      <w:r>
        <w:t xml:space="preserve"> </w:t>
      </w:r>
      <w:r w:rsidRPr="004F783E">
        <w:t>-</w:t>
      </w:r>
      <w:r>
        <w:t xml:space="preserve"> E</w:t>
      </w:r>
      <w:r w:rsidRPr="00BB047A">
        <w:t>s</w:t>
      </w:r>
      <w:r>
        <w:t>t</w:t>
      </w:r>
      <w:r w:rsidRPr="00BB047A">
        <w:t>a matéria</w:t>
      </w:r>
      <w:r>
        <w:t xml:space="preserve"> j</w:t>
      </w:r>
      <w:r w:rsidRPr="00BB047A">
        <w:t>á está com</w:t>
      </w:r>
      <w:r>
        <w:t xml:space="preserve"> o parecer. E</w:t>
      </w:r>
      <w:r w:rsidRPr="00BB047A">
        <w:t>s</w:t>
      </w:r>
      <w:r>
        <w:t>t</w:t>
      </w:r>
      <w:r w:rsidRPr="00BB047A">
        <w:t>a matéria ve</w:t>
      </w:r>
      <w:r>
        <w:t xml:space="preserve">io a plenário, </w:t>
      </w:r>
      <w:r w:rsidRPr="00BB047A">
        <w:t>foi</w:t>
      </w:r>
      <w:r>
        <w:t xml:space="preserve"> feito um </w:t>
      </w:r>
      <w:r w:rsidRPr="00BB047A">
        <w:t>pedi</w:t>
      </w:r>
      <w:r>
        <w:t>do</w:t>
      </w:r>
      <w:r w:rsidRPr="00BB047A">
        <w:t xml:space="preserve"> de informação</w:t>
      </w:r>
      <w:r>
        <w:t>,</w:t>
      </w:r>
      <w:r w:rsidRPr="00BB047A">
        <w:t xml:space="preserve"> </w:t>
      </w:r>
      <w:r>
        <w:t>é</w:t>
      </w:r>
      <w:r w:rsidRPr="00BB047A">
        <w:t xml:space="preserve"> matéria de 2024 ainda</w:t>
      </w:r>
      <w:r>
        <w:t>. E aos</w:t>
      </w:r>
      <w:r w:rsidRPr="00BB047A">
        <w:t xml:space="preserve"> deputados que estão on</w:t>
      </w:r>
      <w:r>
        <w:t>-</w:t>
      </w:r>
      <w:r w:rsidRPr="00BB047A">
        <w:t>line</w:t>
      </w:r>
      <w:r>
        <w:t>, a matéria</w:t>
      </w:r>
      <w:r w:rsidRPr="00BB047A">
        <w:t xml:space="preserve"> </w:t>
      </w:r>
      <w:r>
        <w:t>“</w:t>
      </w:r>
      <w:r w:rsidRPr="00BB047A">
        <w:t xml:space="preserve">tem </w:t>
      </w:r>
      <w:r>
        <w:t>p</w:t>
      </w:r>
      <w:r w:rsidRPr="00BB047A">
        <w:t>o</w:t>
      </w:r>
      <w:r>
        <w:t>r</w:t>
      </w:r>
      <w:r w:rsidRPr="00BB047A">
        <w:t xml:space="preserve"> objetivo atender de maneira mais ampla</w:t>
      </w:r>
      <w:r>
        <w:t xml:space="preserve"> possível a população em situação de vulnerabilidade de</w:t>
      </w:r>
      <w:r w:rsidRPr="00BB047A">
        <w:t xml:space="preserve"> Rondônia</w:t>
      </w:r>
      <w:r>
        <w:t>,</w:t>
      </w:r>
      <w:r w:rsidRPr="00BB047A">
        <w:t xml:space="preserve"> propondo</w:t>
      </w:r>
      <w:r>
        <w:t>-se</w:t>
      </w:r>
      <w:r w:rsidRPr="00BB047A">
        <w:t xml:space="preserve"> </w:t>
      </w:r>
      <w:r>
        <w:t xml:space="preserve">as </w:t>
      </w:r>
      <w:r w:rsidRPr="00BB047A">
        <w:t>alterações de modo contextualizado</w:t>
      </w:r>
      <w:r>
        <w:t>,</w:t>
      </w:r>
      <w:r w:rsidRPr="00BB047A">
        <w:t xml:space="preserve"> </w:t>
      </w:r>
      <w:r>
        <w:t>assim,</w:t>
      </w:r>
      <w:r w:rsidRPr="00BB047A">
        <w:t xml:space="preserve"> a proposta pretende realizar adequações na relação d</w:t>
      </w:r>
      <w:r>
        <w:t>e</w:t>
      </w:r>
      <w:r w:rsidRPr="00BB047A">
        <w:t xml:space="preserve"> membros</w:t>
      </w:r>
      <w:r>
        <w:t>,</w:t>
      </w:r>
      <w:r w:rsidRPr="00BB047A">
        <w:t xml:space="preserve"> de modo que haja uma participação mais efetiva dos integrantes</w:t>
      </w:r>
      <w:r>
        <w:t>,</w:t>
      </w:r>
      <w:r w:rsidRPr="00BB047A">
        <w:t xml:space="preserve"> maior </w:t>
      </w:r>
      <w:r>
        <w:t>objetividade na</w:t>
      </w:r>
      <w:r w:rsidRPr="00BB047A">
        <w:t xml:space="preserve">s tomadas </w:t>
      </w:r>
      <w:r>
        <w:t xml:space="preserve">de </w:t>
      </w:r>
      <w:r w:rsidRPr="00BB047A">
        <w:t>decisões</w:t>
      </w:r>
      <w:r>
        <w:t xml:space="preserve">, acautelando-se da insuficiência de quórum nas votações, bem como repassar a presidência do </w:t>
      </w:r>
      <w:r w:rsidRPr="00BB047A">
        <w:t>Conselho</w:t>
      </w:r>
      <w:r>
        <w:t xml:space="preserve"> ao Secretário (a) de Estado da Assistência e do Desenvolvimento Social, pois é sabido que o </w:t>
      </w:r>
      <w:r w:rsidRPr="00BB047A">
        <w:t xml:space="preserve">cargo de </w:t>
      </w:r>
      <w:r>
        <w:t>G</w:t>
      </w:r>
      <w:r w:rsidRPr="00BB047A">
        <w:t>overnador</w:t>
      </w:r>
      <w:r>
        <w:t xml:space="preserve"> do Estado detém numerosos compromissos e competências legais (...).” Isso aqui é da Fecoep (Fundo de Combate e Erradicação da Pobreza).</w:t>
      </w:r>
    </w:p>
    <w:p w14:paraId="6DF8A4EC" w14:textId="77777777" w:rsidR="000F173B" w:rsidRDefault="000F173B" w:rsidP="000F173B">
      <w:pPr>
        <w:ind w:firstLine="708"/>
      </w:pPr>
      <w:r>
        <w:t>S</w:t>
      </w:r>
      <w:r w:rsidRPr="00BB047A">
        <w:t xml:space="preserve">olicito </w:t>
      </w:r>
      <w:r>
        <w:t xml:space="preserve">ao Deputado </w:t>
      </w:r>
      <w:r w:rsidRPr="00BB047A">
        <w:t>Alan Queiroz</w:t>
      </w:r>
      <w:r>
        <w:t xml:space="preserve"> para </w:t>
      </w:r>
      <w:r w:rsidRPr="00BB047A">
        <w:t xml:space="preserve">proceder </w:t>
      </w:r>
      <w:r>
        <w:t>a</w:t>
      </w:r>
      <w:r w:rsidRPr="00BB047A">
        <w:t>o parecer pela</w:t>
      </w:r>
      <w:r>
        <w:t>s Comissão de Constituição e Justiça e demais</w:t>
      </w:r>
      <w:r w:rsidRPr="00BB047A">
        <w:t xml:space="preserve"> </w:t>
      </w:r>
      <w:r>
        <w:t>C</w:t>
      </w:r>
      <w:r w:rsidRPr="00BB047A">
        <w:t>omiss</w:t>
      </w:r>
      <w:r>
        <w:t>ões</w:t>
      </w:r>
      <w:r w:rsidRPr="00BB047A">
        <w:t xml:space="preserve"> pertinentes</w:t>
      </w:r>
      <w:r>
        <w:t>.</w:t>
      </w:r>
      <w:r w:rsidRPr="00BB047A">
        <w:t xml:space="preserve"> </w:t>
      </w:r>
      <w:r>
        <w:t>É um P</w:t>
      </w:r>
      <w:r w:rsidRPr="00BB047A">
        <w:t xml:space="preserve">rojeto de </w:t>
      </w:r>
      <w:r>
        <w:t>Lei C</w:t>
      </w:r>
      <w:r w:rsidRPr="00BB047A">
        <w:t>omplementar</w:t>
      </w:r>
      <w:r>
        <w:t xml:space="preserve">. </w:t>
      </w:r>
    </w:p>
    <w:p w14:paraId="76DBEA97" w14:textId="77777777" w:rsidR="000F173B" w:rsidRDefault="000F173B" w:rsidP="000F173B"/>
    <w:p w14:paraId="6DC3A29B" w14:textId="77777777" w:rsidR="000F173B" w:rsidRDefault="000F173B" w:rsidP="000F173B">
      <w:r w:rsidRPr="00F22507">
        <w:t xml:space="preserve">O SR. ALAN QUEIROZ </w:t>
      </w:r>
      <w:r>
        <w:t>–</w:t>
      </w:r>
      <w:r w:rsidRPr="00CA021E">
        <w:t xml:space="preserve"> </w:t>
      </w:r>
      <w:r w:rsidRPr="00BB047A">
        <w:t>Presidente</w:t>
      </w:r>
      <w:r>
        <w:t>, cabe a mim relatar</w:t>
      </w:r>
      <w:r w:rsidRPr="00BB047A">
        <w:t xml:space="preserve"> o </w:t>
      </w:r>
      <w:r>
        <w:t>P</w:t>
      </w:r>
      <w:r w:rsidRPr="00BB047A">
        <w:t xml:space="preserve">rojeto de </w:t>
      </w:r>
      <w:r>
        <w:t>L</w:t>
      </w:r>
      <w:r w:rsidRPr="00BB047A">
        <w:t xml:space="preserve">ei </w:t>
      </w:r>
      <w:r>
        <w:t>C</w:t>
      </w:r>
      <w:r w:rsidRPr="00BB047A">
        <w:t>omplementar 70</w:t>
      </w:r>
      <w:r>
        <w:t>/</w:t>
      </w:r>
      <w:r w:rsidRPr="00BB047A">
        <w:t>2024</w:t>
      </w:r>
      <w:r>
        <w:t xml:space="preserve">, de autoria do </w:t>
      </w:r>
      <w:r w:rsidRPr="00BB047A">
        <w:t>Poder Executiv</w:t>
      </w:r>
      <w:r>
        <w:t>o/M</w:t>
      </w:r>
      <w:r w:rsidRPr="00BB047A">
        <w:t>ensagem 78</w:t>
      </w:r>
      <w:r>
        <w:t>, que</w:t>
      </w:r>
      <w:r w:rsidRPr="00BB047A">
        <w:t xml:space="preserve"> </w:t>
      </w:r>
      <w:r>
        <w:t>“</w:t>
      </w:r>
      <w:r w:rsidRPr="005C20D7">
        <w:t>Altera, acresce e revoga dispositivo</w:t>
      </w:r>
      <w:r>
        <w:t>s</w:t>
      </w:r>
      <w:r w:rsidRPr="005C20D7">
        <w:t xml:space="preserve"> da Lei Complementar nº</w:t>
      </w:r>
      <w:r>
        <w:t xml:space="preserve"> </w:t>
      </w:r>
      <w:r w:rsidRPr="005C20D7">
        <w:t>842, de 27 de novembro de 2015</w:t>
      </w:r>
      <w:r>
        <w:t>.”</w:t>
      </w:r>
      <w:r w:rsidRPr="00BB047A">
        <w:t xml:space="preserve"> </w:t>
      </w:r>
    </w:p>
    <w:p w14:paraId="054208FA" w14:textId="372BC5C6" w:rsidR="000F173B" w:rsidRDefault="000F173B" w:rsidP="000F173B">
      <w:r>
        <w:t xml:space="preserve">A </w:t>
      </w:r>
      <w:r w:rsidRPr="00BB047A">
        <w:t xml:space="preserve">matéria está dentro da nossa técnica </w:t>
      </w:r>
      <w:r>
        <w:t>l</w:t>
      </w:r>
      <w:r w:rsidRPr="00BB047A">
        <w:t>egislativa</w:t>
      </w:r>
      <w:r>
        <w:t>,</w:t>
      </w:r>
      <w:r w:rsidRPr="00BB047A">
        <w:t xml:space="preserve"> </w:t>
      </w:r>
      <w:r>
        <w:t>Presidente.</w:t>
      </w:r>
      <w:r w:rsidRPr="00BB047A">
        <w:t xml:space="preserve"> </w:t>
      </w:r>
      <w:r>
        <w:t>S</w:t>
      </w:r>
      <w:r w:rsidRPr="00BB047A">
        <w:t>e enquadra dentro das nossas exigências regimentais</w:t>
      </w:r>
      <w:r>
        <w:t>,</w:t>
      </w:r>
      <w:r w:rsidRPr="00BB047A">
        <w:t xml:space="preserve"> portanto</w:t>
      </w:r>
      <w:r>
        <w:t>,</w:t>
      </w:r>
      <w:r w:rsidRPr="00BB047A">
        <w:t xml:space="preserve"> o nosso parecer </w:t>
      </w:r>
      <w:r>
        <w:t xml:space="preserve">é </w:t>
      </w:r>
      <w:r w:rsidRPr="00BB047A">
        <w:t xml:space="preserve">favorável </w:t>
      </w:r>
      <w:r>
        <w:t>pelas C</w:t>
      </w:r>
      <w:r w:rsidRPr="00BB047A">
        <w:t>omissões pertinentes</w:t>
      </w:r>
      <w:r>
        <w:t>,</w:t>
      </w:r>
      <w:r w:rsidRPr="00BB047A">
        <w:t xml:space="preserve"> deixando</w:t>
      </w:r>
      <w:r>
        <w:t>-</w:t>
      </w:r>
      <w:r w:rsidR="00A07094">
        <w:t>a</w:t>
      </w:r>
      <w:r>
        <w:t xml:space="preserve"> apt</w:t>
      </w:r>
      <w:r w:rsidR="00A07094">
        <w:t>a</w:t>
      </w:r>
      <w:r w:rsidRPr="00BB047A">
        <w:t xml:space="preserve"> </w:t>
      </w:r>
      <w:r>
        <w:t>à</w:t>
      </w:r>
      <w:r w:rsidRPr="00BB047A">
        <w:t xml:space="preserve"> votação</w:t>
      </w:r>
      <w:r>
        <w:t>.</w:t>
      </w:r>
      <w:r w:rsidRPr="00BB047A">
        <w:t xml:space="preserve"> </w:t>
      </w:r>
    </w:p>
    <w:p w14:paraId="515F0B41" w14:textId="77777777" w:rsidR="000F173B" w:rsidRDefault="000F173B" w:rsidP="000F173B"/>
    <w:p w14:paraId="463F8B70" w14:textId="77777777" w:rsidR="000F173B" w:rsidRDefault="000F173B" w:rsidP="000F173B">
      <w:r w:rsidRPr="004F783E">
        <w:lastRenderedPageBreak/>
        <w:t>O SR. LAERTE GOMES (Presidente)</w:t>
      </w:r>
      <w:r>
        <w:t xml:space="preserve"> – Em discussão e votação o </w:t>
      </w:r>
      <w:r w:rsidRPr="00BB047A">
        <w:t>parece</w:t>
      </w:r>
      <w:r>
        <w:t>r do</w:t>
      </w:r>
      <w:r w:rsidRPr="00BB047A">
        <w:t xml:space="preserve"> </w:t>
      </w:r>
      <w:r>
        <w:t>nobre D</w:t>
      </w:r>
      <w:r w:rsidRPr="00BB047A">
        <w:t>eputado Alan Queiroz</w:t>
      </w:r>
      <w:r>
        <w:t>.</w:t>
      </w:r>
      <w:r w:rsidRPr="00BB047A">
        <w:t xml:space="preserve"> </w:t>
      </w:r>
      <w:r>
        <w:t>N</w:t>
      </w:r>
      <w:r w:rsidRPr="00BB047A">
        <w:t>ão havendo discussão</w:t>
      </w:r>
      <w:r>
        <w:t>,</w:t>
      </w:r>
      <w:r w:rsidRPr="00BB047A">
        <w:t xml:space="preserve"> e</w:t>
      </w:r>
      <w:r>
        <w:t>m</w:t>
      </w:r>
      <w:r w:rsidRPr="00BB047A">
        <w:t xml:space="preserve"> votação</w:t>
      </w:r>
      <w:r>
        <w:t>.</w:t>
      </w:r>
      <w:r w:rsidRPr="00BB047A">
        <w:t xml:space="preserve"> </w:t>
      </w:r>
      <w:r>
        <w:t>O</w:t>
      </w:r>
      <w:r w:rsidRPr="00BB047A">
        <w:t xml:space="preserve">s deputados </w:t>
      </w:r>
      <w:r>
        <w:t>favoráveis permaneçam c</w:t>
      </w:r>
      <w:r w:rsidRPr="00BB047A">
        <w:t>omo estão</w:t>
      </w:r>
      <w:r>
        <w:t>,</w:t>
      </w:r>
      <w:r w:rsidRPr="00BB047A">
        <w:t xml:space="preserve"> os </w:t>
      </w:r>
      <w:r>
        <w:t xml:space="preserve">contrários se manifestem. </w:t>
      </w:r>
      <w:r w:rsidRPr="00310989">
        <w:rPr>
          <w:b/>
          <w:bCs/>
        </w:rPr>
        <w:t>Aprovado o parecer.</w:t>
      </w:r>
      <w:r>
        <w:t xml:space="preserve"> </w:t>
      </w:r>
    </w:p>
    <w:p w14:paraId="0ED524D4" w14:textId="77777777" w:rsidR="00F739C5" w:rsidRDefault="00F739C5"/>
    <w:sectPr w:rsidR="00F73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3B"/>
    <w:rsid w:val="000F173B"/>
    <w:rsid w:val="00240441"/>
    <w:rsid w:val="004C1F33"/>
    <w:rsid w:val="00545CEC"/>
    <w:rsid w:val="00550121"/>
    <w:rsid w:val="00A07094"/>
    <w:rsid w:val="00E91779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D55E"/>
  <w15:chartTrackingRefBased/>
  <w15:docId w15:val="{7184661F-F9D4-4072-9E6E-21654C40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73B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F173B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173B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173B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173B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173B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173B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173B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173B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173B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1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1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17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173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173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17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17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17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17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173B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F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173B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F1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173B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F17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F173B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F173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1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173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1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Carine Reis</cp:lastModifiedBy>
  <cp:revision>6</cp:revision>
  <dcterms:created xsi:type="dcterms:W3CDTF">2025-04-01T01:25:00Z</dcterms:created>
  <dcterms:modified xsi:type="dcterms:W3CDTF">2025-04-01T12:53:00Z</dcterms:modified>
</cp:coreProperties>
</file>