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EF7F52" w14:textId="7459FAA7" w:rsidR="00B204A0" w:rsidRDefault="00B204A0" w:rsidP="00B204A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4ª SESSÃO ORDINÁRIA DA 3ª SESSÃO LEGISLATIVA ORDINÁRIA DA 11ª LEGISLATURA DA ASSEMBLEIA LEGISLATIVA DO ESTADO DE RONDÔNIA</w:t>
      </w:r>
    </w:p>
    <w:p w14:paraId="31F45278" w14:textId="77777777" w:rsidR="00B204A0" w:rsidRDefault="00B204A0" w:rsidP="00B204A0">
      <w:pPr>
        <w:rPr>
          <w:rFonts w:cs="Courier New"/>
          <w:szCs w:val="24"/>
        </w:rPr>
      </w:pPr>
    </w:p>
    <w:p w14:paraId="050C8BBB" w14:textId="77777777" w:rsidR="00B204A0" w:rsidRDefault="00B204A0" w:rsidP="00B204A0">
      <w:pPr>
        <w:ind w:firstLine="0"/>
        <w:rPr>
          <w:rFonts w:cs="Courier New"/>
          <w:szCs w:val="24"/>
        </w:rPr>
      </w:pPr>
      <w:r>
        <w:rPr>
          <w:rFonts w:cs="Courier New"/>
          <w:szCs w:val="24"/>
        </w:rPr>
        <w:t>EM: 18.03.2025</w:t>
      </w:r>
    </w:p>
    <w:p w14:paraId="658E18CC" w14:textId="0DDE2C04" w:rsidR="00913B51" w:rsidRDefault="00913B51" w:rsidP="00B204A0">
      <w:pPr>
        <w:ind w:firstLine="0"/>
      </w:pPr>
    </w:p>
    <w:p w14:paraId="1F4B53A5" w14:textId="29625F14" w:rsidR="00B204A0" w:rsidRDefault="00B204A0" w:rsidP="00B204A0">
      <w:pPr>
        <w:ind w:firstLine="0"/>
      </w:pPr>
      <w:r>
        <w:t xml:space="preserve">PROJETO DE LEI 744/2024 DO </w:t>
      </w:r>
      <w:r w:rsidRPr="00BF30EC">
        <w:t>DEPUTADO LAERTE GOMES</w:t>
      </w:r>
    </w:p>
    <w:p w14:paraId="3DE64B2C" w14:textId="46DEA6B5" w:rsidR="003243B6" w:rsidRDefault="003243B6" w:rsidP="00B204A0">
      <w:pPr>
        <w:ind w:firstLine="0"/>
      </w:pPr>
    </w:p>
    <w:p w14:paraId="17563C5A" w14:textId="77777777" w:rsidR="003243B6" w:rsidRDefault="003243B6" w:rsidP="003243B6">
      <w:r w:rsidRPr="00BF30EC">
        <w:t>O SR. JEAN MENDONÇA (Presidente) –</w:t>
      </w:r>
      <w:r>
        <w:t xml:space="preserve"> Gostaria de </w:t>
      </w:r>
      <w:r w:rsidRPr="00BF30EC">
        <w:t>Cumprimentar o vereador da Câmara de São Felipe, meu amigo Edmar</w:t>
      </w:r>
      <w:r>
        <w:t xml:space="preserve"> </w:t>
      </w:r>
      <w:r w:rsidRPr="005910E9">
        <w:t>Inácio Rosa</w:t>
      </w:r>
      <w:r w:rsidRPr="00BF30EC">
        <w:t>. Tem sete mandato</w:t>
      </w:r>
      <w:r>
        <w:t>s</w:t>
      </w:r>
      <w:r w:rsidRPr="00BF30EC">
        <w:t xml:space="preserve"> vereador? Sete mandato</w:t>
      </w:r>
      <w:r>
        <w:t xml:space="preserve">s! </w:t>
      </w:r>
      <w:r w:rsidRPr="00BF30EC">
        <w:t>O homem tem história. Quem tem sete mandato</w:t>
      </w:r>
      <w:r>
        <w:t>s</w:t>
      </w:r>
      <w:r w:rsidRPr="00BF30EC">
        <w:t xml:space="preserve"> é porque tem trabalho. Parabéns</w:t>
      </w:r>
      <w:r>
        <w:t>,</w:t>
      </w:r>
      <w:r w:rsidRPr="00BF30EC">
        <w:t xml:space="preserve"> Vereador. </w:t>
      </w:r>
    </w:p>
    <w:p w14:paraId="6255FD25" w14:textId="77777777" w:rsidR="003243B6" w:rsidRDefault="003243B6" w:rsidP="003243B6">
      <w:r w:rsidRPr="00BF30EC">
        <w:t>A matéria encontra-se sem parecer</w:t>
      </w:r>
      <w:r>
        <w:t>. S</w:t>
      </w:r>
      <w:r w:rsidRPr="00BF30EC">
        <w:t xml:space="preserve">olicito </w:t>
      </w:r>
      <w:r>
        <w:t>à</w:t>
      </w:r>
      <w:r w:rsidRPr="00BF30EC">
        <w:t xml:space="preserve"> Senhora Deputada </w:t>
      </w:r>
      <w:r>
        <w:t>Drª</w:t>
      </w:r>
      <w:r w:rsidRPr="00BF30EC">
        <w:t xml:space="preserve"> Ta</w:t>
      </w:r>
      <w:r>
        <w:t>ís</w:t>
      </w:r>
      <w:r w:rsidRPr="00BF30EC">
        <w:t xml:space="preserve">sa para emitir parecer pelas </w:t>
      </w:r>
      <w:r>
        <w:t>C</w:t>
      </w:r>
      <w:r w:rsidRPr="00BF30EC">
        <w:t xml:space="preserve">omissões pertinentes. </w:t>
      </w:r>
    </w:p>
    <w:p w14:paraId="17DD53FA" w14:textId="77777777" w:rsidR="003243B6" w:rsidRDefault="003243B6" w:rsidP="003243B6"/>
    <w:p w14:paraId="20EB6800" w14:textId="77777777" w:rsidR="003243B6" w:rsidRDefault="003243B6" w:rsidP="003243B6">
      <w:r w:rsidRPr="005910E9">
        <w:t xml:space="preserve">A SRA. DRA. TAÍSSA </w:t>
      </w:r>
      <w:r>
        <w:t xml:space="preserve">– Projeto de Lei 744/2024, de autoria do </w:t>
      </w:r>
      <w:r w:rsidRPr="00BF30EC">
        <w:t>Deputado Laerte Gomes</w:t>
      </w:r>
      <w:r>
        <w:t>, que</w:t>
      </w:r>
      <w:r w:rsidRPr="00BF30EC">
        <w:t xml:space="preserve"> </w:t>
      </w:r>
      <w:r>
        <w:t xml:space="preserve">“Altera a denominação da Escola Estadual de Ensino Fundamental e Médio Migrantes, para Escola Estadual de Ensino Fundamental e Médio Ubiratan Rezende.”. </w:t>
      </w:r>
    </w:p>
    <w:p w14:paraId="02019B19" w14:textId="77777777" w:rsidR="003243B6" w:rsidRDefault="003243B6" w:rsidP="003243B6">
      <w:r w:rsidRPr="00BF30EC">
        <w:t>No município de Mirante da Serra</w:t>
      </w:r>
      <w:r>
        <w:t>. É</w:t>
      </w:r>
      <w:r w:rsidRPr="00BF30EC">
        <w:t xml:space="preserve"> interessante</w:t>
      </w:r>
      <w:r>
        <w:t>,</w:t>
      </w:r>
      <w:r w:rsidRPr="00BF30EC">
        <w:t xml:space="preserve"> Senhor Presidente</w:t>
      </w:r>
      <w:r>
        <w:t>,</w:t>
      </w:r>
      <w:r w:rsidRPr="00BF30EC">
        <w:t xml:space="preserve"> que o Deputado </w:t>
      </w:r>
      <w:r>
        <w:t>Laerte</w:t>
      </w:r>
      <w:r w:rsidRPr="00BF30EC">
        <w:t xml:space="preserve"> Gomes</w:t>
      </w:r>
      <w:r>
        <w:t xml:space="preserve"> </w:t>
      </w:r>
      <w:r w:rsidRPr="00BF30EC">
        <w:t xml:space="preserve">apresenta todo um histórico do senhor </w:t>
      </w:r>
      <w:r>
        <w:t>Ubiratan Rezende.</w:t>
      </w:r>
      <w:r w:rsidRPr="00BF30EC">
        <w:t xml:space="preserve"> Sua trajetória, seu legado, por isso que o parecer é favorável, haja vist</w:t>
      </w:r>
      <w:r>
        <w:t>a</w:t>
      </w:r>
      <w:r w:rsidRPr="00BF30EC">
        <w:t xml:space="preserve"> que as homenagens nos órgãos estaduais</w:t>
      </w:r>
      <w:r>
        <w:t xml:space="preserve"> devem ser prestadas</w:t>
      </w:r>
      <w:r w:rsidRPr="00BF30EC">
        <w:t xml:space="preserve"> </w:t>
      </w:r>
      <w:r>
        <w:t>à</w:t>
      </w:r>
      <w:r w:rsidRPr="00BF30EC">
        <w:t>s pessoas que tem história na cidade</w:t>
      </w:r>
      <w:r>
        <w:t xml:space="preserve">. Com </w:t>
      </w:r>
      <w:r w:rsidRPr="00BF30EC">
        <w:t>certeza</w:t>
      </w:r>
      <w:r>
        <w:t>,</w:t>
      </w:r>
      <w:r w:rsidRPr="00BF30EC">
        <w:t xml:space="preserve"> é uma demanda da localidade. Parecer favorável. </w:t>
      </w:r>
    </w:p>
    <w:p w14:paraId="12A7D26B" w14:textId="77777777" w:rsidR="003243B6" w:rsidRDefault="003243B6" w:rsidP="003243B6"/>
    <w:p w14:paraId="4B401F86" w14:textId="77777777" w:rsidR="003243B6" w:rsidRDefault="003243B6" w:rsidP="003243B6">
      <w:r w:rsidRPr="00BF30EC">
        <w:lastRenderedPageBreak/>
        <w:t xml:space="preserve">O SR. DELEGADO CAMARGO </w:t>
      </w:r>
      <w:r>
        <w:t xml:space="preserve">(Secretário ad hoc) – </w:t>
      </w:r>
      <w:r w:rsidRPr="00BF30EC">
        <w:t xml:space="preserve">Senhor presidente, eu vou solicitar a vista do </w:t>
      </w:r>
      <w:r>
        <w:t>presente</w:t>
      </w:r>
      <w:r w:rsidRPr="00BF30EC">
        <w:t xml:space="preserve"> projeto</w:t>
      </w:r>
      <w:r>
        <w:t>. P</w:t>
      </w:r>
      <w:r w:rsidRPr="00BF30EC">
        <w:t>orque folheando rapidamente, verifiquei que ele não está instruído com a documentação necessária aqui nesta Casa</w:t>
      </w:r>
      <w:r>
        <w:t>. R</w:t>
      </w:r>
      <w:r w:rsidRPr="00BF30EC">
        <w:t>azão pela qual peço vista p</w:t>
      </w:r>
      <w:r>
        <w:t>a</w:t>
      </w:r>
      <w:r w:rsidRPr="00BF30EC">
        <w:t>ra conversar com o autor do projeto e complementar</w:t>
      </w:r>
      <w:r>
        <w:t>.</w:t>
      </w:r>
    </w:p>
    <w:p w14:paraId="7606418D" w14:textId="77777777" w:rsidR="003243B6" w:rsidRDefault="003243B6" w:rsidP="003243B6"/>
    <w:p w14:paraId="690DB14F" w14:textId="77777777" w:rsidR="003243B6" w:rsidRDefault="003243B6" w:rsidP="003243B6">
      <w:r w:rsidRPr="00BF30EC">
        <w:t xml:space="preserve"> O SR. JEAN MENDONÇA (Presidente) –</w:t>
      </w:r>
      <w:r>
        <w:t xml:space="preserve"> </w:t>
      </w:r>
      <w:r w:rsidRPr="00BF30EC">
        <w:t xml:space="preserve">Projeto encontra-se </w:t>
      </w:r>
      <w:r>
        <w:t xml:space="preserve">com pedido de vista </w:t>
      </w:r>
      <w:r w:rsidRPr="00BF30EC">
        <w:t xml:space="preserve">com o deputado </w:t>
      </w:r>
      <w:r>
        <w:t>Delegado</w:t>
      </w:r>
      <w:r w:rsidRPr="00BF30EC">
        <w:t xml:space="preserve"> Camargo</w:t>
      </w:r>
      <w:r>
        <w:t xml:space="preserve">. </w:t>
      </w:r>
    </w:p>
    <w:p w14:paraId="4D5823E7" w14:textId="77777777" w:rsidR="003243B6" w:rsidRDefault="003243B6" w:rsidP="003243B6">
      <w:r>
        <w:t>P</w:t>
      </w:r>
      <w:r w:rsidRPr="00BF30EC">
        <w:t>róxim</w:t>
      </w:r>
      <w:r>
        <w:t>a</w:t>
      </w:r>
      <w:r w:rsidRPr="00BF30EC">
        <w:t xml:space="preserve"> a matéria, </w:t>
      </w:r>
      <w:r>
        <w:t>Senhor</w:t>
      </w:r>
      <w:r w:rsidRPr="00BF30EC">
        <w:t xml:space="preserve"> Secretário. </w:t>
      </w:r>
    </w:p>
    <w:p w14:paraId="66AE51C8" w14:textId="77777777" w:rsidR="003243B6" w:rsidRDefault="003243B6" w:rsidP="00B204A0">
      <w:pPr>
        <w:ind w:firstLine="0"/>
      </w:pPr>
    </w:p>
    <w:sectPr w:rsidR="003243B6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04A0"/>
    <w:rsid w:val="00002088"/>
    <w:rsid w:val="003243B6"/>
    <w:rsid w:val="00913B51"/>
    <w:rsid w:val="009F4B3D"/>
    <w:rsid w:val="00B204A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A5AA78"/>
  <w15:chartTrackingRefBased/>
  <w15:docId w15:val="{107F0B6B-82CC-4DC0-97D7-11655E16BE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ourier New" w:eastAsiaTheme="minorHAnsi" w:hAnsi="Courier New" w:cstheme="minorBidi"/>
        <w:sz w:val="24"/>
        <w:szCs w:val="22"/>
        <w:lang w:val="pt-BR" w:eastAsia="en-US" w:bidi="ar-SA"/>
      </w:rPr>
    </w:rPrDefault>
    <w:pPrDefault>
      <w:pPr>
        <w:spacing w:after="200" w:line="360" w:lineRule="auto"/>
        <w:ind w:firstLine="709"/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204A0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259</Words>
  <Characters>1399</Characters>
  <Application>Microsoft Office Word</Application>
  <DocSecurity>0</DocSecurity>
  <Lines>11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Carine Reis</dc:creator>
  <cp:keywords/>
  <dc:description/>
  <cp:lastModifiedBy>Carina Rodrigues Moreira</cp:lastModifiedBy>
  <cp:revision>4</cp:revision>
  <dcterms:created xsi:type="dcterms:W3CDTF">2025-03-20T19:50:00Z</dcterms:created>
  <dcterms:modified xsi:type="dcterms:W3CDTF">2025-04-15T14:35:00Z</dcterms:modified>
</cp:coreProperties>
</file>